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3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7524E2D"/>
    <w:rsid w:val="06B36861"/>
    <w:rsid w:val="07524E2D"/>
    <w:rsid w:val="0BA465EA"/>
    <w:rsid w:val="10B77364"/>
    <w:rsid w:val="16220E64"/>
    <w:rsid w:val="383F3691"/>
    <w:rsid w:val="454C7544"/>
    <w:rsid w:val="4CAB2B73"/>
    <w:rsid w:val="4F2F2B1B"/>
    <w:rsid w:val="594D0389"/>
    <w:rsid w:val="5FDFBA61"/>
    <w:rsid w:val="7D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895</Characters>
  <Lines>0</Lines>
  <Paragraphs>0</Paragraphs>
  <TotalTime>1</TotalTime>
  <ScaleCrop>false</ScaleCrop>
  <LinksUpToDate>false</LinksUpToDate>
  <CharactersWithSpaces>934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2023-07-18T09:49:00Z</dcterms:created>
  <dc:creator>-ZhangLd✨</dc:creator>
  <cp:lastModifiedBy>admin2</cp:lastModifiedBy>
  <dcterms:modified xsi:type="dcterms:W3CDTF">2025-02-19T10:46:53Z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074D02ADF27D88481D46B5671040DA49</vt:lpwstr>
  </property>
  <property fmtid="{D5CDD505-2E9C-101B-9397-08002B2CF9AE}" pid="4" name="KSOTemplateDocerSaveRecord">
    <vt:lpwstr>eyJoZGlkIjoiOWMzOGZkMTg3NTgzYmNjNjljMDAyMDJlY2FiODYwYjQiLCJ1c2VySWQiOiIyMjQzODc2NjcifQ==</vt:lpwstr>
  </property>
</Properties>
</file>