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桂平市</w:t>
      </w:r>
      <w:r>
        <w:rPr>
          <w:rFonts w:hint="eastAsia" w:ascii="宋体" w:hAnsi="宋体"/>
          <w:b/>
          <w:spacing w:val="-20"/>
          <w:sz w:val="44"/>
          <w:szCs w:val="44"/>
          <w:lang w:eastAsia="zh-CN"/>
        </w:rPr>
        <w:t>工业信息化和商务</w:t>
      </w:r>
      <w:r>
        <w:rPr>
          <w:rFonts w:hint="eastAsia" w:ascii="宋体" w:hAnsi="宋体"/>
          <w:b/>
          <w:spacing w:val="-20"/>
          <w:sz w:val="44"/>
          <w:szCs w:val="44"/>
        </w:rPr>
        <w:t>局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招聘编外人员报名登记表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编号：                          报名时间：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年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日</w:t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79"/>
        <w:gridCol w:w="1185"/>
        <w:gridCol w:w="891"/>
        <w:gridCol w:w="1167"/>
        <w:gridCol w:w="24"/>
        <w:gridCol w:w="315"/>
        <w:gridCol w:w="914"/>
        <w:gridCol w:w="78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201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97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89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201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97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7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毕业院校、专业</w:t>
            </w:r>
          </w:p>
        </w:tc>
        <w:tc>
          <w:tcPr>
            <w:tcW w:w="3208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05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170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住址</w:t>
            </w:r>
          </w:p>
        </w:tc>
        <w:tc>
          <w:tcPr>
            <w:tcW w:w="4222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253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41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36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51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9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51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其他需要说明的情况</w:t>
            </w:r>
          </w:p>
        </w:tc>
        <w:tc>
          <w:tcPr>
            <w:tcW w:w="851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widowControl/>
        <w:spacing w:line="420" w:lineRule="atLeas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020" w:bottom="930" w:left="10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E3OTc5Yjc0MDFmOWY3M2VlMjMwNzBhNzA5OTEifQ=="/>
  </w:docVars>
  <w:rsids>
    <w:rsidRoot w:val="00F17915"/>
    <w:rsid w:val="00003079"/>
    <w:rsid w:val="000233B8"/>
    <w:rsid w:val="00026AB3"/>
    <w:rsid w:val="00033504"/>
    <w:rsid w:val="000472A1"/>
    <w:rsid w:val="00057584"/>
    <w:rsid w:val="00064640"/>
    <w:rsid w:val="00073BAC"/>
    <w:rsid w:val="00084801"/>
    <w:rsid w:val="000D0C7C"/>
    <w:rsid w:val="000E2B90"/>
    <w:rsid w:val="001012CA"/>
    <w:rsid w:val="0011062C"/>
    <w:rsid w:val="0015142C"/>
    <w:rsid w:val="00152D16"/>
    <w:rsid w:val="00156FDF"/>
    <w:rsid w:val="001746A3"/>
    <w:rsid w:val="001A1280"/>
    <w:rsid w:val="001B426D"/>
    <w:rsid w:val="001D3F24"/>
    <w:rsid w:val="00231E5D"/>
    <w:rsid w:val="0023398F"/>
    <w:rsid w:val="002370B7"/>
    <w:rsid w:val="00251C05"/>
    <w:rsid w:val="00296BF3"/>
    <w:rsid w:val="002B4998"/>
    <w:rsid w:val="002C459F"/>
    <w:rsid w:val="002E7A73"/>
    <w:rsid w:val="003C3EF5"/>
    <w:rsid w:val="003F1149"/>
    <w:rsid w:val="00402008"/>
    <w:rsid w:val="00411AA7"/>
    <w:rsid w:val="00412487"/>
    <w:rsid w:val="00430C84"/>
    <w:rsid w:val="00451E89"/>
    <w:rsid w:val="00456ADB"/>
    <w:rsid w:val="00461102"/>
    <w:rsid w:val="00470A32"/>
    <w:rsid w:val="00486DF2"/>
    <w:rsid w:val="0048752E"/>
    <w:rsid w:val="00497268"/>
    <w:rsid w:val="004C3353"/>
    <w:rsid w:val="004D5A17"/>
    <w:rsid w:val="005354D3"/>
    <w:rsid w:val="00536A3C"/>
    <w:rsid w:val="00554A60"/>
    <w:rsid w:val="005728F1"/>
    <w:rsid w:val="005904B6"/>
    <w:rsid w:val="005B231F"/>
    <w:rsid w:val="00632894"/>
    <w:rsid w:val="006C1995"/>
    <w:rsid w:val="0072485F"/>
    <w:rsid w:val="007514D4"/>
    <w:rsid w:val="00766975"/>
    <w:rsid w:val="00767DE9"/>
    <w:rsid w:val="007D683C"/>
    <w:rsid w:val="00820BD0"/>
    <w:rsid w:val="00830E1D"/>
    <w:rsid w:val="008412DD"/>
    <w:rsid w:val="008600BC"/>
    <w:rsid w:val="00866D63"/>
    <w:rsid w:val="008E1349"/>
    <w:rsid w:val="008F19AF"/>
    <w:rsid w:val="00947846"/>
    <w:rsid w:val="0099463A"/>
    <w:rsid w:val="009B0135"/>
    <w:rsid w:val="009B3495"/>
    <w:rsid w:val="009B697C"/>
    <w:rsid w:val="009D013D"/>
    <w:rsid w:val="009D798A"/>
    <w:rsid w:val="009F230C"/>
    <w:rsid w:val="009F27EE"/>
    <w:rsid w:val="00A00846"/>
    <w:rsid w:val="00A06555"/>
    <w:rsid w:val="00A154AF"/>
    <w:rsid w:val="00A237EA"/>
    <w:rsid w:val="00A360FE"/>
    <w:rsid w:val="00A55A67"/>
    <w:rsid w:val="00A65CD4"/>
    <w:rsid w:val="00B26536"/>
    <w:rsid w:val="00B41B4D"/>
    <w:rsid w:val="00B56542"/>
    <w:rsid w:val="00B81AD0"/>
    <w:rsid w:val="00B9082A"/>
    <w:rsid w:val="00BA0601"/>
    <w:rsid w:val="00BD1CDE"/>
    <w:rsid w:val="00BE05AC"/>
    <w:rsid w:val="00BE5EA0"/>
    <w:rsid w:val="00C10A69"/>
    <w:rsid w:val="00C26259"/>
    <w:rsid w:val="00C52073"/>
    <w:rsid w:val="00C63B7A"/>
    <w:rsid w:val="00C63F92"/>
    <w:rsid w:val="00CA7206"/>
    <w:rsid w:val="00D06F54"/>
    <w:rsid w:val="00D14191"/>
    <w:rsid w:val="00D2636F"/>
    <w:rsid w:val="00D973C1"/>
    <w:rsid w:val="00DA473B"/>
    <w:rsid w:val="00DC135C"/>
    <w:rsid w:val="00DE45E0"/>
    <w:rsid w:val="00DE70D5"/>
    <w:rsid w:val="00E1633F"/>
    <w:rsid w:val="00E65843"/>
    <w:rsid w:val="00E73FC4"/>
    <w:rsid w:val="00E7512E"/>
    <w:rsid w:val="00E930C0"/>
    <w:rsid w:val="00ED593A"/>
    <w:rsid w:val="00EF2E45"/>
    <w:rsid w:val="00F03BEC"/>
    <w:rsid w:val="00F03C6A"/>
    <w:rsid w:val="00F16FA3"/>
    <w:rsid w:val="00F17915"/>
    <w:rsid w:val="00F50D7D"/>
    <w:rsid w:val="00F52529"/>
    <w:rsid w:val="00F8259F"/>
    <w:rsid w:val="00F830CF"/>
    <w:rsid w:val="00F86C33"/>
    <w:rsid w:val="00F9438A"/>
    <w:rsid w:val="00FA38A7"/>
    <w:rsid w:val="00FB50B9"/>
    <w:rsid w:val="00FE2F53"/>
    <w:rsid w:val="03E54DFD"/>
    <w:rsid w:val="05DC1B04"/>
    <w:rsid w:val="07D63165"/>
    <w:rsid w:val="07EA385B"/>
    <w:rsid w:val="08FC7E0B"/>
    <w:rsid w:val="0F3670C4"/>
    <w:rsid w:val="14B22A46"/>
    <w:rsid w:val="16524F68"/>
    <w:rsid w:val="17325E77"/>
    <w:rsid w:val="19754C19"/>
    <w:rsid w:val="198C74A8"/>
    <w:rsid w:val="1B5E060B"/>
    <w:rsid w:val="1E0E5304"/>
    <w:rsid w:val="1EF55EE4"/>
    <w:rsid w:val="1F5568B6"/>
    <w:rsid w:val="23437DD3"/>
    <w:rsid w:val="24224C7D"/>
    <w:rsid w:val="24B60789"/>
    <w:rsid w:val="253E7EA9"/>
    <w:rsid w:val="2B7D65EB"/>
    <w:rsid w:val="342149FD"/>
    <w:rsid w:val="3A6F7291"/>
    <w:rsid w:val="3DFC1F71"/>
    <w:rsid w:val="3F01024D"/>
    <w:rsid w:val="40AD228E"/>
    <w:rsid w:val="41DB443B"/>
    <w:rsid w:val="442111CB"/>
    <w:rsid w:val="4543611D"/>
    <w:rsid w:val="45916A8F"/>
    <w:rsid w:val="462F5202"/>
    <w:rsid w:val="47AD3DBC"/>
    <w:rsid w:val="49F91549"/>
    <w:rsid w:val="51721862"/>
    <w:rsid w:val="52702B5F"/>
    <w:rsid w:val="546901BF"/>
    <w:rsid w:val="56B87E58"/>
    <w:rsid w:val="584F2F67"/>
    <w:rsid w:val="585412B3"/>
    <w:rsid w:val="597D0BF8"/>
    <w:rsid w:val="5B510B72"/>
    <w:rsid w:val="5E282985"/>
    <w:rsid w:val="5E554DC8"/>
    <w:rsid w:val="5F9E7ABE"/>
    <w:rsid w:val="66B3054D"/>
    <w:rsid w:val="66C21981"/>
    <w:rsid w:val="6883302C"/>
    <w:rsid w:val="6B435746"/>
    <w:rsid w:val="6D293440"/>
    <w:rsid w:val="70E406ED"/>
    <w:rsid w:val="71283A4F"/>
    <w:rsid w:val="7C1A6702"/>
    <w:rsid w:val="7D9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share_count"/>
    <w:qFormat/>
    <w:uiPriority w:val="99"/>
    <w:rPr>
      <w:rFonts w:cs="Times New Roman"/>
    </w:rPr>
  </w:style>
  <w:style w:type="character" w:customStyle="1" w:styleId="16">
    <w:name w:val="f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</Words>
  <Characters>94</Characters>
  <Lines>14</Lines>
  <Paragraphs>4</Paragraphs>
  <TotalTime>65</TotalTime>
  <ScaleCrop>false</ScaleCrop>
  <LinksUpToDate>false</LinksUpToDate>
  <CharactersWithSpaces>142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2017-05-10T02:03:00Z</dcterms:created>
  <dc:creator>文档编辑人</dc:creator>
  <cp:lastModifiedBy>明扬天下</cp:lastModifiedBy>
  <cp:lastPrinted>2017-09-13T08:10:00Z</cp:lastPrinted>
  <dcterms:modified xsi:type="dcterms:W3CDTF">2025-02-07T01:22:32Z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8CFFDDCECC5A4764BE1BE7C02BB86CE6</vt:lpwstr>
  </property>
</Properties>
</file>