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FDEFF">
      <w:pPr>
        <w:pStyle w:val="2"/>
        <w:spacing w:line="252" w:lineRule="auto"/>
      </w:pPr>
    </w:p>
    <w:p w14:paraId="2418751C">
      <w:pPr>
        <w:pStyle w:val="2"/>
        <w:spacing w:line="252" w:lineRule="auto"/>
      </w:pPr>
    </w:p>
    <w:tbl>
      <w:tblPr>
        <w:tblStyle w:val="4"/>
        <w:tblW w:w="48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17"/>
        <w:gridCol w:w="814"/>
        <w:gridCol w:w="999"/>
        <w:gridCol w:w="1281"/>
        <w:gridCol w:w="1943"/>
        <w:gridCol w:w="1694"/>
      </w:tblGrid>
      <w:tr w14:paraId="5388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 w14:paraId="79A4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EAFA">
            <w:pPr>
              <w:keepNext w:val="0"/>
              <w:keepLines w:val="0"/>
              <w:widowControl/>
              <w:suppressLineNumbers w:val="0"/>
              <w:ind w:firstLine="2000" w:firstLineChars="5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城镇公益性岗位人员报名登记表</w:t>
            </w:r>
          </w:p>
        </w:tc>
      </w:tr>
      <w:tr w14:paraId="020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8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应聘岗位：                                        填报日期:  年   月   日</w:t>
            </w:r>
          </w:p>
        </w:tc>
      </w:tr>
      <w:tr w14:paraId="1A5D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CE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44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  <w:p w14:paraId="523EB0AC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FE53CF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A26CF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4E3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C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1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D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D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5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C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3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D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6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首次安置单位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首次公益性岗位安置时间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C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15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</w:t>
            </w:r>
          </w:p>
        </w:tc>
      </w:tr>
      <w:tr w14:paraId="24DE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就业困难人员类型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□城镇大龄人员；□“零就业家庭”成员；□城镇低保人员；□残疾人员；□长期失业人员；□失地农民；□省政府确定的其他就业困难人员。</w:t>
            </w:r>
          </w:p>
        </w:tc>
      </w:tr>
      <w:tr w14:paraId="253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 w14:paraId="08D4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1E6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D90">
            <w:pPr>
              <w:pStyle w:val="7"/>
              <w:spacing w:before="154" w:line="230" w:lineRule="auto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1E7F9F17">
            <w:pPr>
              <w:tabs>
                <w:tab w:val="left" w:pos="1855"/>
              </w:tabs>
              <w:ind w:firstLine="55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申请人签名：</w:t>
            </w:r>
          </w:p>
          <w:p w14:paraId="73139142">
            <w:pPr>
              <w:tabs>
                <w:tab w:val="left" w:pos="1855"/>
              </w:tabs>
              <w:ind w:firstLine="5720" w:firstLineChars="26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年  月  日</w:t>
            </w:r>
          </w:p>
        </w:tc>
      </w:tr>
      <w:tr w14:paraId="5AC2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申请上岗原因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2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9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5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拟聘用单位意见（负责人签字、单位盖章）</w:t>
            </w:r>
          </w:p>
        </w:tc>
        <w:tc>
          <w:tcPr>
            <w:tcW w:w="2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人社部门意见</w:t>
            </w:r>
          </w:p>
        </w:tc>
      </w:tr>
    </w:tbl>
    <w:p w14:paraId="643BDCB1">
      <w:pPr>
        <w:spacing w:line="240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2070" w:h="16960"/>
          <w:pgMar w:top="930" w:right="1026" w:bottom="930" w:left="1140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1.申请栏部分由申请人逐项如实填写，不得弄虚作假，否则视作无效；2.本表一式两份，用人单位一份，人社局一份</w:t>
      </w:r>
    </w:p>
    <w:p w14:paraId="5F771B77">
      <w:pPr>
        <w:spacing w:line="24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F3DA">
    <w:pPr>
      <w:tabs>
        <w:tab w:val="left" w:pos="8190"/>
        <w:tab w:val="right" w:pos="8306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64E"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C46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2C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9185113"/>
    <w:rsid w:val="19F74DF1"/>
    <w:rsid w:val="1DDA2008"/>
    <w:rsid w:val="1E05035C"/>
    <w:rsid w:val="1E074A3F"/>
    <w:rsid w:val="1EBB0A1A"/>
    <w:rsid w:val="22C0387A"/>
    <w:rsid w:val="24CD5CA0"/>
    <w:rsid w:val="28553EFD"/>
    <w:rsid w:val="28C92AC2"/>
    <w:rsid w:val="32D57EA5"/>
    <w:rsid w:val="36BB2D16"/>
    <w:rsid w:val="38D22B1E"/>
    <w:rsid w:val="397321C6"/>
    <w:rsid w:val="3A6C50CC"/>
    <w:rsid w:val="3B6C4F64"/>
    <w:rsid w:val="41483385"/>
    <w:rsid w:val="41EE578E"/>
    <w:rsid w:val="442F1269"/>
    <w:rsid w:val="463A72D5"/>
    <w:rsid w:val="4B130051"/>
    <w:rsid w:val="55455253"/>
    <w:rsid w:val="558C6691"/>
    <w:rsid w:val="559573C5"/>
    <w:rsid w:val="55BB3F1F"/>
    <w:rsid w:val="56240AD5"/>
    <w:rsid w:val="5DC11F10"/>
    <w:rsid w:val="5F864151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AB30717"/>
    <w:rsid w:val="7CF36280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</Words>
  <Characters>372</Characters>
  <TotalTime>13</TotalTime>
  <ScaleCrop>false</ScaleCrop>
  <LinksUpToDate>false</LinksUpToDate>
  <CharactersWithSpaces>453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宝宝</cp:lastModifiedBy>
  <cp:lastPrinted>2025-02-14T00:51:00Z</cp:lastPrinted>
  <dcterms:modified xsi:type="dcterms:W3CDTF">2025-02-17T02:45:09Z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2052-12.1.0.19770</vt:lpwstr>
  </property>
  <property fmtid="{D5CDD505-2E9C-101B-9397-08002B2CF9AE}" pid="6" name="ICV">
    <vt:lpwstr>CA3452EB81AE431BA5CD51AFE2F86795_13</vt:lpwstr>
  </property>
  <property fmtid="{D5CDD505-2E9C-101B-9397-08002B2CF9AE}" pid="7" name="KSOTemplateDocerSaveRecord">
    <vt:lpwstr>eyJoZGlkIjoiOWZkY2IwOTBhYmYxOTQxZGEzNDI0ZDI2MWU4NGJkMzQiLCJ1c2VySWQiOiI3MjUxMTQ4NzgifQ==</vt:lpwstr>
  </property>
</Properties>
</file>