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53E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131313"/>
          <w:spacing w:val="0"/>
          <w:sz w:val="43"/>
          <w:szCs w:val="43"/>
          <w:bdr w:val="none" w:color="auto" w:sz="0" w:space="0"/>
          <w:shd w:val="clear" w:fill="FFFFFF"/>
        </w:rPr>
        <w:t>部分专业参考范围</w:t>
      </w:r>
    </w:p>
    <w:p w14:paraId="073BBE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Style w:val="5"/>
          <w:rFonts w:ascii="方正仿宋_GBK" w:hAnsi="方正仿宋_GBK" w:eastAsia="方正仿宋_GBK" w:cs="方正仿宋_GBK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462E7F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Style w:val="5"/>
          <w:rFonts w:hint="default" w:ascii="方正仿宋_GBK" w:hAnsi="方正仿宋_GBK" w:eastAsia="方正仿宋_GBK" w:cs="方正仿宋_GBK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会计、审计相关专业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：会计、会计学、审计学、审计、工程审计、财务会计教育、财务管理、大数据与财务管理、大数据与会计、大数据与审计、会计信息管理、统计与会计核算，其他新旧会计、审计专业。</w:t>
      </w:r>
    </w:p>
    <w:p w14:paraId="710926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Style w:val="5"/>
          <w:rFonts w:hint="default" w:ascii="方正仿宋_GBK" w:hAnsi="方正仿宋_GBK" w:eastAsia="方正仿宋_GBK" w:cs="方正仿宋_GBK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汉语言、文秘相关专业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：文艺学、语言学及应用语言学、汉语言文字学、中国古典文献学、中国古代文学、中国现当代文学、比较文学与世界文学、学科教学（语文）、汉语言文学、汉语言、汉语国际教育、古典文献学、古典文献、应用语言学、秘书学、文秘教育、中国语言与文化、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戏剧影视文学、对外汉语、华文教育、现代文秘、文秘、法律文秘、中文、汉语、语文教育，其他新旧汉语言、文秘专业。</w:t>
      </w:r>
    </w:p>
    <w:p w14:paraId="2A31D2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61C99"/>
    <w:rsid w:val="401B6675"/>
    <w:rsid w:val="7BFC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2025-02-20T10:44:51Z</dcterms:created>
  <dc:creator>23712</dc:creator>
  <cp:lastModifiedBy>23712</cp:lastModifiedBy>
  <dcterms:modified xsi:type="dcterms:W3CDTF">2025-02-20T10:52:53Z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eyJoZGlkIjoiMGZkNTRlNWRhNTFlZTkzYWYzZDZiY2VhYTkwOGRhN2IifQ==</vt:lpwstr>
  </property>
  <property fmtid="{D5CDD505-2E9C-101B-9397-08002B2CF9AE}" pid="4" name="ICV">
    <vt:lpwstr>4E3229EA16EC4A1385629DA9D9E36F37_13</vt:lpwstr>
  </property>
</Properties>
</file>