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4"/>
        <w:tblW w:w="150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1140"/>
        <w:gridCol w:w="1050"/>
        <w:gridCol w:w="975"/>
        <w:gridCol w:w="885"/>
        <w:gridCol w:w="1260"/>
        <w:gridCol w:w="1815"/>
        <w:gridCol w:w="1530"/>
        <w:gridCol w:w="2895"/>
        <w:gridCol w:w="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6" w:hRule="atLeast"/>
          <w:jc w:val="center"/>
        </w:trPr>
        <w:tc>
          <w:tcPr>
            <w:tcW w:w="15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/>
              </w:rPr>
              <w:t>茶陵县卫生健康局所属事业单位就业见习岗位募集信息表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单位名称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岗位名称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招募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岗位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学历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要求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岗位薪酬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岗位招聘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截止日期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  <w:t>茶陵县卫生健康综合服务中心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  <w:t>办事员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  <w:t>不限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  <w:t>不限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  <w:t>大专及以上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  <w:t>2年内未就业高校毕业生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  <w:t>2000/月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  <w:t>2025/2/18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  <w:t>2025/2/25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</w:p>
        </w:tc>
      </w:tr>
    </w:tbl>
    <w:p/>
    <w:p>
      <w:r>
        <w:t xml:space="preserve">  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NWQyMTZjM2ExMDI3MDc2MzhhZjIxNGI0MDk1ODMifQ=="/>
  </w:docVars>
  <w:rsids>
    <w:rsidRoot w:val="00000000"/>
    <w:rsid w:val="0E800EF6"/>
    <w:rsid w:val="1D9D5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iPriority w:val="1"/>
  </w:style>
  <w:style w:type="table" w:default="1" w:styleId="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291</Words>
  <Characters>334</Characters>
  <Paragraphs>41</Paragraphs>
  <TotalTime>48</TotalTime>
  <ScaleCrop>false</ScaleCrop>
  <LinksUpToDate>false</LinksUpToDate>
  <CharactersWithSpaces>343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2025-02-17T01:45:00Z</dcterms:created>
  <dc:creator>PJW110</dc:creator>
  <cp:lastModifiedBy>Giao</cp:lastModifiedBy>
  <dcterms:modified xsi:type="dcterms:W3CDTF">2025-02-18T08:22:04Z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E6C28BDBAAE3402F8B24F76DD25E7FAF_13</vt:lpwstr>
  </property>
  <property fmtid="{D5CDD505-2E9C-101B-9397-08002B2CF9AE}" pid="3" name="KSOProductBuildVer">
    <vt:lpwstr>2052-12.1.0.16120</vt:lpwstr>
  </property>
  <property fmtid="{D5CDD505-2E9C-101B-9397-08002B2CF9AE}" pid="4" name="KSOTemplateDocerSaveRecord">
    <vt:lpwstr>eyJoZGlkIjoiOGFmMDJkNmI1ZjlmMzQ0OTc0NzI4Y2E3YTE3NWUxYjkiLCJ1c2VySWQiOiIzNDYzMzczNDgifQ==</vt:lpwstr>
  </property>
</Properties>
</file>