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7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193"/>
        <w:gridCol w:w="1517"/>
        <w:gridCol w:w="1064"/>
        <w:gridCol w:w="748"/>
        <w:gridCol w:w="1104"/>
        <w:gridCol w:w="901"/>
        <w:gridCol w:w="752"/>
        <w:gridCol w:w="1088"/>
        <w:gridCol w:w="1248"/>
        <w:gridCol w:w="904"/>
        <w:gridCol w:w="1040"/>
        <w:gridCol w:w="985"/>
        <w:gridCol w:w="7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78" w:hRule="atLeast"/>
        </w:trPr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附件1：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139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40"/>
                <w:szCs w:val="40"/>
                <w:u w:val="none"/>
              </w:rPr>
              <w:t>西林县生态移民发展中心2025年公开招聘编外工作人员（补招聘）岗位计划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40"/>
                <w:szCs w:val="40"/>
                <w:u w:val="none"/>
                <w:lang w:eastAsia="zh-CN"/>
              </w:rPr>
              <w:t>表</w:t>
            </w:r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岗位性质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岗位说明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考试要求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资格审查咨询电话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西林县生态移民发展中心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古障镇易地搬迁集中安置点工作人员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编外临时聘用人员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从事易安后续扶持相关业务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18周岁以上、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限生源地户籍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西林县生态移民发展中心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8682214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工作地点为古障镇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375593"/>
    <w:rsid w:val="4537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2025-02-21T02:19:00Z</dcterms:created>
  <dc:creator>你说</dc:creator>
  <cp:lastModifiedBy>你说</cp:lastModifiedBy>
  <dcterms:modified xsi:type="dcterms:W3CDTF">2025-02-21T02:19:24Z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4908AF9CE80843BFA0C1C115733C8640</vt:lpwstr>
  </property>
</Properties>
</file>