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B" w:rsidRDefault="006A6AF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泸州开放大学</w:t>
      </w:r>
      <w:r>
        <w:rPr>
          <w:rFonts w:ascii="Times New Roman" w:eastAsia="方正小标宋简体" w:hAnsi="Times New Roman" w:cs="Times New Roman"/>
          <w:sz w:val="44"/>
          <w:szCs w:val="44"/>
        </w:rPr>
        <w:t>关于招募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年春期社区教育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志愿者</w:t>
      </w:r>
      <w:r>
        <w:rPr>
          <w:rFonts w:ascii="Times New Roman" w:eastAsia="方正小标宋简体" w:hAnsi="Times New Roman" w:cs="Times New Roman"/>
          <w:sz w:val="44"/>
          <w:szCs w:val="44"/>
        </w:rPr>
        <w:t>教师</w:t>
      </w:r>
      <w:r>
        <w:rPr>
          <w:rFonts w:ascii="Times New Roman" w:eastAsia="方正小标宋简体" w:hAnsi="Times New Roman" w:cs="Times New Roman"/>
          <w:sz w:val="44"/>
          <w:szCs w:val="44"/>
        </w:rPr>
        <w:t>的</w:t>
      </w:r>
      <w:r>
        <w:rPr>
          <w:rFonts w:ascii="Times New Roman" w:eastAsia="方正小标宋简体" w:hAnsi="Times New Roman" w:cs="Times New Roman"/>
          <w:sz w:val="44"/>
          <w:szCs w:val="44"/>
        </w:rPr>
        <w:t>公告</w:t>
      </w:r>
    </w:p>
    <w:p w:rsidR="001F118B" w:rsidRDefault="001F118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泸州开放大学（泸州社区大学）是由泸州市人民政府主办、市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教体局直接</w:t>
      </w:r>
      <w:r>
        <w:rPr>
          <w:rFonts w:ascii="Times New Roman" w:eastAsia="方正仿宋简体" w:hAnsi="Times New Roman" w:cs="Times New Roman"/>
          <w:sz w:val="32"/>
          <w:szCs w:val="32"/>
        </w:rPr>
        <w:t>管理的新型高等学校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学校秉承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乐学无界、践知有为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的办学理念，以服务全民终身学习为宗旨，汇聚优质教育资源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面向社会各类人员提供学历和非学历教育服务。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为满足泸州市更多社区居民的学习需求，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特面向社会招聘</w:t>
      </w:r>
      <w:r>
        <w:rPr>
          <w:rFonts w:ascii="Times New Roman" w:eastAsia="方正仿宋简体" w:hAnsi="Times New Roman" w:cs="Times New Roman"/>
          <w:sz w:val="32"/>
          <w:szCs w:val="32"/>
        </w:rPr>
        <w:t>社区教育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sz w:val="32"/>
          <w:szCs w:val="32"/>
        </w:rPr>
        <w:t>教师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，现将相关事项公告如下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一、招募条件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（一）拥护中国共产党的领导，坚持党的基本路线、方针、政策，具备教师职业道德修养。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（二）具备</w:t>
      </w:r>
      <w:r>
        <w:rPr>
          <w:rFonts w:ascii="Times New Roman" w:eastAsia="方正仿宋简体" w:hAnsi="Times New Roman" w:cs="Times New Roman"/>
          <w:sz w:val="32"/>
          <w:szCs w:val="32"/>
        </w:rPr>
        <w:t>授课科目</w:t>
      </w:r>
      <w:r>
        <w:rPr>
          <w:rFonts w:ascii="Times New Roman" w:eastAsia="方正仿宋简体" w:hAnsi="Times New Roman" w:cs="Times New Roman"/>
          <w:sz w:val="32"/>
          <w:szCs w:val="32"/>
        </w:rPr>
        <w:t>所需专业资质条件，</w:t>
      </w:r>
      <w:r>
        <w:rPr>
          <w:rFonts w:ascii="Times New Roman" w:eastAsia="方正仿宋简体" w:hAnsi="Times New Roman" w:cs="Times New Roman"/>
          <w:sz w:val="32"/>
          <w:szCs w:val="32"/>
        </w:rPr>
        <w:t>原则上应具备</w:t>
      </w:r>
      <w:r>
        <w:rPr>
          <w:rFonts w:ascii="Times New Roman" w:eastAsia="方正仿宋简体" w:hAnsi="Times New Roman" w:cs="Times New Roman"/>
          <w:sz w:val="32"/>
          <w:szCs w:val="32"/>
        </w:rPr>
        <w:t>教师资格证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等资格证书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（三）无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违法犯罪记录、未受过处分等不良记录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sz w:val="32"/>
          <w:szCs w:val="32"/>
        </w:rPr>
        <w:t>）年龄一般在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简体" w:hAnsi="Times New Roman" w:cs="Times New Roman"/>
          <w:sz w:val="32"/>
          <w:szCs w:val="32"/>
        </w:rPr>
        <w:t>岁以下，身体健康</w:t>
      </w:r>
      <w:r>
        <w:rPr>
          <w:rFonts w:ascii="Times New Roman" w:eastAsia="方正仿宋简体" w:hAnsi="Times New Roman" w:cs="Times New Roman"/>
          <w:sz w:val="32"/>
          <w:szCs w:val="32"/>
        </w:rPr>
        <w:t>能够胜任教学工作。特殊专业人才可适当放宽年龄要求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五</w:t>
      </w:r>
      <w:r>
        <w:rPr>
          <w:rFonts w:ascii="Times New Roman" w:eastAsia="方正仿宋简体" w:hAnsi="Times New Roman" w:cs="Times New Roman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有关教学经验者优先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二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招募岗位</w:t>
      </w: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1891"/>
        <w:gridCol w:w="2449"/>
        <w:gridCol w:w="2201"/>
        <w:gridCol w:w="2837"/>
      </w:tblGrid>
      <w:tr w:rsidR="001F118B">
        <w:trPr>
          <w:trHeight w:val="48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上课地点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教学对象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课程说明</w:t>
            </w:r>
          </w:p>
        </w:tc>
      </w:tr>
      <w:tr w:rsidR="001F118B">
        <w:trPr>
          <w:trHeight w:val="420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泸州开放大学直属社区教育学习中心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小主持教师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6-9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岁青少年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课程为每周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节，一学期共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节课，具体上课安排以泸州开放大学社区教育招生简章为准。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本期开始上课时间为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月上旬或中旬。</w:t>
            </w: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素描教师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7-10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岁青少年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硬笔书法提高教师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9-11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青少年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小主持教师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6-9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岁青少年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绘画教师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9-12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岁青少年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民舞基础教师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成人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民舞基础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成人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古典舞基础教师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成人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42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手机摄影基础教师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成人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1F118B">
        <w:trPr>
          <w:trHeight w:val="315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合唱教师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18B" w:rsidRDefault="006A6AFE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成人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8B" w:rsidRDefault="001F118B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</w:tbl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三、招募流程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（一）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简历投递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应聘人员需提交《泸州开放大学社区教育志愿者教师申请表》（见附件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身份证、其他</w:t>
      </w:r>
      <w:r>
        <w:rPr>
          <w:rFonts w:ascii="Times New Roman" w:eastAsia="方正仿宋简体" w:hAnsi="Times New Roman" w:cs="Times New Roman"/>
          <w:sz w:val="32"/>
          <w:szCs w:val="32"/>
        </w:rPr>
        <w:t>资格证明电子版材料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1F118B" w:rsidRDefault="006A6AFE">
      <w:pPr>
        <w:spacing w:line="600" w:lineRule="exact"/>
        <w:ind w:leftChars="304" w:left="958" w:hangingChars="100" w:hanging="32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申请表、身份证等其他资质材料电子版压缩打包至</w:t>
      </w:r>
      <w:r>
        <w:rPr>
          <w:rFonts w:ascii="Times New Roman" w:eastAsia="方正仿宋简体" w:hAnsi="Times New Roman" w:cs="Times New Roman"/>
          <w:sz w:val="32"/>
          <w:szCs w:val="32"/>
        </w:rPr>
        <w:t>邮箱：</w:t>
      </w:r>
      <w:hyperlink r:id="rId8" w:history="1">
        <w:r>
          <w:rPr>
            <w:rStyle w:val="a8"/>
            <w:rFonts w:ascii="Times New Roman" w:eastAsia="方正仿宋简体" w:hAnsi="Times New Roman" w:cs="Times New Roman"/>
            <w:sz w:val="32"/>
            <w:szCs w:val="32"/>
          </w:rPr>
          <w:t>lzsqjy@163.co</w:t>
        </w:r>
      </w:hyperlink>
      <w:r>
        <w:rPr>
          <w:rFonts w:ascii="Times New Roman" w:eastAsia="方正仿宋简体" w:hAnsi="Times New Roman" w:cs="Times New Roman" w:hint="eastAsia"/>
          <w:sz w:val="32"/>
          <w:szCs w:val="32"/>
        </w:rPr>
        <w:t>m</w:t>
      </w:r>
    </w:p>
    <w:p w:rsidR="001F118B" w:rsidRDefault="006A6AFE">
      <w:pPr>
        <w:spacing w:line="600" w:lineRule="exact"/>
        <w:ind w:leftChars="304" w:left="958" w:hangingChars="100" w:hanging="32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邮件主题格式：姓名</w:t>
      </w:r>
      <w:r>
        <w:rPr>
          <w:rFonts w:ascii="Times New Roman" w:eastAsia="方正仿宋简体" w:hAnsi="Times New Roman" w:cs="Times New Roman"/>
          <w:sz w:val="32"/>
          <w:szCs w:val="32"/>
        </w:rPr>
        <w:t>+</w:t>
      </w:r>
      <w:r>
        <w:rPr>
          <w:rFonts w:ascii="Times New Roman" w:eastAsia="方正仿宋简体" w:hAnsi="Times New Roman" w:cs="Times New Roman"/>
          <w:sz w:val="32"/>
          <w:szCs w:val="32"/>
        </w:rPr>
        <w:t>应聘岗位</w:t>
      </w:r>
    </w:p>
    <w:p w:rsidR="001F118B" w:rsidRDefault="006A6AFE">
      <w:pPr>
        <w:spacing w:line="600" w:lineRule="exact"/>
        <w:ind w:leftChars="304" w:left="958" w:hangingChars="100" w:hanging="32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报名时间：即日起至</w:t>
      </w:r>
      <w:r>
        <w:rPr>
          <w:rFonts w:ascii="Times New Roman" w:eastAsia="方正仿宋简体" w:hAnsi="Times New Roman" w:cs="Times New Roman"/>
          <w:sz w:val="32"/>
          <w:szCs w:val="32"/>
        </w:rPr>
        <w:t>2025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28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（二）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现场面试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资格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审查合格的教师方能参加现场面试，面试时间待定。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面试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形式为说课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试讲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才艺展示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补贴政策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教师课时费按照《泸州社区大学外聘教师课时量计算与课时经费标准管理办法（试行）》中关于课酬的相关规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定和</w:t>
      </w:r>
      <w:r>
        <w:rPr>
          <w:rFonts w:ascii="Times New Roman" w:eastAsia="方正仿宋简体" w:hAnsi="Times New Roman" w:cs="Times New Roman"/>
          <w:sz w:val="32"/>
          <w:szCs w:val="32"/>
        </w:rPr>
        <w:t>标准执行。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五</w:t>
      </w:r>
      <w:r>
        <w:rPr>
          <w:rFonts w:ascii="Times New Roman" w:eastAsia="方正黑体简体" w:hAnsi="Times New Roman" w:cs="Times New Roman"/>
          <w:sz w:val="32"/>
          <w:szCs w:val="32"/>
        </w:rPr>
        <w:t>、联系方式</w:t>
      </w:r>
    </w:p>
    <w:p w:rsidR="001F118B" w:rsidRDefault="006A6AFE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王老师：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13982751054   </w:t>
      </w: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6A6AFE">
      <w:pPr>
        <w:spacing w:line="600" w:lineRule="exact"/>
        <w:ind w:firstLineChars="500" w:firstLine="160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.</w:t>
      </w:r>
      <w:r>
        <w:rPr>
          <w:rFonts w:ascii="Times New Roman" w:eastAsia="方正仿宋简体" w:hAnsi="Times New Roman" w:cs="Times New Roman"/>
          <w:sz w:val="32"/>
          <w:szCs w:val="32"/>
        </w:rPr>
        <w:t>泸州开放大学社区教育志愿者教师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申请</w:t>
      </w:r>
      <w:r>
        <w:rPr>
          <w:rFonts w:ascii="Times New Roman" w:eastAsia="方正仿宋简体" w:hAnsi="Times New Roman" w:cs="Times New Roman"/>
          <w:sz w:val="32"/>
          <w:szCs w:val="32"/>
        </w:rPr>
        <w:t>表</w:t>
      </w: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6A6AFE">
      <w:pPr>
        <w:spacing w:line="600" w:lineRule="exact"/>
        <w:ind w:right="42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泸州开放大学</w:t>
      </w:r>
    </w:p>
    <w:p w:rsidR="001F118B" w:rsidRDefault="006A6AFE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40371E" w:rsidRDefault="0040371E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p w:rsidR="001F118B" w:rsidRDefault="001F118B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1F118B" w:rsidRDefault="006A6AF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F118B" w:rsidRDefault="006A6AFE">
      <w:pPr>
        <w:spacing w:line="48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泸州开放大学社区教育志愿者教师申请表</w:t>
      </w:r>
    </w:p>
    <w:p w:rsidR="001F118B" w:rsidRDefault="001F118B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673"/>
        <w:gridCol w:w="1121"/>
        <w:gridCol w:w="1121"/>
        <w:gridCol w:w="1428"/>
        <w:gridCol w:w="1438"/>
        <w:gridCol w:w="2100"/>
      </w:tblGrid>
      <w:tr w:rsidR="001F118B">
        <w:trPr>
          <w:trHeight w:val="67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性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w w:val="9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照片（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寸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近照）</w:t>
            </w:r>
          </w:p>
        </w:tc>
      </w:tr>
      <w:tr w:rsidR="001F118B">
        <w:trPr>
          <w:trHeight w:val="793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政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治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面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工作单位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及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（已退休人员填原工作单位）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</w:tr>
      <w:tr w:rsidR="001F118B">
        <w:trPr>
          <w:trHeight w:val="793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联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系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电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话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</w:tr>
      <w:tr w:rsidR="001F118B">
        <w:trPr>
          <w:trHeight w:val="90"/>
          <w:jc w:val="center"/>
        </w:trPr>
        <w:tc>
          <w:tcPr>
            <w:tcW w:w="2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毕业院校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专业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及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学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历学位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w w:val="90"/>
                <w:kern w:val="0"/>
                <w:sz w:val="32"/>
                <w:szCs w:val="32"/>
              </w:rPr>
              <w:t>是否具备教师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w w:val="90"/>
                <w:kern w:val="0"/>
                <w:sz w:val="32"/>
                <w:szCs w:val="32"/>
              </w:rPr>
              <w:t>资格证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</w:tr>
      <w:tr w:rsidR="001F118B">
        <w:trPr>
          <w:trHeight w:val="1623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w w:val="90"/>
                <w:kern w:val="0"/>
                <w:sz w:val="32"/>
                <w:szCs w:val="32"/>
              </w:rPr>
              <w:t>个人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w w:val="90"/>
                <w:kern w:val="0"/>
                <w:sz w:val="32"/>
                <w:szCs w:val="32"/>
              </w:rPr>
              <w:t>简历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1F118B">
            <w:pPr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1F118B" w:rsidRDefault="001F118B">
            <w:pPr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1F118B" w:rsidRDefault="001F118B">
            <w:pPr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  <w:p w:rsidR="001F118B" w:rsidRDefault="006A6AFE">
            <w:pP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大学开始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介绍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：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014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9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—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2018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月，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大学，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专业</w:t>
            </w:r>
          </w:p>
          <w:p w:rsidR="001F118B" w:rsidRDefault="006A6AFE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教学经历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：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如：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2020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9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—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2022</w:t>
            </w:r>
            <w:r>
              <w:rPr>
                <w:rFonts w:ascii="Times New Roman" w:eastAsia="方正仿宋简体" w:hAnsi="Times New Roman" w:cs="Times New Roman" w:hint="eastAsia"/>
                <w:color w:val="FF0000"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月，在泸州开放大学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XX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社区为老年学员教授舞蹈课；</w:t>
            </w:r>
          </w:p>
          <w:p w:rsidR="001F118B" w:rsidRDefault="001F118B">
            <w:pP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</w:tr>
      <w:tr w:rsidR="001F118B">
        <w:trPr>
          <w:trHeight w:val="174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获得</w:t>
            </w:r>
          </w:p>
          <w:p w:rsidR="001F118B" w:rsidRDefault="006A6AFE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  <w:t>荣誉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8B" w:rsidRDefault="006A6AFE">
            <w:pP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授课专业相关的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学习</w:t>
            </w:r>
            <w:r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  <w:t>经历及获得荣誉、成果等</w:t>
            </w: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color w:val="FF0000"/>
                <w:sz w:val="32"/>
                <w:szCs w:val="32"/>
              </w:rPr>
            </w:pPr>
          </w:p>
          <w:p w:rsidR="001F118B" w:rsidRDefault="001F118B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w w:val="90"/>
                <w:kern w:val="0"/>
                <w:sz w:val="32"/>
                <w:szCs w:val="32"/>
              </w:rPr>
            </w:pPr>
          </w:p>
        </w:tc>
      </w:tr>
    </w:tbl>
    <w:p w:rsidR="001F118B" w:rsidRDefault="001F118B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1F118B">
      <w:footerReference w:type="default" r:id="rId9"/>
      <w:pgSz w:w="11906" w:h="16838"/>
      <w:pgMar w:top="1797" w:right="1502" w:bottom="1559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FE" w:rsidRDefault="006A6AFE">
      <w:r>
        <w:separator/>
      </w:r>
    </w:p>
  </w:endnote>
  <w:endnote w:type="continuationSeparator" w:id="0">
    <w:p w:rsidR="006A6AFE" w:rsidRDefault="006A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E290E947-2092-4740-AD43-A83C9079246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441A50E-2914-4017-883C-6CB8CD9BA262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FC939B4C-5C44-4D98-B07F-00D4A80E8716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9DEC29E-6C7E-4DEC-AA57-C95EFE66B40E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00DF239B-C275-4DAF-B16E-DF3B630DF20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81FB2EC-DEEA-4569-842E-FA5A5D31FA4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8B" w:rsidRDefault="006A6A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118B" w:rsidRDefault="006A6AF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371E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118B" w:rsidRDefault="006A6AF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371E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FE" w:rsidRDefault="006A6AFE">
      <w:r>
        <w:separator/>
      </w:r>
    </w:p>
  </w:footnote>
  <w:footnote w:type="continuationSeparator" w:id="0">
    <w:p w:rsidR="006A6AFE" w:rsidRDefault="006A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mU0ZjNmMWJkNTdlYTYzYjAzNTU4NjBkZWEzODYifQ=="/>
  </w:docVars>
  <w:rsids>
    <w:rsidRoot w:val="00A23BB5"/>
    <w:rsid w:val="000010BE"/>
    <w:rsid w:val="000A1141"/>
    <w:rsid w:val="000A1552"/>
    <w:rsid w:val="00132C27"/>
    <w:rsid w:val="0016380C"/>
    <w:rsid w:val="001A7BC1"/>
    <w:rsid w:val="001F118B"/>
    <w:rsid w:val="001F36EF"/>
    <w:rsid w:val="00217BBD"/>
    <w:rsid w:val="002246DC"/>
    <w:rsid w:val="00245199"/>
    <w:rsid w:val="002B5D5E"/>
    <w:rsid w:val="002C5AAC"/>
    <w:rsid w:val="002D5A90"/>
    <w:rsid w:val="002E095E"/>
    <w:rsid w:val="0036414C"/>
    <w:rsid w:val="00364B6D"/>
    <w:rsid w:val="00370AAE"/>
    <w:rsid w:val="00395F65"/>
    <w:rsid w:val="0040371E"/>
    <w:rsid w:val="00435E54"/>
    <w:rsid w:val="004D192C"/>
    <w:rsid w:val="00532527"/>
    <w:rsid w:val="00553C0D"/>
    <w:rsid w:val="00577D52"/>
    <w:rsid w:val="00602D26"/>
    <w:rsid w:val="00627D22"/>
    <w:rsid w:val="0067649A"/>
    <w:rsid w:val="006A3100"/>
    <w:rsid w:val="006A6AFE"/>
    <w:rsid w:val="006C4773"/>
    <w:rsid w:val="006F2B39"/>
    <w:rsid w:val="00716946"/>
    <w:rsid w:val="00720F05"/>
    <w:rsid w:val="00725338"/>
    <w:rsid w:val="00744DAF"/>
    <w:rsid w:val="007525B7"/>
    <w:rsid w:val="007B7981"/>
    <w:rsid w:val="007D037A"/>
    <w:rsid w:val="007F1042"/>
    <w:rsid w:val="00817341"/>
    <w:rsid w:val="00821CE7"/>
    <w:rsid w:val="008251AA"/>
    <w:rsid w:val="008369FB"/>
    <w:rsid w:val="00874EB7"/>
    <w:rsid w:val="008C143E"/>
    <w:rsid w:val="008C582B"/>
    <w:rsid w:val="008F1BC9"/>
    <w:rsid w:val="00900DCF"/>
    <w:rsid w:val="009C21E7"/>
    <w:rsid w:val="00A23BB5"/>
    <w:rsid w:val="00A25779"/>
    <w:rsid w:val="00A40E0F"/>
    <w:rsid w:val="00A434DA"/>
    <w:rsid w:val="00A60521"/>
    <w:rsid w:val="00A9383F"/>
    <w:rsid w:val="00AC08A6"/>
    <w:rsid w:val="00AE16B2"/>
    <w:rsid w:val="00B13C59"/>
    <w:rsid w:val="00B42953"/>
    <w:rsid w:val="00B57D01"/>
    <w:rsid w:val="00B6111F"/>
    <w:rsid w:val="00B70335"/>
    <w:rsid w:val="00B77B02"/>
    <w:rsid w:val="00B804D0"/>
    <w:rsid w:val="00BA5B51"/>
    <w:rsid w:val="00BB0787"/>
    <w:rsid w:val="00BC0420"/>
    <w:rsid w:val="00BD1EAE"/>
    <w:rsid w:val="00C64D22"/>
    <w:rsid w:val="00C71BF3"/>
    <w:rsid w:val="00C95B37"/>
    <w:rsid w:val="00CE5E0D"/>
    <w:rsid w:val="00D24B45"/>
    <w:rsid w:val="00D25020"/>
    <w:rsid w:val="00D32531"/>
    <w:rsid w:val="00D45282"/>
    <w:rsid w:val="00D5151E"/>
    <w:rsid w:val="00D560EB"/>
    <w:rsid w:val="00D81A68"/>
    <w:rsid w:val="00D8265E"/>
    <w:rsid w:val="00D8442C"/>
    <w:rsid w:val="00DA2E2C"/>
    <w:rsid w:val="00DB1FE1"/>
    <w:rsid w:val="00DC1F1F"/>
    <w:rsid w:val="00DE782E"/>
    <w:rsid w:val="00E357CC"/>
    <w:rsid w:val="00E71ADE"/>
    <w:rsid w:val="00EC3D38"/>
    <w:rsid w:val="00ED2D7E"/>
    <w:rsid w:val="00ED770A"/>
    <w:rsid w:val="00EF1847"/>
    <w:rsid w:val="00EF26C8"/>
    <w:rsid w:val="00F02B61"/>
    <w:rsid w:val="00F8596E"/>
    <w:rsid w:val="00FA081E"/>
    <w:rsid w:val="00FC2F20"/>
    <w:rsid w:val="00FE156E"/>
    <w:rsid w:val="00FE5D46"/>
    <w:rsid w:val="01B6453F"/>
    <w:rsid w:val="03756368"/>
    <w:rsid w:val="06462DE7"/>
    <w:rsid w:val="0765056A"/>
    <w:rsid w:val="076C7C7F"/>
    <w:rsid w:val="08C83852"/>
    <w:rsid w:val="0ABE5994"/>
    <w:rsid w:val="0C075DF3"/>
    <w:rsid w:val="0CDD7C4A"/>
    <w:rsid w:val="0E630DFE"/>
    <w:rsid w:val="0F7A6F82"/>
    <w:rsid w:val="106672A0"/>
    <w:rsid w:val="1171712A"/>
    <w:rsid w:val="11BE76CF"/>
    <w:rsid w:val="132E3ACD"/>
    <w:rsid w:val="15C471B3"/>
    <w:rsid w:val="1794667B"/>
    <w:rsid w:val="189E7349"/>
    <w:rsid w:val="19D16C6A"/>
    <w:rsid w:val="1C1E4C3A"/>
    <w:rsid w:val="1FD61FB0"/>
    <w:rsid w:val="27731952"/>
    <w:rsid w:val="287F3D61"/>
    <w:rsid w:val="29C06E5C"/>
    <w:rsid w:val="2AC85AC0"/>
    <w:rsid w:val="2CEE25E6"/>
    <w:rsid w:val="2D824E88"/>
    <w:rsid w:val="2E262979"/>
    <w:rsid w:val="307C219A"/>
    <w:rsid w:val="30922964"/>
    <w:rsid w:val="33E76131"/>
    <w:rsid w:val="346A58EF"/>
    <w:rsid w:val="34A97E32"/>
    <w:rsid w:val="35494D02"/>
    <w:rsid w:val="37196D72"/>
    <w:rsid w:val="3A61657F"/>
    <w:rsid w:val="3A85143D"/>
    <w:rsid w:val="41C97ED8"/>
    <w:rsid w:val="437F5715"/>
    <w:rsid w:val="43E905B7"/>
    <w:rsid w:val="46B017C3"/>
    <w:rsid w:val="478A5D2F"/>
    <w:rsid w:val="481B5CDF"/>
    <w:rsid w:val="4AA74EB4"/>
    <w:rsid w:val="4E7E3E6F"/>
    <w:rsid w:val="50553DDC"/>
    <w:rsid w:val="51AA537B"/>
    <w:rsid w:val="52F147ED"/>
    <w:rsid w:val="545A28B2"/>
    <w:rsid w:val="560C7514"/>
    <w:rsid w:val="58DF11CE"/>
    <w:rsid w:val="5A2D43EB"/>
    <w:rsid w:val="5B1A6D05"/>
    <w:rsid w:val="5C0E6052"/>
    <w:rsid w:val="5C4F351A"/>
    <w:rsid w:val="60265228"/>
    <w:rsid w:val="614B11AE"/>
    <w:rsid w:val="65E474CE"/>
    <w:rsid w:val="66F73715"/>
    <w:rsid w:val="68CE189C"/>
    <w:rsid w:val="6A1C4B83"/>
    <w:rsid w:val="6B07426E"/>
    <w:rsid w:val="6B1D1162"/>
    <w:rsid w:val="6CBA00EA"/>
    <w:rsid w:val="6D7E0533"/>
    <w:rsid w:val="6FED6EDF"/>
    <w:rsid w:val="74154C65"/>
    <w:rsid w:val="74E92D60"/>
    <w:rsid w:val="758962F1"/>
    <w:rsid w:val="77F634A2"/>
    <w:rsid w:val="7A63549D"/>
    <w:rsid w:val="7D7E6B8B"/>
    <w:rsid w:val="7D8C6F3B"/>
    <w:rsid w:val="7F9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sqjy@163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1076</Characters>
  <Application>Microsoft Office Word</Application>
  <DocSecurity>0</DocSecurity>
  <Lines>8</Lines>
  <Paragraphs>2</Paragraphs>
  <ScaleCrop>false</ScaleCrop>
  <Company>china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cp:lastPrinted>2025-02-21T09:04:00Z</cp:lastPrinted>
  <dcterms:created xsi:type="dcterms:W3CDTF">2025-02-24T05:02:00Z</dcterms:created>
  <dcterms:modified xsi:type="dcterms:W3CDTF">2025-02-24T05:02:00Z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13B97B6CCFF74779BE4702B3CA0E8964_13</vt:lpwstr>
  </property>
  <property fmtid="{D5CDD505-2E9C-101B-9397-08002B2CF9AE}" pid="4" name="KSOTemplateDocerSaveRecord">
    <vt:lpwstr>eyJoZGlkIjoiYTM1NmU0ZjNmMWJkNTdlYTYzYjAzNTU4NjBkZWEzODYiLCJ1c2VySWQiOiIyNDM3ODE4MTEifQ==</vt:lpwstr>
  </property>
</Properties>
</file>