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中国化学工程第十一建设有限公司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竞</w:t>
      </w:r>
      <w:r>
        <w:rPr>
          <w:rFonts w:hint="eastAsia" w:ascii="宋体" w:hAnsi="宋体"/>
          <w:b/>
          <w:bCs/>
          <w:sz w:val="36"/>
          <w:szCs w:val="36"/>
        </w:rPr>
        <w:t>聘报名表</w:t>
      </w:r>
    </w:p>
    <w:p>
      <w:pPr>
        <w:ind w:left="-57" w:right="-57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>
      <w:pPr>
        <w:ind w:left="-57" w:right="-57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申报岗位：</w:t>
      </w:r>
    </w:p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4"/>
        <w:gridCol w:w="772"/>
        <w:gridCol w:w="31"/>
        <w:gridCol w:w="1417"/>
        <w:gridCol w:w="304"/>
        <w:gridCol w:w="821"/>
        <w:gridCol w:w="880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申请竞聘岗位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是否服从调剂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相关执业（职业）资格证书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  <w:r>
              <w:rPr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家庭主要成员及重要社会关系</w:t>
            </w: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</w:pP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是否有直系亲属</w:t>
            </w:r>
            <w:r>
              <w:rPr>
                <w:szCs w:val="21"/>
              </w:rPr>
              <w:t>受雇于本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○是  ○否 </w:t>
            </w:r>
            <w:r>
              <w:rPr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szCs w:val="21"/>
              </w:rPr>
            </w:pPr>
            <w:r>
              <w:rPr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所在单位主要负责人意见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  <w:p>
            <w:pPr>
              <w:spacing w:line="380" w:lineRule="exact"/>
              <w:ind w:left="-57" w:right="-57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【承诺】本人</w:t>
            </w:r>
            <w:r>
              <w:rPr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szCs w:val="21"/>
              </w:rPr>
              <w:t>_____________________________________）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日  期：      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F7"/>
    <w:rsid w:val="001E1B05"/>
    <w:rsid w:val="002B33B6"/>
    <w:rsid w:val="008140F7"/>
    <w:rsid w:val="00AE50D3"/>
    <w:rsid w:val="35711668"/>
    <w:rsid w:val="48BF30A2"/>
    <w:rsid w:val="5BB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nhideWhenUsed/>
    <w:uiPriority w:val="99"/>
    <w:pPr>
      <w:ind w:left="1400" w:leftChars="1400"/>
    </w:pPr>
  </w:style>
  <w:style w:type="paragraph" w:styleId="3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3"/>
    <w:uiPriority w:val="99"/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683</Characters>
  <Lines>5</Lines>
  <Paragraphs>1</Paragraphs>
  <TotalTime>3</TotalTime>
  <ScaleCrop>false</ScaleCrop>
  <LinksUpToDate>false</LinksUpToDate>
  <CharactersWithSpaces>801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2022-06-16T08:15:00Z</dcterms:created>
  <dc:creator>MacBook Air</dc:creator>
  <cp:lastModifiedBy>LINAN</cp:lastModifiedBy>
  <dcterms:modified xsi:type="dcterms:W3CDTF">2025-02-11T02:08:30Z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67B4C998F26D465781D09D405126B4C7</vt:lpwstr>
  </property>
</Properties>
</file>