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2292">
      <w:pPr>
        <w:shd w:val="clear"/>
        <w:spacing w:line="314" w:lineRule="atLeas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7AA77973"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个人承诺书</w:t>
      </w:r>
    </w:p>
    <w:p w14:paraId="518D969A"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960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本人已仔细阅读《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巴中市恩阳区佳丰商贸有限公司面向社会公开招聘1名营销总监的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公告》（以下简称“公告”）及相关材料，清楚并理解其内容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4EFD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在此我郑重承诺：</w:t>
      </w:r>
    </w:p>
    <w:p w14:paraId="6102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一、本人提供的报名表、身份证以及其他相关证明材料、个人信息全部真实准确完整；</w:t>
      </w:r>
    </w:p>
    <w:p w14:paraId="5B6F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二、本人无公告中列明的不得报名情形；</w:t>
      </w:r>
    </w:p>
    <w:p w14:paraId="2ABCF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三、本人未签订竞业限制协议，或若签订竞业限制协议，由本人自行承担违约责任；</w:t>
      </w:r>
    </w:p>
    <w:p w14:paraId="456F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四、本人若被确定为考察对象初步人选，自愿接受体检；</w:t>
      </w:r>
    </w:p>
    <w:p w14:paraId="5C90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五、本人若被确定为考察人选，自愿接受考察；</w:t>
      </w:r>
    </w:p>
    <w:p w14:paraId="21ED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六、对违反以上承诺所造成的后果，本人自愿承担所有责任。</w:t>
      </w:r>
    </w:p>
    <w:p w14:paraId="28DEF059"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 w14:paraId="49168135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 w14:paraId="42294180">
      <w:pPr>
        <w:widowControl/>
        <w:spacing w:line="58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>承诺人签字：</w:t>
      </w:r>
    </w:p>
    <w:p w14:paraId="1E08B54D">
      <w:pPr>
        <w:widowControl/>
        <w:spacing w:beforeLines="100" w:line="580" w:lineRule="exact"/>
        <w:jc w:val="left"/>
        <w:rPr>
          <w:rFonts w:hint="default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                             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月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7" w:h="16838"/>
      <w:pgMar w:top="2098" w:right="1474" w:bottom="1984" w:left="1588" w:header="851" w:footer="1361" w:gutter="0"/>
      <w:pgNumType w:fmt="decimal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3D554-22CA-4306-BC97-57DB8B952C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66EA8D-CA88-4594-B462-66B62A708F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1420A2-882B-44AC-9FAD-EBD86B45180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6D21F6D-D521-49E1-87D1-06219859C5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C44AF70-14D5-4B15-8F21-36F7394F73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25ED530-D5A5-407E-A340-0B09C76C42E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3359613-AEB7-449B-AAE9-2AB812E5ECF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569B47AE-58DD-4A4A-9F07-7D0B7DBF3B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4C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FjNjU1NGFmNTQ0YzczODliMzIxMDQwYzFhNDUifQ=="/>
  </w:docVars>
  <w:rsids>
    <w:rsidRoot w:val="595D65AB"/>
    <w:rsid w:val="047F5B0C"/>
    <w:rsid w:val="11386609"/>
    <w:rsid w:val="206155F1"/>
    <w:rsid w:val="2265133C"/>
    <w:rsid w:val="22A846AE"/>
    <w:rsid w:val="309604C6"/>
    <w:rsid w:val="3B2000A5"/>
    <w:rsid w:val="3B7D27BE"/>
    <w:rsid w:val="3D600CB3"/>
    <w:rsid w:val="45E30135"/>
    <w:rsid w:val="52CA50F4"/>
    <w:rsid w:val="595D65AB"/>
    <w:rsid w:val="59CC1752"/>
    <w:rsid w:val="626D70B2"/>
    <w:rsid w:val="63043658"/>
    <w:rsid w:val="65EB6C15"/>
    <w:rsid w:val="67817E57"/>
    <w:rsid w:val="70EF2710"/>
    <w:rsid w:val="77C8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3505</Words>
  <Characters>3740</Characters>
  <Lines>0</Lines>
  <Paragraphs>0</Paragraphs>
  <TotalTime>0</TotalTime>
  <ScaleCrop>false</ScaleCrop>
  <LinksUpToDate>false</LinksUpToDate>
  <CharactersWithSpaces>4347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2024-07-26T03:30:00Z</dcterms:created>
  <dc:creator>咩咩羊</dc:creator>
  <cp:lastModifiedBy>剑洗飞花</cp:lastModifiedBy>
  <cp:lastPrinted>2025-02-10T10:05:00Z</cp:lastPrinted>
  <dcterms:modified xsi:type="dcterms:W3CDTF">2025-02-13T01:25:21Z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AA2BDC1C020A4133931335D5C44812CC_13</vt:lpwstr>
  </property>
  <property fmtid="{D5CDD505-2E9C-101B-9397-08002B2CF9AE}" pid="4" name="KSOTemplateDocerSaveRecord">
    <vt:lpwstr>eyJoZGlkIjoiMzIwZTYxNTNkNDBkMzFmOTIzNDE3NmU3NmNjMGEzMGMiLCJ1c2VySWQiOiIyODc2MTcxOCJ9</vt:lpwstr>
  </property>
</Properties>
</file>