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40B04">
      <w:pPr>
        <w:jc w:val="center"/>
        <w:rPr>
          <w:rFonts w:hint="eastAsia" w:ascii="Times New Roman" w:hAnsi="Times New Roman" w:eastAsia="方正小标宋_GBK"/>
          <w:color w:val="FF0000"/>
          <w:sz w:val="52"/>
          <w:szCs w:val="52"/>
        </w:rPr>
      </w:pPr>
      <w:r>
        <w:rPr>
          <w:rFonts w:hint="eastAsia" w:ascii="Times New Roman" w:hAnsi="Times New Roman" w:eastAsia="方正小标宋_GBK"/>
          <w:color w:val="FF0000"/>
          <w:spacing w:val="100"/>
          <w:sz w:val="52"/>
          <w:szCs w:val="52"/>
        </w:rPr>
        <w:t>中国共产党玉环市委办公</w:t>
      </w:r>
      <w:r>
        <w:rPr>
          <w:rFonts w:hint="eastAsia" w:ascii="Times New Roman" w:hAnsi="Times New Roman" w:eastAsia="方正小标宋_GBK"/>
          <w:color w:val="FF0000"/>
          <w:sz w:val="52"/>
          <w:szCs w:val="52"/>
        </w:rPr>
        <w:t>室</w:t>
      </w:r>
    </w:p>
    <w:p w14:paraId="328D4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829300" cy="0"/>
                <wp:effectExtent l="0" t="10795" r="0" b="114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0pt;height:0pt;width:459pt;z-index:251659264;mso-width-relative:page;mso-height-relative:page;" filled="f" stroked="t" coordsize="21600,21600" o:gfxdata="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zgO6NQAAAAFAQAADwAAAAAAAAABACAAAAAiAAAAZHJzL2Rvd25yZXYueG1sUEsBAhQA&#10;FAAAAAgAh07iQAWQI2H2AQAA5QMAAA4AAAAAAAAAAQAgAAAAIwEAAGRycy9lMm9Eb2MueG1sUEsF&#10;BgAAAAAGAAYAWQEAAIs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8F0888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</w:p>
    <w:p w14:paraId="41406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中共玉环市委办公室</w:t>
      </w:r>
    </w:p>
    <w:p w14:paraId="60AC7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Times New Roman" w:hAnsi="Times New Roman" w:eastAsia="方正小标宋_GBK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关于公开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lang w:eastAsia="zh-CN"/>
        </w:rPr>
        <w:t>选聘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工作人员的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lang w:eastAsia="zh-CN"/>
        </w:rPr>
        <w:t>公告</w:t>
      </w:r>
    </w:p>
    <w:p w14:paraId="3FE3A9D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</w:p>
    <w:p w14:paraId="6C4D0F8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因工作需要，经研究决定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面向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玉环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市公开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选聘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工作人员。现将有关事项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公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告如下：</w:t>
      </w:r>
    </w:p>
    <w:p w14:paraId="583BED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contextualSpacing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</w:rPr>
        <w:t>一、选聘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eastAsia="zh-CN"/>
        </w:rPr>
        <w:t>岗位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</w:rPr>
        <w:t>和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eastAsia="zh-CN"/>
        </w:rPr>
        <w:t>名额</w:t>
      </w:r>
    </w:p>
    <w:p w14:paraId="7BE91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工作人员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名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bidi="ar"/>
        </w:rPr>
        <w:t>主要从事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 w:bidi="ar"/>
        </w:rPr>
        <w:t>督查考评服务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bidi="ar"/>
        </w:rPr>
        <w:t>等工作。</w:t>
      </w:r>
    </w:p>
    <w:p w14:paraId="05C307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contextualSpacing/>
        <w:textAlignment w:val="auto"/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</w:rPr>
      </w:pPr>
      <w:r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</w:rPr>
        <w:t>二、选聘对象和范围</w:t>
      </w:r>
    </w:p>
    <w:p w14:paraId="70F782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玉环市范围内，全额拨款事业单位在编在岗正式人员，具体选聘范围详见《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计划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职位表》。</w:t>
      </w:r>
    </w:p>
    <w:p w14:paraId="279E76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contextualSpacing/>
        <w:textAlignment w:val="auto"/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</w:rPr>
      </w:pPr>
      <w:r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</w:rPr>
        <w:t>三、选聘条件</w:t>
      </w:r>
    </w:p>
    <w:p w14:paraId="76DD253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</w:rPr>
        <w:t>（一）选聘人员须同时符合以下条件：</w:t>
      </w:r>
    </w:p>
    <w:p w14:paraId="62A5F1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1．具有良好的思想政治素质，身体健康，具有履行岗位职责所需的知识、经验和能力，事业心和责任感强，公道正派，廉洁自律，吃苦耐劳，甘于奉献；</w:t>
      </w:r>
    </w:p>
    <w:p w14:paraId="3811C4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2．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bidi="ar"/>
        </w:rPr>
        <w:t>具有国家承认的普通高校本科及以上学历，学士学位，专业不限；</w:t>
      </w:r>
    </w:p>
    <w:p w14:paraId="674749E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．符合有关最低服务年限要求：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镇（街道）新录（聘）用的人员，应在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镇（街道）工作满5年；部门新录（聘）用的人员，应在单位工作满3年；上级对最低服务年限有其他规定的从其规定；</w:t>
      </w:r>
    </w:p>
    <w:p w14:paraId="21C7EA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．通过招生招聘并轨方式为基层机关事业单位定向培养的人员，规定最低服务年限的，按协议执行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；</w:t>
      </w:r>
    </w:p>
    <w:p w14:paraId="5F9747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．近3年年度考核均为合格及以上等次；</w:t>
      </w:r>
    </w:p>
    <w:p w14:paraId="0139515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．符合事业单位人事管理回避规定；</w:t>
      </w:r>
    </w:p>
    <w:p w14:paraId="5C69C0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．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教育系统人员须经主管部门同意；</w:t>
      </w:r>
    </w:p>
    <w:p w14:paraId="6C69D8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．具备拟选聘职位要求的其他资格条件。</w:t>
      </w:r>
    </w:p>
    <w:p w14:paraId="3F466E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</w:rPr>
        <w:t>（二）具有下列情形之一的，不得参加公开选聘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lang w:eastAsia="zh-CN"/>
        </w:rPr>
        <w:t>：</w:t>
      </w:r>
    </w:p>
    <w:p w14:paraId="55127D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1．涉嫌违纪违法正在接受有关机关审查尚未作出结论的；</w:t>
      </w:r>
    </w:p>
    <w:p w14:paraId="620654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2．受处分期间或者未满影响期限的；</w:t>
      </w:r>
    </w:p>
    <w:p w14:paraId="487E70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3．法律、法规规定的其他不适宜情形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；</w:t>
      </w:r>
    </w:p>
    <w:p w14:paraId="2E2D05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4．其他不适宜选聘的。</w:t>
      </w:r>
    </w:p>
    <w:p w14:paraId="3A9AEB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contextualSpacing/>
        <w:textAlignment w:val="auto"/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</w:rPr>
      </w:pPr>
      <w:r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</w:rPr>
        <w:t>四、选聘程序</w:t>
      </w:r>
    </w:p>
    <w:p w14:paraId="08C08D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</w:rPr>
        <w:t>一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</w:rPr>
        <w:t>报名</w:t>
      </w:r>
    </w:p>
    <w:p w14:paraId="0FB5A4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1．报名时间：202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月1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至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日。</w:t>
      </w:r>
    </w:p>
    <w:p w14:paraId="6235E9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2．报名方式：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</w:rPr>
        <w:t>报名人员应备齐所需材料，到选聘单位报名。</w:t>
      </w:r>
    </w:p>
    <w:p w14:paraId="5D65FB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报名需提交的材料：</w:t>
      </w:r>
    </w:p>
    <w:p w14:paraId="598E13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市委办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公开选聘工作人员报名表》一份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；</w:t>
      </w:r>
    </w:p>
    <w:p w14:paraId="721E26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报考职位所需各项证明材料，如本人身份证、学历及学位证书、有关资格证书、从业经历证明等相关资料原件和复印件。委托他人报名的，受委托者还须提交委托书、本人身份证原件及复印件。</w:t>
      </w:r>
    </w:p>
    <w:p w14:paraId="174D4723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．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报名地点：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玉环市委市政府督查考评综合服务中心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203办公室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（玉城街道东城路6号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市政府大院内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第一幢，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联系电话：87252912）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。</w:t>
      </w:r>
    </w:p>
    <w:p w14:paraId="4B56B9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lang w:eastAsia="zh-CN"/>
        </w:rPr>
        <w:t>（二）资格审核</w:t>
      </w:r>
    </w:p>
    <w:p w14:paraId="6943BF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报名结束后，对报名人员的基本条件和资格进行审核，经审查合格后，以不少于1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3的比例进入选聘考试。报名人数未达到规定比例的，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则相应核减或取消选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聘计划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2D7B252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lang w:eastAsia="zh-CN"/>
        </w:rPr>
        <w:t>（三）考试</w:t>
      </w:r>
    </w:p>
    <w:p w14:paraId="43C2F8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trike/>
          <w:dstrike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考试分笔试和面试两部分。</w:t>
      </w:r>
    </w:p>
    <w:p w14:paraId="4B0EA2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笔试。采取闭卷方式进行，满分100分。</w:t>
      </w:r>
    </w:p>
    <w:p w14:paraId="1F9F2C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根据笔试成绩，按选聘职位计划数1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3的比例从高分到低分确定面试对象，最后一名同分者一同进入面试范围。如面试对象人数达不到规定比例的，按实际合格人数确定面试对象。</w:t>
      </w:r>
    </w:p>
    <w:p w14:paraId="0E68ED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面试。面试满分100分，面试成绩低于60分的，不能列入考察对象。面试前，报名人员需提交经所在单位及主管部门盖章同意的报名表，如无法提交，则取消面试资格，取消后由下一位递补。</w:t>
      </w:r>
    </w:p>
    <w:p w14:paraId="70F364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lang w:eastAsia="zh-CN"/>
        </w:rPr>
        <w:t>（四）考察</w:t>
      </w:r>
    </w:p>
    <w:p w14:paraId="13D5C0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trike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0"/>
          <w:sz w:val="32"/>
          <w:szCs w:val="32"/>
          <w:highlight w:val="none"/>
        </w:rPr>
        <w:t>面试结束后，将笔试成绩、面试成绩合成计算总成绩（保留至小数点后两位，小数点后第三位四舍五入）。总成绩的计算公式为：总成绩＝笔试成绩×40%＋面试成绩×60%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22A784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各选聘职位，根据总成绩（若总成绩相等，笔试成绩高的排位在前）从高分到低分按招考计划的1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1确定考察对象，因考察对象自动放弃或考察结论不宜录用的，可在面试合格人员中按总成绩从高到低依次递补。</w:t>
      </w:r>
    </w:p>
    <w:p w14:paraId="307A50F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lang w:eastAsia="zh-CN"/>
        </w:rPr>
        <w:t>（五）公示</w:t>
      </w:r>
    </w:p>
    <w:p w14:paraId="232CBB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经综合研判择优进行公示。</w:t>
      </w:r>
    </w:p>
    <w:p w14:paraId="7B1E69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lang w:eastAsia="zh-CN"/>
        </w:rPr>
        <w:t>（六）办理人员交流手续</w:t>
      </w:r>
    </w:p>
    <w:p w14:paraId="4A6286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公示期满，对无问题或反映问题不影响选聘的人员，按照有关规定和程序办理事业单位工作人员交流手续。</w:t>
      </w:r>
    </w:p>
    <w:p w14:paraId="6ED327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</w:rPr>
        <w:t>五、其他事项</w:t>
      </w:r>
    </w:p>
    <w:p w14:paraId="09FF69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一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年龄、工作年限、相关资历等时间计算，均截止至202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日。35周岁及以下，是指19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90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月1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日以后出生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40周岁及以下，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是指19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85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月1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日以后出生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以此类推。</w:t>
      </w:r>
    </w:p>
    <w:p w14:paraId="53D435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报考人员应如实填写报名表。如有虚假填报，一经查实，取消选聘资格。</w:t>
      </w:r>
    </w:p>
    <w:p w14:paraId="28E2C3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本公告未尽事宜由选聘单位主管部门负责解释。</w:t>
      </w:r>
    </w:p>
    <w:p w14:paraId="7004465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</w:p>
    <w:p w14:paraId="4FD4DB8B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left="2097" w:leftChars="304" w:hanging="1459" w:hangingChars="456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附件：1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．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  <w:lang w:eastAsia="zh-CN"/>
        </w:rPr>
        <w:t>市委办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公开选聘工作人员计划职位表</w:t>
      </w:r>
    </w:p>
    <w:p w14:paraId="07C36F35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left="2097" w:leftChars="304" w:hanging="1459" w:hangingChars="456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　　　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．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市委办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公开选聘工作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人员报名表</w:t>
      </w:r>
    </w:p>
    <w:p w14:paraId="1E2BE836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41E48590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1C67771C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7239C8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3680" w:firstLineChars="1150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中共玉环市委办公室</w:t>
      </w:r>
    </w:p>
    <w:p w14:paraId="55CA48F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right="1283" w:rightChars="611" w:firstLine="4800" w:firstLineChars="15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月1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日</w:t>
      </w:r>
    </w:p>
    <w:p w14:paraId="7167ACB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78" w:lineRule="exac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sectPr>
          <w:footerReference r:id="rId3" w:type="default"/>
          <w:pgSz w:w="11906" w:h="16838"/>
          <w:pgMar w:top="2098" w:right="1531" w:bottom="1984" w:left="1531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 w14:paraId="35B18AE7"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77969ADF">
      <w:pPr>
        <w:spacing w:line="5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2AE00D69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市委办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公开选聘工作人员计划职位表</w:t>
      </w:r>
    </w:p>
    <w:p w14:paraId="752E920C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8"/>
        <w:tblW w:w="135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424"/>
        <w:gridCol w:w="1080"/>
        <w:gridCol w:w="1187"/>
        <w:gridCol w:w="853"/>
        <w:gridCol w:w="1587"/>
        <w:gridCol w:w="720"/>
        <w:gridCol w:w="693"/>
        <w:gridCol w:w="1587"/>
        <w:gridCol w:w="1053"/>
        <w:gridCol w:w="1427"/>
        <w:gridCol w:w="880"/>
        <w:gridCol w:w="786"/>
        <w:gridCol w:w="1250"/>
      </w:tblGrid>
      <w:tr w14:paraId="6DF76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24" w:hRule="atLeast"/>
          <w:jc w:val="center"/>
        </w:trPr>
        <w:tc>
          <w:tcPr>
            <w:tcW w:w="424" w:type="dxa"/>
            <w:vMerge w:val="restart"/>
            <w:noWrap/>
            <w:vAlign w:val="center"/>
          </w:tcPr>
          <w:p w14:paraId="37EF820B">
            <w:pPr>
              <w:widowControl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序号</w:t>
            </w:r>
          </w:p>
        </w:tc>
        <w:tc>
          <w:tcPr>
            <w:tcW w:w="1080" w:type="dxa"/>
            <w:vMerge w:val="restart"/>
            <w:noWrap/>
            <w:vAlign w:val="center"/>
          </w:tcPr>
          <w:p w14:paraId="416FBA9A">
            <w:pPr>
              <w:widowControl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主管部门</w:t>
            </w:r>
          </w:p>
        </w:tc>
        <w:tc>
          <w:tcPr>
            <w:tcW w:w="1187" w:type="dxa"/>
            <w:vMerge w:val="restart"/>
            <w:noWrap/>
            <w:vAlign w:val="center"/>
          </w:tcPr>
          <w:p w14:paraId="337360ED">
            <w:pPr>
              <w:widowControl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事业单位</w:t>
            </w:r>
          </w:p>
        </w:tc>
        <w:tc>
          <w:tcPr>
            <w:tcW w:w="853" w:type="dxa"/>
            <w:vMerge w:val="restart"/>
            <w:vAlign w:val="center"/>
          </w:tcPr>
          <w:p w14:paraId="134789F2">
            <w:pPr>
              <w:widowControl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单位</w:t>
            </w:r>
          </w:p>
          <w:p w14:paraId="478D86BA">
            <w:pPr>
              <w:widowControl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性质</w:t>
            </w:r>
          </w:p>
        </w:tc>
        <w:tc>
          <w:tcPr>
            <w:tcW w:w="1587" w:type="dxa"/>
            <w:vMerge w:val="restart"/>
            <w:noWrap/>
            <w:vAlign w:val="center"/>
          </w:tcPr>
          <w:p w14:paraId="4E43348D">
            <w:pPr>
              <w:widowControl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选聘</w:t>
            </w: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zh-CN"/>
              </w:rPr>
              <w:t>岗位</w:t>
            </w:r>
          </w:p>
        </w:tc>
        <w:tc>
          <w:tcPr>
            <w:tcW w:w="720" w:type="dxa"/>
            <w:vMerge w:val="restart"/>
            <w:vAlign w:val="center"/>
          </w:tcPr>
          <w:p w14:paraId="36CDA5F5">
            <w:pPr>
              <w:widowControl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岗位</w:t>
            </w:r>
          </w:p>
          <w:p w14:paraId="1193AD61">
            <w:pPr>
              <w:widowControl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类别</w:t>
            </w:r>
          </w:p>
        </w:tc>
        <w:tc>
          <w:tcPr>
            <w:tcW w:w="693" w:type="dxa"/>
            <w:vMerge w:val="restart"/>
            <w:noWrap/>
            <w:vAlign w:val="center"/>
          </w:tcPr>
          <w:p w14:paraId="097B0E4F">
            <w:pPr>
              <w:widowControl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选聘人数</w:t>
            </w:r>
          </w:p>
        </w:tc>
        <w:tc>
          <w:tcPr>
            <w:tcW w:w="4067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54C4ABEF"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所需资格条件</w:t>
            </w:r>
          </w:p>
        </w:tc>
        <w:tc>
          <w:tcPr>
            <w:tcW w:w="880" w:type="dxa"/>
            <w:vMerge w:val="restart"/>
            <w:vAlign w:val="center"/>
          </w:tcPr>
          <w:p w14:paraId="7D686F70">
            <w:pPr>
              <w:widowControl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选聘</w:t>
            </w:r>
          </w:p>
          <w:p w14:paraId="1500ADCC">
            <w:pPr>
              <w:widowControl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范围</w:t>
            </w:r>
          </w:p>
        </w:tc>
        <w:tc>
          <w:tcPr>
            <w:tcW w:w="786" w:type="dxa"/>
            <w:vMerge w:val="restart"/>
            <w:noWrap/>
            <w:vAlign w:val="center"/>
          </w:tcPr>
          <w:p w14:paraId="6A6BFF72">
            <w:pPr>
              <w:widowControl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笔试应聘比例</w:t>
            </w:r>
          </w:p>
        </w:tc>
        <w:tc>
          <w:tcPr>
            <w:tcW w:w="1250" w:type="dxa"/>
            <w:vMerge w:val="restart"/>
            <w:vAlign w:val="center"/>
          </w:tcPr>
          <w:p w14:paraId="7AA1B22E">
            <w:pPr>
              <w:widowControl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咨询</w:t>
            </w:r>
          </w:p>
          <w:p w14:paraId="583BA489">
            <w:pPr>
              <w:widowControl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电话</w:t>
            </w:r>
          </w:p>
        </w:tc>
      </w:tr>
      <w:tr w14:paraId="79F86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66" w:hRule="atLeast"/>
          <w:jc w:val="center"/>
        </w:trPr>
        <w:tc>
          <w:tcPr>
            <w:tcW w:w="424" w:type="dxa"/>
            <w:vMerge w:val="continue"/>
            <w:noWrap/>
            <w:vAlign w:val="center"/>
          </w:tcPr>
          <w:p w14:paraId="6B1A1F2B">
            <w:pPr>
              <w:widowControl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/>
            <w:vAlign w:val="center"/>
          </w:tcPr>
          <w:p w14:paraId="55F889FE">
            <w:pPr>
              <w:widowControl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</w:pPr>
          </w:p>
        </w:tc>
        <w:tc>
          <w:tcPr>
            <w:tcW w:w="1187" w:type="dxa"/>
            <w:vMerge w:val="continue"/>
            <w:noWrap/>
            <w:vAlign w:val="center"/>
          </w:tcPr>
          <w:p w14:paraId="71A2B66B">
            <w:pPr>
              <w:widowControl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</w:pPr>
          </w:p>
        </w:tc>
        <w:tc>
          <w:tcPr>
            <w:tcW w:w="853" w:type="dxa"/>
            <w:vMerge w:val="continue"/>
            <w:vAlign w:val="center"/>
          </w:tcPr>
          <w:p w14:paraId="6D7861E2">
            <w:pPr>
              <w:widowControl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</w:pPr>
          </w:p>
        </w:tc>
        <w:tc>
          <w:tcPr>
            <w:tcW w:w="1587" w:type="dxa"/>
            <w:vMerge w:val="continue"/>
            <w:noWrap/>
            <w:vAlign w:val="center"/>
          </w:tcPr>
          <w:p w14:paraId="79AE6D8E">
            <w:pPr>
              <w:widowControl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</w:tcPr>
          <w:p w14:paraId="095F7616">
            <w:pPr>
              <w:widowControl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</w:pPr>
          </w:p>
        </w:tc>
        <w:tc>
          <w:tcPr>
            <w:tcW w:w="693" w:type="dxa"/>
            <w:vMerge w:val="continue"/>
            <w:noWrap/>
            <w:vAlign w:val="center"/>
          </w:tcPr>
          <w:p w14:paraId="4863BEC4">
            <w:pPr>
              <w:widowControl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color="auto" w:sz="4" w:space="0"/>
            </w:tcBorders>
            <w:noWrap/>
            <w:vAlign w:val="center"/>
          </w:tcPr>
          <w:p w14:paraId="2081AE54"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学历</w:t>
            </w:r>
          </w:p>
        </w:tc>
        <w:tc>
          <w:tcPr>
            <w:tcW w:w="1053" w:type="dxa"/>
            <w:tcBorders>
              <w:top w:val="single" w:color="auto" w:sz="4" w:space="0"/>
            </w:tcBorders>
            <w:noWrap/>
            <w:vAlign w:val="center"/>
          </w:tcPr>
          <w:p w14:paraId="3F36A77F"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专业</w:t>
            </w:r>
          </w:p>
        </w:tc>
        <w:tc>
          <w:tcPr>
            <w:tcW w:w="1427" w:type="dxa"/>
            <w:tcBorders>
              <w:top w:val="single" w:color="auto" w:sz="4" w:space="0"/>
            </w:tcBorders>
            <w:noWrap/>
            <w:vAlign w:val="center"/>
          </w:tcPr>
          <w:p w14:paraId="59CD2FD6"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其他资格条件</w:t>
            </w:r>
          </w:p>
        </w:tc>
        <w:tc>
          <w:tcPr>
            <w:tcW w:w="880" w:type="dxa"/>
            <w:vMerge w:val="continue"/>
          </w:tcPr>
          <w:p w14:paraId="19A86759">
            <w:pPr>
              <w:widowControl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</w:pPr>
          </w:p>
        </w:tc>
        <w:tc>
          <w:tcPr>
            <w:tcW w:w="786" w:type="dxa"/>
            <w:vMerge w:val="continue"/>
            <w:noWrap/>
            <w:vAlign w:val="center"/>
          </w:tcPr>
          <w:p w14:paraId="56EFEEDB">
            <w:pPr>
              <w:widowControl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</w:pPr>
          </w:p>
        </w:tc>
        <w:tc>
          <w:tcPr>
            <w:tcW w:w="1250" w:type="dxa"/>
            <w:vMerge w:val="continue"/>
            <w:vAlign w:val="center"/>
          </w:tcPr>
          <w:p w14:paraId="4478D09D">
            <w:pPr>
              <w:widowControl/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</w:pPr>
          </w:p>
        </w:tc>
      </w:tr>
      <w:tr w14:paraId="489DD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485" w:hRule="atLeast"/>
          <w:jc w:val="center"/>
        </w:trPr>
        <w:tc>
          <w:tcPr>
            <w:tcW w:w="424" w:type="dxa"/>
            <w:shd w:val="clear" w:color="auto" w:fill="auto"/>
            <w:noWrap/>
            <w:vAlign w:val="center"/>
          </w:tcPr>
          <w:p w14:paraId="19FC1DA3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1DC99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市委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办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14:paraId="5187A07C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市委市政府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督查考评综合服务中心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251281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财政全额补助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58C18E6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综合文字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及督查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F047A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管理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5F356A4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556628E">
            <w:pP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具有国家承认的普通高校本科及以上学历</w:t>
            </w:r>
          </w:p>
        </w:tc>
        <w:tc>
          <w:tcPr>
            <w:tcW w:w="1053" w:type="dxa"/>
            <w:shd w:val="clear" w:color="auto" w:fill="auto"/>
            <w:noWrap/>
            <w:vAlign w:val="center"/>
          </w:tcPr>
          <w:p w14:paraId="21401E05">
            <w:pP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专业不限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7417890D">
            <w:pP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年龄在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周岁及以下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highlight w:val="none"/>
                <w:lang w:eastAsia="zh-CN"/>
              </w:rPr>
              <w:t>；正股级人员，年龄可放宽至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highlight w:val="none"/>
                <w:lang w:val="en-US" w:eastAsia="zh-CN"/>
              </w:rPr>
              <w:t>40周岁及以下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0D08F3E"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玉环市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14:paraId="0118211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38735"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87252912</w:t>
            </w:r>
          </w:p>
        </w:tc>
      </w:tr>
    </w:tbl>
    <w:p w14:paraId="0973B9E8"/>
    <w:p w14:paraId="3F5304FC">
      <w:pPr>
        <w:pStyle w:val="2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sectPr>
          <w:pgSz w:w="16838" w:h="11906" w:orient="landscape"/>
          <w:pgMar w:top="2098" w:right="1474" w:bottom="1984" w:left="158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 w14:paraId="5F196C50">
      <w:pPr>
        <w:spacing w:line="500" w:lineRule="exact"/>
        <w:jc w:val="lef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0E496031">
      <w:pPr>
        <w:spacing w:line="500" w:lineRule="exact"/>
        <w:jc w:val="lef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1AADA61E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市委办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公开选聘工作人员报名表</w:t>
      </w:r>
    </w:p>
    <w:p w14:paraId="7EEC5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方正黑体_GBK" w:hAnsi="宋体" w:eastAsia="方正黑体_GBK" w:cs="宋体"/>
          <w:kern w:val="0"/>
          <w:sz w:val="36"/>
          <w:szCs w:val="36"/>
        </w:rPr>
      </w:pPr>
    </w:p>
    <w:tbl>
      <w:tblPr>
        <w:tblStyle w:val="8"/>
        <w:tblW w:w="8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850"/>
        <w:gridCol w:w="361"/>
        <w:gridCol w:w="875"/>
        <w:gridCol w:w="315"/>
        <w:gridCol w:w="970"/>
        <w:gridCol w:w="109"/>
        <w:gridCol w:w="155"/>
        <w:gridCol w:w="325"/>
        <w:gridCol w:w="267"/>
        <w:gridCol w:w="442"/>
        <w:gridCol w:w="44"/>
        <w:gridCol w:w="1260"/>
        <w:gridCol w:w="1807"/>
      </w:tblGrid>
      <w:tr w14:paraId="32CCE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144" w:type="dxa"/>
            <w:tcBorders>
              <w:tl2br w:val="nil"/>
              <w:tr2bl w:val="nil"/>
            </w:tcBorders>
            <w:noWrap/>
            <w:vAlign w:val="center"/>
          </w:tcPr>
          <w:p w14:paraId="095E7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6770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48BCB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A9E8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57ECC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4B15B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8DF7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照    片</w:t>
            </w:r>
          </w:p>
        </w:tc>
      </w:tr>
      <w:tr w14:paraId="107F5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44" w:type="dxa"/>
            <w:tcBorders>
              <w:tl2br w:val="nil"/>
              <w:tr2bl w:val="nil"/>
            </w:tcBorders>
            <w:noWrap/>
            <w:vAlign w:val="center"/>
          </w:tcPr>
          <w:p w14:paraId="1448E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21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CB2D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4BBAC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8CB7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40B08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46351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1BFC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</w:tr>
      <w:tr w14:paraId="39DA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44" w:type="dxa"/>
            <w:tcBorders>
              <w:tl2br w:val="nil"/>
              <w:tr2bl w:val="nil"/>
            </w:tcBorders>
            <w:noWrap/>
            <w:vAlign w:val="center"/>
          </w:tcPr>
          <w:p w14:paraId="43F5E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right="-105"/>
              <w:jc w:val="center"/>
              <w:textAlignment w:val="auto"/>
              <w:rPr>
                <w:rFonts w:ascii="Times New Roman" w:hAnsi="Times New Roman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z w:val="24"/>
                <w:szCs w:val="24"/>
              </w:rPr>
              <w:t>政治</w:t>
            </w:r>
          </w:p>
          <w:p w14:paraId="10EAC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21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49FC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85B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  <w:t>参加工</w:t>
            </w:r>
          </w:p>
          <w:p w14:paraId="240F3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BF81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14FBF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28C61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926D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</w:tr>
      <w:tr w14:paraId="63EC9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144" w:type="dxa"/>
            <w:tcBorders>
              <w:tl2br w:val="nil"/>
              <w:tr2bl w:val="nil"/>
            </w:tcBorders>
            <w:noWrap/>
            <w:vAlign w:val="center"/>
          </w:tcPr>
          <w:p w14:paraId="097A6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21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734CC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0B44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spacing w:val="-12"/>
                <w:kern w:val="0"/>
                <w:sz w:val="24"/>
                <w:szCs w:val="24"/>
              </w:rPr>
              <w:t>熟悉专业有何特长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2D91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54D2D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32948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C8ED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</w:tr>
      <w:tr w14:paraId="6CA99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4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6520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学 历</w:t>
            </w: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学 位</w:t>
            </w:r>
          </w:p>
        </w:tc>
        <w:tc>
          <w:tcPr>
            <w:tcW w:w="121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A2E4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全日制</w:t>
            </w:r>
          </w:p>
          <w:p w14:paraId="29BB2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8632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653E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820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5D010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</w:tr>
      <w:tr w14:paraId="24135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4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8F3F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1CDE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在  职</w:t>
            </w:r>
          </w:p>
          <w:p w14:paraId="46D58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C94E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4E981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820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1D4F6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</w:tr>
      <w:tr w14:paraId="05D6C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44" w:type="dxa"/>
            <w:tcBorders>
              <w:tl2br w:val="nil"/>
              <w:tr2bl w:val="nil"/>
            </w:tcBorders>
            <w:noWrap/>
            <w:vAlign w:val="center"/>
          </w:tcPr>
          <w:p w14:paraId="2E8DF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kern w:val="0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3480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732D5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4A17A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人员身份</w:t>
            </w:r>
          </w:p>
        </w:tc>
        <w:tc>
          <w:tcPr>
            <w:tcW w:w="3111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7173A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/>
              <w:textAlignment w:val="auto"/>
              <w:rPr>
                <w:rFonts w:ascii="Times New Roman" w:hAnsi="Times New Roman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z w:val="24"/>
                <w:szCs w:val="24"/>
              </w:rPr>
              <w:t xml:space="preserve">□公务员   </w:t>
            </w:r>
            <w:r>
              <w:rPr>
                <w:rFonts w:hint="eastAsia" w:ascii="Times New Roman" w:hAnsi="Times New Roman" w:eastAsia="方正仿宋_GBK" w:cs="仿宋_GB2312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仿宋_GB2312"/>
                <w:color w:val="000000"/>
                <w:sz w:val="24"/>
                <w:szCs w:val="24"/>
              </w:rPr>
              <w:t>参公事业</w:t>
            </w:r>
          </w:p>
          <w:p w14:paraId="7EA45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sz w:val="24"/>
                <w:szCs w:val="24"/>
              </w:rPr>
              <w:t xml:space="preserve">□全额事业 </w:t>
            </w:r>
          </w:p>
        </w:tc>
      </w:tr>
      <w:tr w14:paraId="373C5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44" w:type="dxa"/>
            <w:tcBorders>
              <w:tl2br w:val="nil"/>
              <w:tr2bl w:val="nil"/>
            </w:tcBorders>
            <w:noWrap/>
            <w:vAlign w:val="center"/>
          </w:tcPr>
          <w:p w14:paraId="05465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798FB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0617C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11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097A3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</w:tr>
      <w:tr w14:paraId="3467D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4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2659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学</w:t>
            </w:r>
          </w:p>
          <w:p w14:paraId="27D8D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习</w:t>
            </w:r>
          </w:p>
          <w:p w14:paraId="71ED9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和</w:t>
            </w:r>
          </w:p>
          <w:p w14:paraId="6A685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工</w:t>
            </w:r>
          </w:p>
          <w:p w14:paraId="343C7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作</w:t>
            </w:r>
          </w:p>
          <w:p w14:paraId="12D85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简</w:t>
            </w:r>
          </w:p>
          <w:p w14:paraId="78F82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7780" w:type="dxa"/>
            <w:gridSpan w:val="13"/>
            <w:vMerge w:val="restart"/>
            <w:tcBorders>
              <w:tl2br w:val="nil"/>
              <w:tr2bl w:val="nil"/>
            </w:tcBorders>
            <w:noWrap/>
          </w:tcPr>
          <w:p w14:paraId="0AC09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00" w:leftChars="200" w:hanging="2280" w:hangingChars="950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</w:tr>
      <w:tr w14:paraId="0A3B6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4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80E9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7780" w:type="dxa"/>
            <w:gridSpan w:val="13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B4F5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</w:tr>
      <w:tr w14:paraId="2DE6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4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2B83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7780" w:type="dxa"/>
            <w:gridSpan w:val="13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113D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</w:tr>
      <w:tr w14:paraId="12E14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4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95CA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7780" w:type="dxa"/>
            <w:gridSpan w:val="13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62C4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</w:tr>
      <w:tr w14:paraId="00ABC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4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B75C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7780" w:type="dxa"/>
            <w:gridSpan w:val="13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3465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</w:tr>
      <w:tr w14:paraId="61F2D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atLeast"/>
          <w:jc w:val="center"/>
        </w:trPr>
        <w:tc>
          <w:tcPr>
            <w:tcW w:w="114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3A54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7780" w:type="dxa"/>
            <w:gridSpan w:val="13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B710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</w:tr>
      <w:tr w14:paraId="02D8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1144" w:type="dxa"/>
            <w:tcBorders>
              <w:tl2br w:val="nil"/>
              <w:tr2bl w:val="nil"/>
            </w:tcBorders>
            <w:noWrap/>
            <w:vAlign w:val="center"/>
          </w:tcPr>
          <w:p w14:paraId="555BC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  <w:t>奖</w:t>
            </w:r>
          </w:p>
          <w:p w14:paraId="4061B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  <w:t>惩</w:t>
            </w:r>
          </w:p>
          <w:p w14:paraId="43BCA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  <w:t>情</w:t>
            </w:r>
          </w:p>
          <w:p w14:paraId="0A0EA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  <w:t>况</w:t>
            </w:r>
          </w:p>
        </w:tc>
        <w:tc>
          <w:tcPr>
            <w:tcW w:w="7780" w:type="dxa"/>
            <w:gridSpan w:val="13"/>
            <w:tcBorders>
              <w:tl2br w:val="nil"/>
              <w:tr2bl w:val="nil"/>
            </w:tcBorders>
            <w:noWrap/>
            <w:vAlign w:val="center"/>
          </w:tcPr>
          <w:p w14:paraId="7DEB0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</w:tr>
      <w:tr w14:paraId="15D54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1144" w:type="dxa"/>
            <w:tcBorders>
              <w:tl2br w:val="nil"/>
              <w:tr2bl w:val="nil"/>
            </w:tcBorders>
            <w:noWrap/>
            <w:vAlign w:val="center"/>
          </w:tcPr>
          <w:p w14:paraId="0ACDA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  <w:t>各年</w:t>
            </w:r>
          </w:p>
          <w:p w14:paraId="2A0E2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  <w:t>度考</w:t>
            </w:r>
          </w:p>
          <w:p w14:paraId="3C1C9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  <w:t>核结果</w:t>
            </w:r>
          </w:p>
        </w:tc>
        <w:tc>
          <w:tcPr>
            <w:tcW w:w="7780" w:type="dxa"/>
            <w:gridSpan w:val="13"/>
            <w:tcBorders>
              <w:tl2br w:val="nil"/>
              <w:tr2bl w:val="nil"/>
            </w:tcBorders>
            <w:noWrap/>
            <w:vAlign w:val="center"/>
          </w:tcPr>
          <w:p w14:paraId="4F248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 w:eastAsia="方正仿宋_GBK" w:cs="仿宋_GB2312"/>
                <w:b/>
                <w:kern w:val="0"/>
                <w:sz w:val="24"/>
                <w:szCs w:val="24"/>
              </w:rPr>
            </w:pPr>
          </w:p>
          <w:p w14:paraId="560E7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 w:eastAsia="方正仿宋_GBK" w:cs="仿宋_GB2312"/>
                <w:b/>
                <w:kern w:val="0"/>
                <w:sz w:val="24"/>
                <w:szCs w:val="24"/>
              </w:rPr>
            </w:pPr>
          </w:p>
          <w:p w14:paraId="20B36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 w:eastAsia="方正仿宋_GBK" w:cs="仿宋_GB2312"/>
                <w:b/>
                <w:kern w:val="0"/>
                <w:sz w:val="24"/>
                <w:szCs w:val="24"/>
              </w:rPr>
            </w:pPr>
          </w:p>
        </w:tc>
      </w:tr>
      <w:tr w14:paraId="3D570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1144" w:type="dxa"/>
            <w:tcBorders>
              <w:tl2br w:val="nil"/>
              <w:tr2bl w:val="nil"/>
            </w:tcBorders>
            <w:noWrap/>
            <w:vAlign w:val="center"/>
          </w:tcPr>
          <w:p w14:paraId="54906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  <w:t>主要</w:t>
            </w:r>
          </w:p>
          <w:p w14:paraId="13696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  <w:t>工作</w:t>
            </w:r>
          </w:p>
          <w:p w14:paraId="1B173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  <w:t>业绩</w:t>
            </w:r>
          </w:p>
        </w:tc>
        <w:tc>
          <w:tcPr>
            <w:tcW w:w="7780" w:type="dxa"/>
            <w:gridSpan w:val="13"/>
            <w:tcBorders>
              <w:tl2br w:val="nil"/>
              <w:tr2bl w:val="nil"/>
            </w:tcBorders>
            <w:noWrap/>
            <w:vAlign w:val="center"/>
          </w:tcPr>
          <w:p w14:paraId="348A9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 w:eastAsia="方正仿宋_GBK" w:cs="仿宋_GB2312"/>
                <w:b/>
                <w:kern w:val="0"/>
                <w:sz w:val="24"/>
                <w:szCs w:val="24"/>
              </w:rPr>
            </w:pPr>
          </w:p>
          <w:p w14:paraId="0058C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 w:eastAsia="方正仿宋_GBK" w:cs="仿宋_GB2312"/>
                <w:b/>
                <w:kern w:val="0"/>
                <w:sz w:val="24"/>
                <w:szCs w:val="24"/>
              </w:rPr>
            </w:pPr>
          </w:p>
        </w:tc>
      </w:tr>
      <w:tr w14:paraId="7EBCF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4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CEB9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  <w:t>家庭</w:t>
            </w:r>
          </w:p>
          <w:p w14:paraId="10B43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  <w:t>主要</w:t>
            </w:r>
          </w:p>
          <w:p w14:paraId="6304B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  <w:t>成员</w:t>
            </w:r>
          </w:p>
          <w:p w14:paraId="26B12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  <w:t>及重</w:t>
            </w:r>
          </w:p>
          <w:p w14:paraId="5B238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  <w:t>要社</w:t>
            </w:r>
          </w:p>
          <w:p w14:paraId="096B9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  <w:t>会关</w:t>
            </w:r>
          </w:p>
          <w:p w14:paraId="6C23E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  <w:t>系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 w14:paraId="462A2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称 谓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7FCEC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8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393A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68DFF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53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3BD00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工作单位及职务</w:t>
            </w:r>
          </w:p>
        </w:tc>
      </w:tr>
      <w:tr w14:paraId="6D4A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4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1C11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 w14:paraId="7284C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2C5A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6DC9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73766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6972D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</w:tr>
      <w:tr w14:paraId="76B86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4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D50B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 w14:paraId="240C7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26AC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912B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71AE4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10424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</w:tr>
      <w:tr w14:paraId="29127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4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FEE8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 w14:paraId="7C121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452BB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459C5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5CBED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34BC5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</w:tr>
      <w:tr w14:paraId="5235A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4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5264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 w14:paraId="44820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D45B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CEB7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3B5FA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3A598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</w:tr>
      <w:tr w14:paraId="72FA6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4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722D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方正仿宋_GBK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 w14:paraId="75E1E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8289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713F1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3C5CC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49103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</w:tc>
      </w:tr>
      <w:tr w14:paraId="6E9FD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1144" w:type="dxa"/>
            <w:tcBorders>
              <w:tl2br w:val="nil"/>
              <w:tr2bl w:val="nil"/>
            </w:tcBorders>
            <w:noWrap/>
            <w:vAlign w:val="center"/>
          </w:tcPr>
          <w:p w14:paraId="17F8A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诚信</w:t>
            </w:r>
          </w:p>
          <w:p w14:paraId="31BBC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承诺</w:t>
            </w:r>
          </w:p>
        </w:tc>
        <w:tc>
          <w:tcPr>
            <w:tcW w:w="7780" w:type="dxa"/>
            <w:gridSpan w:val="13"/>
            <w:tcBorders>
              <w:tl2br w:val="nil"/>
              <w:tr2bl w:val="nil"/>
            </w:tcBorders>
            <w:noWrap/>
          </w:tcPr>
          <w:p w14:paraId="0530F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  <w:p w14:paraId="74FA1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上述填写内容真实完整，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所提交的证件等资料真实有效，如有弄虚作假，本人承担由此产生的一切后果。</w:t>
            </w:r>
          </w:p>
          <w:p w14:paraId="3711D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0" w:firstLineChars="2000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报考人签名：</w:t>
            </w:r>
          </w:p>
          <w:p w14:paraId="769BA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0" w:firstLineChars="2000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  <w:p w14:paraId="2D778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0" w:firstLineChars="2000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年   月   日</w:t>
            </w:r>
          </w:p>
        </w:tc>
      </w:tr>
      <w:tr w14:paraId="246CE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1144" w:type="dxa"/>
            <w:tcBorders>
              <w:tl2br w:val="nil"/>
              <w:tr2bl w:val="nil"/>
            </w:tcBorders>
            <w:noWrap/>
            <w:vAlign w:val="center"/>
          </w:tcPr>
          <w:p w14:paraId="1B73F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所在工作单位意见</w:t>
            </w:r>
          </w:p>
        </w:tc>
        <w:tc>
          <w:tcPr>
            <w:tcW w:w="3635" w:type="dxa"/>
            <w:gridSpan w:val="7"/>
            <w:tcBorders>
              <w:tl2br w:val="nil"/>
              <w:tr2bl w:val="nil"/>
            </w:tcBorders>
            <w:noWrap/>
          </w:tcPr>
          <w:p w14:paraId="77E93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0" w:firstLineChars="2000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  <w:p w14:paraId="6578C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  <w:p w14:paraId="51A9A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  <w:p w14:paraId="4898B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 xml:space="preserve">单  位（盖章）：   </w:t>
            </w:r>
          </w:p>
          <w:p w14:paraId="40EAD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840" w:firstLineChars="350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  <w:p w14:paraId="5EB06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680" w:firstLineChars="700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145" w:type="dxa"/>
            <w:gridSpan w:val="6"/>
            <w:tcBorders>
              <w:tl2br w:val="nil"/>
              <w:tr2bl w:val="nil"/>
            </w:tcBorders>
          </w:tcPr>
          <w:p w14:paraId="4607D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  <w:p w14:paraId="32D09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  <w:p w14:paraId="1D72B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840" w:firstLineChars="350"/>
              <w:jc w:val="left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主管部门（盖章）：</w:t>
            </w:r>
          </w:p>
          <w:p w14:paraId="5A9DE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635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  <w:p w14:paraId="18B5E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208" w:leftChars="575" w:firstLine="720" w:firstLineChars="300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年   月   日</w:t>
            </w:r>
          </w:p>
        </w:tc>
      </w:tr>
      <w:tr w14:paraId="68D57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1144" w:type="dxa"/>
            <w:tcBorders>
              <w:tl2br w:val="nil"/>
              <w:tr2bl w:val="nil"/>
            </w:tcBorders>
            <w:noWrap/>
            <w:vAlign w:val="center"/>
          </w:tcPr>
          <w:p w14:paraId="40595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用人单位审核意见</w:t>
            </w:r>
          </w:p>
        </w:tc>
        <w:tc>
          <w:tcPr>
            <w:tcW w:w="7780" w:type="dxa"/>
            <w:gridSpan w:val="13"/>
            <w:tcBorders>
              <w:tl2br w:val="nil"/>
              <w:tr2bl w:val="nil"/>
            </w:tcBorders>
            <w:noWrap/>
          </w:tcPr>
          <w:p w14:paraId="049A9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0" w:firstLineChars="2000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  <w:p w14:paraId="24386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0" w:firstLineChars="2000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  <w:p w14:paraId="5BDB5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0" w:firstLineChars="2000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</w:p>
          <w:p w14:paraId="3AE75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0" w:firstLineChars="2000"/>
              <w:textAlignment w:val="auto"/>
              <w:rPr>
                <w:rFonts w:ascii="Times New Roman" w:hAnsi="Times New Roman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</w:rPr>
              <w:t>年   月   日</w:t>
            </w:r>
          </w:p>
        </w:tc>
      </w:tr>
    </w:tbl>
    <w:p w14:paraId="213C7B7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baseline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</w:p>
    <w:sectPr>
      <w:pgSz w:w="11906" w:h="16838"/>
      <w:pgMar w:top="2098" w:right="1531" w:bottom="1984" w:left="1531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1E61C5-71DD-4291-B149-953D6785C8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0FA5F12-3751-4332-857A-7CC70873F77C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8A75727-B041-4626-8AF8-D4F017E0342D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87E3FCB4-5B7A-40B9-977D-C74C0990255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8818C816-ACA9-4B8A-AF24-9F99BF4AC65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AB0B6BE0-CE26-4772-BDC3-7971FC24FB69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66BC7C98-50C4-4EA3-BFD2-706CEC148B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63C60122-CEC6-432E-B207-C1905EB77D62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3EC5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360F8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360F8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mZWIyYmE3ZGMwYjE1MTg5ODA2Y2Q4Y2ZiNWE5NmEifQ=="/>
  </w:docVars>
  <w:rsids>
    <w:rsidRoot w:val="00935756"/>
    <w:rsid w:val="00075A0A"/>
    <w:rsid w:val="00077F6D"/>
    <w:rsid w:val="000B17D1"/>
    <w:rsid w:val="000D4EC3"/>
    <w:rsid w:val="001005EE"/>
    <w:rsid w:val="0013664A"/>
    <w:rsid w:val="001C1493"/>
    <w:rsid w:val="001D5CA3"/>
    <w:rsid w:val="001F62E6"/>
    <w:rsid w:val="002508D3"/>
    <w:rsid w:val="00267E98"/>
    <w:rsid w:val="002A653D"/>
    <w:rsid w:val="002E438F"/>
    <w:rsid w:val="00320EAE"/>
    <w:rsid w:val="00396530"/>
    <w:rsid w:val="003F4843"/>
    <w:rsid w:val="004A7907"/>
    <w:rsid w:val="00521154"/>
    <w:rsid w:val="00540C99"/>
    <w:rsid w:val="005A7F75"/>
    <w:rsid w:val="00627EAB"/>
    <w:rsid w:val="006447AC"/>
    <w:rsid w:val="00691F2B"/>
    <w:rsid w:val="006A0364"/>
    <w:rsid w:val="006B09E3"/>
    <w:rsid w:val="00734437"/>
    <w:rsid w:val="008E719A"/>
    <w:rsid w:val="00935094"/>
    <w:rsid w:val="00935756"/>
    <w:rsid w:val="00995261"/>
    <w:rsid w:val="00A12EC9"/>
    <w:rsid w:val="00AF3504"/>
    <w:rsid w:val="00B60E55"/>
    <w:rsid w:val="00B73011"/>
    <w:rsid w:val="00BE4F5D"/>
    <w:rsid w:val="00C24832"/>
    <w:rsid w:val="00C36B5B"/>
    <w:rsid w:val="00C37793"/>
    <w:rsid w:val="00C54D05"/>
    <w:rsid w:val="00C56588"/>
    <w:rsid w:val="00CF60F7"/>
    <w:rsid w:val="00D221BA"/>
    <w:rsid w:val="00D52871"/>
    <w:rsid w:val="00D65ADF"/>
    <w:rsid w:val="00D9279E"/>
    <w:rsid w:val="00DF2319"/>
    <w:rsid w:val="00E23676"/>
    <w:rsid w:val="00E62E59"/>
    <w:rsid w:val="00E9047B"/>
    <w:rsid w:val="00E9349F"/>
    <w:rsid w:val="00FE1406"/>
    <w:rsid w:val="017E34AF"/>
    <w:rsid w:val="03FD0A7D"/>
    <w:rsid w:val="05712A32"/>
    <w:rsid w:val="065A1D4E"/>
    <w:rsid w:val="06D06DFF"/>
    <w:rsid w:val="087B2722"/>
    <w:rsid w:val="094A5B2A"/>
    <w:rsid w:val="0C8B36E4"/>
    <w:rsid w:val="0E9919B5"/>
    <w:rsid w:val="0F2A62D5"/>
    <w:rsid w:val="10057EDF"/>
    <w:rsid w:val="1666200B"/>
    <w:rsid w:val="1A7F31D5"/>
    <w:rsid w:val="1D8011B8"/>
    <w:rsid w:val="1D804E53"/>
    <w:rsid w:val="20EF0E4F"/>
    <w:rsid w:val="2171059C"/>
    <w:rsid w:val="22760F9A"/>
    <w:rsid w:val="240724B9"/>
    <w:rsid w:val="257B4A53"/>
    <w:rsid w:val="275C3CA7"/>
    <w:rsid w:val="27B86678"/>
    <w:rsid w:val="27EF6E2F"/>
    <w:rsid w:val="287875F6"/>
    <w:rsid w:val="2B940F5D"/>
    <w:rsid w:val="305F128B"/>
    <w:rsid w:val="33C57F19"/>
    <w:rsid w:val="34F362C2"/>
    <w:rsid w:val="383867D2"/>
    <w:rsid w:val="38521F98"/>
    <w:rsid w:val="3946371D"/>
    <w:rsid w:val="3BAE242D"/>
    <w:rsid w:val="3DD20301"/>
    <w:rsid w:val="3DE9E407"/>
    <w:rsid w:val="3EC131A7"/>
    <w:rsid w:val="40FF5DF9"/>
    <w:rsid w:val="41401527"/>
    <w:rsid w:val="472D0B27"/>
    <w:rsid w:val="493C0826"/>
    <w:rsid w:val="4A064990"/>
    <w:rsid w:val="4A2D430E"/>
    <w:rsid w:val="4F7978D6"/>
    <w:rsid w:val="5100038B"/>
    <w:rsid w:val="511A2E6A"/>
    <w:rsid w:val="51E059D0"/>
    <w:rsid w:val="52BC6534"/>
    <w:rsid w:val="57A35F14"/>
    <w:rsid w:val="599E4472"/>
    <w:rsid w:val="5A2822FD"/>
    <w:rsid w:val="5BA92D4B"/>
    <w:rsid w:val="5D497DD3"/>
    <w:rsid w:val="623F0EEA"/>
    <w:rsid w:val="646D58E0"/>
    <w:rsid w:val="651D567F"/>
    <w:rsid w:val="6799017D"/>
    <w:rsid w:val="6F297339"/>
    <w:rsid w:val="726F6CC7"/>
    <w:rsid w:val="73125B33"/>
    <w:rsid w:val="73832A2A"/>
    <w:rsid w:val="781E0F73"/>
    <w:rsid w:val="79705E2A"/>
    <w:rsid w:val="7CBB0D04"/>
    <w:rsid w:val="FD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99"/>
    <w:pPr>
      <w:widowControl/>
      <w:snapToGrid w:val="0"/>
      <w:spacing w:line="360" w:lineRule="auto"/>
      <w:ind w:firstLine="192" w:firstLineChars="192"/>
      <w:textAlignment w:val="baseline"/>
    </w:pPr>
    <w:rPr>
      <w:rFonts w:ascii="Calibri" w:hAnsi="Calibri" w:eastAsia="宋体"/>
      <w:szCs w:val="20"/>
    </w:rPr>
  </w:style>
  <w:style w:type="paragraph" w:styleId="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4">
    <w:name w:val="Body Text Indent"/>
    <w:basedOn w:val="1"/>
    <w:qFormat/>
    <w:uiPriority w:val="0"/>
    <w:pPr>
      <w:ind w:firstLine="645"/>
    </w:pPr>
    <w:rPr>
      <w:rFonts w:ascii="仿宋" w:hAnsi="仿宋" w:eastAsia="仿宋"/>
      <w:sz w:val="32"/>
      <w:szCs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000FF"/>
      <w:u w:val="none"/>
      <w:shd w:val="clear" w:color="auto" w:fill="auto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2006</Words>
  <Characters>2059</Characters>
  <Lines>13</Lines>
  <Paragraphs>3</Paragraphs>
  <TotalTime>1</TotalTime>
  <ScaleCrop>false</ScaleCrop>
  <LinksUpToDate>false</LinksUpToDate>
  <CharactersWithSpaces>2113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2021-04-15T22:25:00Z</dcterms:created>
  <dc:creator>SYZLG</dc:creator>
  <cp:lastModifiedBy>舒静</cp:lastModifiedBy>
  <cp:lastPrinted>2025-02-17T03:25:00Z</cp:lastPrinted>
  <dcterms:modified xsi:type="dcterms:W3CDTF">2025-02-17T07:50:41Z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eyJoZGlkIjoiZmQ5MTZkODIxNzE0NTc2ZmExZTU2MjM2NDMzZmQxNDYiLCJ1c2VySWQiOiI5OTExMTgxMzcifQ==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A37375D91148401FB369B663F7E9D0EB_12</vt:lpwstr>
  </property>
</Properties>
</file>