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E3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right="0" w:firstLine="1687" w:firstLineChars="600"/>
        <w:rPr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武平县平川幼儿园编外人员招聘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报名表</w:t>
      </w:r>
    </w:p>
    <w:tbl>
      <w:tblPr>
        <w:tblStyle w:val="4"/>
        <w:tblW w:w="8573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4"/>
        <w:gridCol w:w="1032"/>
        <w:gridCol w:w="744"/>
        <w:gridCol w:w="360"/>
        <w:gridCol w:w="204"/>
        <w:gridCol w:w="672"/>
        <w:gridCol w:w="816"/>
        <w:gridCol w:w="660"/>
        <w:gridCol w:w="936"/>
        <w:gridCol w:w="1675"/>
      </w:tblGrid>
      <w:tr w14:paraId="2B42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6BEAE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  名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BD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4FEA0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6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BD00A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ind w:left="-36" w:firstLine="36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8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035E5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C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36DB0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444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28631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4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E4544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4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67DA6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 w14:paraId="1C240F52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C2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B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4BF7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49098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667870AE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30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C626B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20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5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6ACB7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F4383F8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06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1D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0BE3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BD93A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6C9972B7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5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045C5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ind w:left="60" w:hanging="6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27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F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647B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D474D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</w:t>
            </w:r>
          </w:p>
          <w:p w14:paraId="7E787CE9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4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05739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A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04C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D6EF4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05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2D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0A74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713CF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专业资格证类型</w:t>
            </w:r>
          </w:p>
        </w:tc>
        <w:tc>
          <w:tcPr>
            <w:tcW w:w="210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E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82C6C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资格证编号</w:t>
            </w: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C4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29BD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A6038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拟报岗位</w:t>
            </w:r>
          </w:p>
        </w:tc>
        <w:tc>
          <w:tcPr>
            <w:tcW w:w="705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5140A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 育 员</w:t>
            </w:r>
          </w:p>
        </w:tc>
      </w:tr>
      <w:tr w14:paraId="5FAF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EDE94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何时毕业于何院校（自初中起）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B7773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AE708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 在 学 校</w:t>
            </w: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C0F80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CD4D3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32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B19B3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教育类别</w:t>
            </w:r>
          </w:p>
        </w:tc>
      </w:tr>
      <w:tr w14:paraId="2997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C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A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5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FD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4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E1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0836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5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7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C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AB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7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4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25B6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0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82ED9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1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F7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4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0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7943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6E8D8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8B3C9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53BEE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 </w:t>
            </w:r>
          </w:p>
        </w:tc>
        <w:tc>
          <w:tcPr>
            <w:tcW w:w="491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151EC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 w14:paraId="6943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DE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B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D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1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5D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3320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3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D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1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8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2192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3709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85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1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6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5857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54CF4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</w:t>
            </w:r>
          </w:p>
          <w:p w14:paraId="3F9E36A7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5DBBA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A9084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69CC0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</w:t>
            </w:r>
          </w:p>
        </w:tc>
      </w:tr>
      <w:tr w14:paraId="69B3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8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4D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9E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E6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1BCC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A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2A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2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38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697C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F0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E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73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E1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5AC6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55962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在职或在校期间个人奖惩情况</w:t>
            </w:r>
          </w:p>
        </w:tc>
        <w:tc>
          <w:tcPr>
            <w:tcW w:w="298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8AEC0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F210C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获奖内容、级别</w:t>
            </w:r>
          </w:p>
        </w:tc>
      </w:tr>
      <w:tr w14:paraId="66CC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1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E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B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 w14:paraId="6CE3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tblCellSpacing w:w="15" w:type="dxa"/>
        </w:trPr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2CD06">
            <w:pPr>
              <w:pStyle w:val="3"/>
              <w:keepNext w:val="0"/>
              <w:keepLines w:val="0"/>
              <w:widowControl/>
              <w:suppressLineNumbers w:val="0"/>
              <w:spacing w:line="173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工作成效</w:t>
            </w:r>
          </w:p>
        </w:tc>
        <w:tc>
          <w:tcPr>
            <w:tcW w:w="7054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26C0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A49BD21">
      <w:pPr>
        <w:rPr>
          <w:sz w:val="24"/>
          <w:szCs w:val="24"/>
        </w:rPr>
      </w:pPr>
    </w:p>
    <w:p w14:paraId="2D66D7B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627BA"/>
    <w:rsid w:val="4501463C"/>
    <w:rsid w:val="543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1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刘女士</dc:creator>
  <cp:lastModifiedBy>樱</cp:lastModifiedBy>
  <dcterms:modified xsi:type="dcterms:W3CDTF">2025-02-05T02:55:17Z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eyJoZGlkIjoiOTlkODYxZGMxMjg2ZTI4N2JjMDJiMmM5YWMwYjQ5M2QiLCJ1c2VySWQiOiI3MDU3Mzg5NDEifQ==</vt:lpwstr>
  </property>
  <property fmtid="{D5CDD505-2E9C-101B-9397-08002B2CF9AE}" pid="4" name="ICV">
    <vt:lpwstr>D9FCD1D552B64EB989CB4D9F28BEE966_12</vt:lpwstr>
  </property>
</Properties>
</file>