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eastAsia="仿宋_GB2312"/>
          <w:b/>
          <w:bCs/>
          <w:sz w:val="36"/>
          <w:szCs w:val="36"/>
          <w:lang w:val="en-US"/>
        </w:rPr>
      </w:pPr>
      <w:r>
        <w:rPr>
          <w:rFonts w:hint="eastAsia" w:eastAsia="仿宋_GB2312"/>
          <w:b/>
          <w:bCs/>
          <w:sz w:val="36"/>
          <w:szCs w:val="36"/>
        </w:rPr>
        <w:t>招聘岗位</w:t>
      </w:r>
      <w:r>
        <w:rPr>
          <w:rFonts w:hint="eastAsia" w:eastAsia="仿宋_GB2312"/>
          <w:b/>
          <w:bCs/>
          <w:sz w:val="36"/>
          <w:szCs w:val="36"/>
          <w:lang w:val="en-US" w:eastAsia="zh-CN"/>
        </w:rPr>
        <w:t>计划表</w:t>
      </w:r>
    </w:p>
    <w:p>
      <w:pPr>
        <w:rPr>
          <w:vanish/>
        </w:rPr>
      </w:pPr>
    </w:p>
    <w:tbl>
      <w:tblPr>
        <w:tblStyle w:val="5"/>
        <w:tblW w:w="156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696"/>
        <w:gridCol w:w="677"/>
        <w:gridCol w:w="770"/>
        <w:gridCol w:w="1072"/>
        <w:gridCol w:w="940"/>
        <w:gridCol w:w="1090"/>
        <w:gridCol w:w="1730"/>
        <w:gridCol w:w="3178"/>
        <w:gridCol w:w="4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8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highlight w:val="none"/>
                <w:lang w:eastAsia="zh-CN"/>
              </w:rPr>
              <w:t>所在部门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2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highlight w:val="none"/>
              </w:rPr>
              <w:t>岗位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2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highlight w:val="none"/>
              </w:rPr>
              <w:t>代码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2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highlight w:val="none"/>
              </w:rPr>
              <w:t>岗位 性质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2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highlight w:val="none"/>
              </w:rPr>
              <w:t>岗位    名称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2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highlight w:val="none"/>
              </w:rPr>
              <w:t>年龄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2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highlight w:val="none"/>
              </w:rPr>
              <w:t>拟招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2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highlight w:val="none"/>
              </w:rPr>
              <w:t>人数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highlight w:val="none"/>
              </w:rPr>
              <w:t>学历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highlight w:val="none"/>
                <w:lang w:eastAsia="zh-CN"/>
              </w:rPr>
              <w:t>学位要求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2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highlight w:val="none"/>
              </w:rPr>
              <w:t>专业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2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highlight w:val="none"/>
              </w:rPr>
              <w:t>要求</w:t>
            </w:r>
          </w:p>
        </w:tc>
        <w:tc>
          <w:tcPr>
            <w:tcW w:w="317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2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8"/>
                <w:highlight w:val="none"/>
                <w:lang w:bidi="ar"/>
              </w:rPr>
              <w:t>岗位职能</w:t>
            </w:r>
          </w:p>
        </w:tc>
        <w:tc>
          <w:tcPr>
            <w:tcW w:w="46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2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highlight w:val="none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3" w:hRule="atLeast"/>
          <w:jc w:val="center"/>
        </w:trPr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 w:bidi="ar"/>
              </w:rPr>
              <w:t>嘉兴南湖融媒科技有限公司</w:t>
            </w:r>
          </w:p>
        </w:tc>
        <w:tc>
          <w:tcPr>
            <w:tcW w:w="69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01</w:t>
            </w:r>
          </w:p>
        </w:tc>
        <w:tc>
          <w:tcPr>
            <w:tcW w:w="67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合同制</w:t>
            </w:r>
          </w:p>
        </w:tc>
        <w:tc>
          <w:tcPr>
            <w:tcW w:w="770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营运部</w:t>
            </w:r>
            <w:r>
              <w:rPr>
                <w:rFonts w:hint="default" w:ascii="仿宋" w:hAnsi="仿宋" w:eastAsia="仿宋" w:cs="仿宋"/>
                <w:sz w:val="21"/>
                <w:szCs w:val="21"/>
                <w:highlight w:val="none"/>
                <w:lang w:eastAsia="zh-CN"/>
              </w:rPr>
              <w:t>工作人员</w:t>
            </w:r>
          </w:p>
        </w:tc>
        <w:tc>
          <w:tcPr>
            <w:tcW w:w="107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highlight w:val="none"/>
                <w:lang w:eastAsia="zh-CN" w:bidi="ar"/>
              </w:rPr>
              <w:t>40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 w:bidi="ar"/>
              </w:rPr>
              <w:t>周岁及以下（1984年2月5日及以后出生）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highlight w:val="none"/>
                <w:lang w:eastAsia="zh-CN"/>
              </w:rPr>
              <w:t>2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本科及以上</w:t>
            </w:r>
            <w:r>
              <w:rPr>
                <w:rFonts w:hint="default" w:ascii="仿宋" w:hAnsi="仿宋" w:eastAsia="仿宋" w:cs="仿宋"/>
                <w:sz w:val="21"/>
                <w:szCs w:val="21"/>
                <w:highlight w:val="none"/>
              </w:rPr>
              <w:t>学历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新闻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传播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学、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中文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、数字媒体艺术、视觉传达设计</w:t>
            </w:r>
            <w:r>
              <w:rPr>
                <w:rFonts w:hint="default" w:ascii="仿宋" w:hAnsi="仿宋" w:eastAsia="仿宋" w:cs="仿宋"/>
                <w:sz w:val="21"/>
                <w:szCs w:val="21"/>
                <w:highlight w:val="none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摄影摄像或其他相关专业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3178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 w:bidi="ar"/>
              </w:rPr>
              <w:t>从事</w:t>
            </w:r>
            <w:r>
              <w:rPr>
                <w:rFonts w:hint="default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 w:bidi="ar"/>
              </w:rPr>
              <w:t>微信公众号、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 w:bidi="ar"/>
              </w:rPr>
              <w:t>新闻客户端</w:t>
            </w:r>
            <w:r>
              <w:rPr>
                <w:rFonts w:hint="default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 w:bidi="ar"/>
              </w:rPr>
              <w:t>等新媒体平台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 w:bidi="ar"/>
              </w:rPr>
              <w:t>运营</w:t>
            </w:r>
          </w:p>
        </w:tc>
        <w:tc>
          <w:tcPr>
            <w:tcW w:w="4605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rPr>
                <w:rFonts w:hint="default" w:ascii="仿宋" w:hAnsi="仿宋" w:eastAsia="仿宋" w:cs="仿宋"/>
                <w:color w:val="00000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eastAsia="zh-CN" w:bidi="ar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 w:bidi="ar"/>
              </w:rPr>
              <w:t>有较强的政治意识和新闻敏感性，逻辑思维清晰，工作责任心强，有良好的承压能力</w:t>
            </w:r>
            <w:r>
              <w:rPr>
                <w:rFonts w:hint="default" w:ascii="仿宋" w:hAnsi="仿宋" w:eastAsia="仿宋" w:cs="仿宋"/>
                <w:color w:val="000000"/>
                <w:sz w:val="21"/>
                <w:szCs w:val="21"/>
                <w:highlight w:val="none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 w:bidi="ar"/>
              </w:rPr>
              <w:t>团队精神和社会交往能力</w:t>
            </w:r>
            <w:r>
              <w:rPr>
                <w:rFonts w:hint="default" w:ascii="仿宋" w:hAnsi="仿宋" w:eastAsia="仿宋" w:cs="仿宋"/>
                <w:color w:val="000000"/>
                <w:sz w:val="21"/>
                <w:szCs w:val="21"/>
                <w:highlight w:val="none"/>
                <w:lang w:eastAsia="zh-CN" w:bidi="ar"/>
              </w:rPr>
              <w:t>。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default" w:ascii="仿宋" w:hAnsi="仿宋" w:eastAsia="仿宋" w:cs="仿宋"/>
                <w:color w:val="00000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eastAsia="zh-CN" w:bidi="ar"/>
              </w:rPr>
              <w:t>2.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 w:bidi="ar"/>
              </w:rPr>
              <w:t>掌握新媒体编辑技能，有一定摄影摄像基础、剪辑能力。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sz w:val="21"/>
                <w:szCs w:val="21"/>
                <w:highlight w:val="none"/>
                <w:lang w:eastAsia="zh-CN"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 w:bidi="ar"/>
              </w:rPr>
              <w:t>.具有</w:t>
            </w:r>
            <w:r>
              <w:rPr>
                <w:rFonts w:hint="default" w:ascii="仿宋" w:hAnsi="仿宋" w:eastAsia="仿宋" w:cs="仿宋"/>
                <w:color w:val="000000"/>
                <w:sz w:val="21"/>
                <w:szCs w:val="21"/>
                <w:highlight w:val="none"/>
                <w:lang w:eastAsia="zh-CN" w:bidi="ar"/>
              </w:rPr>
              <w:t>1年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 w:bidi="ar"/>
              </w:rPr>
              <w:t>及</w:t>
            </w:r>
            <w:r>
              <w:rPr>
                <w:rFonts w:hint="default" w:ascii="仿宋" w:hAnsi="仿宋" w:eastAsia="仿宋" w:cs="仿宋"/>
                <w:color w:val="000000"/>
                <w:sz w:val="21"/>
                <w:szCs w:val="21"/>
                <w:highlight w:val="none"/>
                <w:lang w:eastAsia="zh-CN" w:bidi="ar"/>
              </w:rPr>
              <w:t>以上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 w:bidi="ar"/>
              </w:rPr>
              <w:t>政务公众号或客户端</w:t>
            </w:r>
            <w:r>
              <w:rPr>
                <w:rFonts w:hint="default" w:ascii="仿宋" w:hAnsi="仿宋" w:eastAsia="仿宋" w:cs="仿宋"/>
                <w:color w:val="000000"/>
                <w:sz w:val="21"/>
                <w:szCs w:val="21"/>
                <w:highlight w:val="none"/>
                <w:lang w:eastAsia="zh-CN" w:bidi="ar"/>
              </w:rPr>
              <w:t>运营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 w:bidi="ar"/>
              </w:rPr>
              <w:t>经历者（需提供客观佐证材料），笔试加5分。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default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 w:bidi="ar"/>
              </w:rPr>
              <w:t>4.擅长新闻类、人像类拍摄或者新媒体配套平面设计者优先录用。</w:t>
            </w:r>
          </w:p>
        </w:tc>
      </w:tr>
    </w:tbl>
    <w:p>
      <w:pPr>
        <w:rPr>
          <w:color w:val="auto"/>
          <w:sz w:val="21"/>
          <w:szCs w:val="20"/>
          <w:highlight w:val="yellow"/>
        </w:rPr>
      </w:pPr>
      <w:bookmarkStart w:id="0" w:name="_GoBack"/>
      <w:bookmarkEnd w:id="0"/>
    </w:p>
    <w:sectPr>
      <w:pgSz w:w="16838" w:h="11906" w:orient="landscape"/>
      <w:pgMar w:top="1174" w:right="720" w:bottom="1174" w:left="72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2MmM3YzdlNzdiOTllYjZlNzExZDVkOWM3YjA3YjYifQ=="/>
  </w:docVars>
  <w:rsids>
    <w:rsidRoot w:val="00F97F11"/>
    <w:rsid w:val="00121660"/>
    <w:rsid w:val="002E0573"/>
    <w:rsid w:val="00970980"/>
    <w:rsid w:val="00B40186"/>
    <w:rsid w:val="00DB77F6"/>
    <w:rsid w:val="00E21E0A"/>
    <w:rsid w:val="00E821DC"/>
    <w:rsid w:val="00E9437A"/>
    <w:rsid w:val="00F44B53"/>
    <w:rsid w:val="00F60935"/>
    <w:rsid w:val="00F97F11"/>
    <w:rsid w:val="04887A34"/>
    <w:rsid w:val="05AC6E87"/>
    <w:rsid w:val="05D03FD8"/>
    <w:rsid w:val="063A19D4"/>
    <w:rsid w:val="074D2288"/>
    <w:rsid w:val="08E65C22"/>
    <w:rsid w:val="0ECF23DA"/>
    <w:rsid w:val="103E650D"/>
    <w:rsid w:val="10DB3A20"/>
    <w:rsid w:val="17DBFFF9"/>
    <w:rsid w:val="1D99720F"/>
    <w:rsid w:val="1DC17E20"/>
    <w:rsid w:val="1EE40A78"/>
    <w:rsid w:val="1F2506B7"/>
    <w:rsid w:val="209A456E"/>
    <w:rsid w:val="215E734B"/>
    <w:rsid w:val="23002DE4"/>
    <w:rsid w:val="23720241"/>
    <w:rsid w:val="29A572C6"/>
    <w:rsid w:val="2BBC983F"/>
    <w:rsid w:val="2D7E77E3"/>
    <w:rsid w:val="33FE4E55"/>
    <w:rsid w:val="349E3D01"/>
    <w:rsid w:val="35D41DC6"/>
    <w:rsid w:val="38907859"/>
    <w:rsid w:val="38FBA203"/>
    <w:rsid w:val="3BEE2EFB"/>
    <w:rsid w:val="3EA11583"/>
    <w:rsid w:val="3F17FEE3"/>
    <w:rsid w:val="3FB9C8B7"/>
    <w:rsid w:val="3FF107B4"/>
    <w:rsid w:val="443D163A"/>
    <w:rsid w:val="46911D1D"/>
    <w:rsid w:val="491D052A"/>
    <w:rsid w:val="59E54F88"/>
    <w:rsid w:val="5A7B164E"/>
    <w:rsid w:val="60B552B6"/>
    <w:rsid w:val="67F56F1D"/>
    <w:rsid w:val="68480369"/>
    <w:rsid w:val="6C43671D"/>
    <w:rsid w:val="6FBED153"/>
    <w:rsid w:val="70C46D11"/>
    <w:rsid w:val="70C5541A"/>
    <w:rsid w:val="730F5415"/>
    <w:rsid w:val="739EB1FC"/>
    <w:rsid w:val="73EF3BBA"/>
    <w:rsid w:val="7767F7C1"/>
    <w:rsid w:val="781D5C9E"/>
    <w:rsid w:val="787F1FE0"/>
    <w:rsid w:val="7ACB290B"/>
    <w:rsid w:val="7BE86BC2"/>
    <w:rsid w:val="7BF9A58E"/>
    <w:rsid w:val="7C670069"/>
    <w:rsid w:val="7D605B8A"/>
    <w:rsid w:val="7E0E3838"/>
    <w:rsid w:val="7FC904A2"/>
    <w:rsid w:val="9B3F36EA"/>
    <w:rsid w:val="DDCE92BC"/>
    <w:rsid w:val="DFFF3EAC"/>
    <w:rsid w:val="EAEEF736"/>
    <w:rsid w:val="EFD35277"/>
    <w:rsid w:val="EFFF6C31"/>
    <w:rsid w:val="FBBBE395"/>
    <w:rsid w:val="FEEFCB71"/>
    <w:rsid w:val="FF3E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2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268</Words>
  <Characters>277</Characters>
  <Lines>4</Lines>
  <Paragraphs>1</Paragraphs>
  <TotalTime>98</TotalTime>
  <ScaleCrop>false</ScaleCrop>
  <LinksUpToDate>false</LinksUpToDate>
  <CharactersWithSpaces>282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2023-06-10T14:50:00Z</dcterms:created>
  <dc:creator>Administrator</dc:creator>
  <cp:lastModifiedBy>Administrator</cp:lastModifiedBy>
  <dcterms:modified xsi:type="dcterms:W3CDTF">2025-02-06T00:30:31Z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DAFE6E505CC2459180F0A634F3966032_13</vt:lpwstr>
  </property>
  <property fmtid="{D5CDD505-2E9C-101B-9397-08002B2CF9AE}" pid="4" name="KSOTemplateDocerSaveRecord">
    <vt:lpwstr>eyJoZGlkIjoiODJmMGRlYTg0YjM5Y2MxMTgwMDc2NWJhZTlkNWY2ZDYiLCJ1c2VySWQiOiI0ODc0MjUxNjcifQ==</vt:lpwstr>
  </property>
</Properties>
</file>