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BD1B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</w:t>
      </w:r>
    </w:p>
    <w:p w14:paraId="573ADC9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新晃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侗族自治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县就业见习申请表</w:t>
      </w:r>
    </w:p>
    <w:bookmarkEnd w:id="0"/>
    <w:p w14:paraId="183290FC">
      <w:pPr>
        <w:spacing w:line="240" w:lineRule="exact"/>
        <w:ind w:firstLine="646"/>
        <w:jc w:val="center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4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08"/>
        <w:gridCol w:w="882"/>
        <w:gridCol w:w="752"/>
        <w:gridCol w:w="1437"/>
        <w:gridCol w:w="1265"/>
        <w:gridCol w:w="1674"/>
      </w:tblGrid>
      <w:tr w14:paraId="1DC8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323A4AB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008" w:type="dxa"/>
            <w:noWrap w:val="0"/>
            <w:vAlign w:val="center"/>
          </w:tcPr>
          <w:p w14:paraId="2BBE6DD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0306EAC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 w14:paraId="6BA45DD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3AF08C8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65" w:type="dxa"/>
            <w:noWrap w:val="0"/>
            <w:vAlign w:val="center"/>
          </w:tcPr>
          <w:p w14:paraId="5608AF5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 w14:paraId="627E13D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FB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4051F2BF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08" w:type="dxa"/>
            <w:noWrap w:val="0"/>
            <w:vAlign w:val="center"/>
          </w:tcPr>
          <w:p w14:paraId="510E21C6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5B98231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752" w:type="dxa"/>
            <w:noWrap w:val="0"/>
            <w:vAlign w:val="center"/>
          </w:tcPr>
          <w:p w14:paraId="5E5F260E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B13FD9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健康情况</w:t>
            </w:r>
          </w:p>
        </w:tc>
        <w:tc>
          <w:tcPr>
            <w:tcW w:w="1265" w:type="dxa"/>
            <w:noWrap w:val="0"/>
            <w:vAlign w:val="center"/>
          </w:tcPr>
          <w:p w14:paraId="6E8ED7B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418BEFE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584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3F0761F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1937F3A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A87EB8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265" w:type="dxa"/>
            <w:noWrap w:val="0"/>
            <w:vAlign w:val="center"/>
          </w:tcPr>
          <w:p w14:paraId="7E904E7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1C99201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AE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5D06DD8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2404A42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9C226E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20BF8F4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6BE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3791101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657B1DC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BEBCA5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6A08FC8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04D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24D6794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失业登记证号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30AC9E9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139E0F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58903B3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BD5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07262605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50A7ED6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AD2AB7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20E1F09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9BD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68" w:type="dxa"/>
            <w:noWrap w:val="0"/>
            <w:vAlign w:val="center"/>
          </w:tcPr>
          <w:p w14:paraId="7D03149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主要简历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45F5947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5C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68" w:type="dxa"/>
            <w:noWrap w:val="0"/>
            <w:vAlign w:val="center"/>
          </w:tcPr>
          <w:p w14:paraId="77F6E74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爱好、特长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27B63A6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07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068" w:type="dxa"/>
            <w:noWrap w:val="0"/>
            <w:vAlign w:val="center"/>
          </w:tcPr>
          <w:p w14:paraId="03AF585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受过何种奖励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3512283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F9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068" w:type="dxa"/>
            <w:noWrap w:val="0"/>
            <w:vAlign w:val="center"/>
          </w:tcPr>
          <w:p w14:paraId="136ED0A9"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见习基地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</w:t>
            </w:r>
          </w:p>
          <w:p w14:paraId="0374A3F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7699DC65"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455A650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54F9E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 w14:paraId="7F090D9B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  <w:tr w14:paraId="166A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2068" w:type="dxa"/>
            <w:noWrap w:val="0"/>
            <w:vAlign w:val="center"/>
          </w:tcPr>
          <w:p w14:paraId="381699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人力资源和社会保障局</w:t>
            </w:r>
          </w:p>
          <w:p w14:paraId="17062E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4AC511A6"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28A4A1C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7132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 w14:paraId="0C8F54D5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</w:tbl>
    <w:p w14:paraId="4E600DCE">
      <w:pPr>
        <w:spacing w:line="240" w:lineRule="exact"/>
        <w:rPr>
          <w:rFonts w:hint="default" w:ascii="Times New Roman" w:hAnsi="Times New Roman" w:eastAsia="仿宋_GB2312" w:cs="Times New Roman"/>
          <w:sz w:val="24"/>
        </w:rPr>
      </w:pPr>
    </w:p>
    <w:p w14:paraId="486642BA">
      <w:pPr>
        <w:rPr>
          <w:rFonts w:hint="eastAsia"/>
        </w:rPr>
      </w:pP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GEzNzMwMTVjMzk0YWQyZDRjNzcxOGMyMTk2MTUifQ=="/>
  </w:docVars>
  <w:rsids>
    <w:rsidRoot w:val="00000000"/>
    <w:rsid w:val="0442423B"/>
    <w:rsid w:val="05B42F17"/>
    <w:rsid w:val="11C87606"/>
    <w:rsid w:val="1A79685A"/>
    <w:rsid w:val="2BEC0536"/>
    <w:rsid w:val="3CF1639D"/>
    <w:rsid w:val="5A4A614C"/>
    <w:rsid w:val="63E43CD6"/>
    <w:rsid w:val="684E5A28"/>
    <w:rsid w:val="686E2896"/>
    <w:rsid w:val="79D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kern w:val="32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144</Characters>
  <Lines>0</Lines>
  <Paragraphs>0</Paragraphs>
  <TotalTime>40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2023-08-22T00:44:00Z</dcterms:created>
  <dc:creator>Administrator</dc:creator>
  <cp:lastModifiedBy>秦时明月的告白</cp:lastModifiedBy>
  <dcterms:modified xsi:type="dcterms:W3CDTF">2025-02-14T01:12:10Z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CEF5CC811044486B981B4FF859231DC8_13</vt:lpwstr>
  </property>
</Properties>
</file>