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8ED8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云平台运维岗：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岗位职责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1、负责政务信息系统迁移上云技术服务工作，包括方案对接、策略开通、部署上线等。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2、负责政务信息系统故障处理工作。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3、指导用户使用：负责指导用户对软件系统的操作使用，在试运行过程中，帮助客户处理一些繁杂琐碎的工作，确保客户能通过系统开展业务工作。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5、运维监控：设置和管理监控系统，监测软件的运行状态和性能指标，及时发现和解决问题。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6、文档编写和知识共享：编写操作文档、技术文档和培训资料，与团队成员共享经验和知识。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7、负责技术方案、故障报告等编制和汇报工作。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任职要求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35周岁及以下，</w:t>
      </w:r>
      <w:r>
        <w:rPr>
          <w:rFonts w:hint="eastAsia" w:ascii="仿宋" w:hAnsi="仿宋" w:eastAsia="仿宋" w:cs="仿宋"/>
          <w:sz w:val="32"/>
          <w:szCs w:val="32"/>
        </w:rPr>
        <w:t>统招本科及以上学历，计算机管理等相关专业优先考虑，有云计算公司工作经验优先考虑；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2、熟悉阿里云、腾讯云、H3C、华为云等某一主流云服务厂商的IaaS、PaaS、云安全产品，最好具备部署经验，熟悉相关产品监控、容量管理，清楚排查故障流程；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3、对运维流程、服务管理有较好的理解和执行能力，具备快速定位和应急处置的能力，能够独立处理云主机、云网络、云存储的相关技术运维问题；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4、熟练掌握主流应用类服务技术架构、数据库、云上安全产品部署以及各种中间件技术；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5、了解SQL注入、XSS、CSRF等OWASP TOP10应用攻击手段，具备独立安全渗透测试和漏洞挖掘能力；熟悉代码审计或app测试能力者优先；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</w:p>
    <w:p w14:paraId="4D2A4B2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云平台运营岗：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岗位职责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</w:t>
      </w:r>
      <w:r>
        <w:rPr>
          <w:rFonts w:hint="eastAsia" w:ascii="仿宋" w:hAnsi="仿宋" w:eastAsia="仿宋" w:cs="仿宋"/>
          <w:sz w:val="32"/>
          <w:szCs w:val="32"/>
        </w:rPr>
        <w:t>政务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云业务拓展，</w:t>
      </w:r>
      <w:r>
        <w:rPr>
          <w:rFonts w:hint="eastAsia" w:ascii="仿宋" w:hAnsi="仿宋" w:eastAsia="仿宋" w:cs="仿宋"/>
          <w:sz w:val="32"/>
          <w:szCs w:val="32"/>
        </w:rPr>
        <w:t>建立和维护良好的客户关系，挖掘客户的潜在需求和业务机会，推动政务云服务的销售。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、负责政务云工单办理，包括资源开通、资源变更、资源释放等。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、负责云平台和政务信息系统重保工作和应急处置工作。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、协助完成政务云资源和费用核算工作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职位要求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35周岁及以下，</w:t>
      </w:r>
      <w:r>
        <w:rPr>
          <w:rFonts w:hint="eastAsia" w:ascii="仿宋" w:hAnsi="仿宋" w:eastAsia="仿宋" w:cs="仿宋"/>
          <w:sz w:val="32"/>
          <w:szCs w:val="32"/>
        </w:rPr>
        <w:t>统招本科及以上学历，计算机管理等相关专业优先考虑，3年以上售前或者运营相关工作经验。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2、具有较好的沟通和表达能力，具有较好的政务信息系统解决方案编制和讲解能力。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3、熟悉网络技术，包括企业网络和运营商网络；熟悉等保安全和密码安全技术；熟悉云计算技术；可以跟厂商、政企客户、合作伙伴进行技术方案的沟通和交流。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4、熟悉操作系统、中间件、数据库等技术，具备一定的技术分析能力和故障解决能力。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5、具备网络、云计算、数据库等中级工程师或以上证书者优先考虑。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6、具备项目管理师、PMP等证书者优先考虑。</w:t>
      </w:r>
    </w:p>
    <w:p w14:paraId="691DE50D">
      <w:pPr>
        <w:rPr>
          <w:rFonts w:hint="eastAsia" w:ascii="仿宋" w:hAnsi="仿宋" w:eastAsia="仿宋" w:cs="仿宋"/>
          <w:sz w:val="32"/>
          <w:szCs w:val="32"/>
        </w:rPr>
      </w:pPr>
    </w:p>
    <w:p w14:paraId="4843F889"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财务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岗：</w:t>
      </w:r>
    </w:p>
    <w:p w14:paraId="1291600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岗位职责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负责日常凭证的编制工作；</w:t>
      </w:r>
    </w:p>
    <w:p w14:paraId="18D027E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每月对所管账目进行及时核对，保证科目余额清晰合理；</w:t>
      </w:r>
    </w:p>
    <w:p w14:paraId="5660D98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负责纳税申报，税务、统计等外勤工作；</w:t>
      </w:r>
    </w:p>
    <w:p w14:paraId="7DE280B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及时对会计凭证、账册、报表等进行收集、装订、汇编、归档等会计档案管理工作；</w:t>
      </w:r>
    </w:p>
    <w:p w14:paraId="142275E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公司资金使用状况的分析与协调；</w:t>
      </w:r>
    </w:p>
    <w:p w14:paraId="48CD7E5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组织设计与监督资金使用计划，跟踪、分析、协调公司付款、审核等整体资金使用状况，对公司项目资金运作进行有效的资金监管。</w:t>
      </w:r>
    </w:p>
    <w:p w14:paraId="1B5FE08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职位要求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35岁及以下，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财务</w:t>
      </w:r>
      <w:r>
        <w:rPr>
          <w:rFonts w:hint="eastAsia" w:ascii="仿宋" w:hAnsi="仿宋" w:eastAsia="仿宋" w:cs="仿宋"/>
          <w:sz w:val="32"/>
          <w:szCs w:val="32"/>
        </w:rPr>
        <w:t>相关专业，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统招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本科及以上学历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具备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财务专业中级职称者优先考虑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6C8CA77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ascii="仿宋_GB2312" w:eastAsia="仿宋_GB2312"/>
          <w:sz w:val="32"/>
          <w:szCs w:val="32"/>
        </w:rPr>
        <w:t>具备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国企财务</w:t>
      </w:r>
      <w:r>
        <w:rPr>
          <w:rFonts w:ascii="仿宋_GB2312" w:eastAsia="仿宋_GB2312"/>
          <w:sz w:val="32"/>
          <w:szCs w:val="32"/>
        </w:rPr>
        <w:t>相关岗位工作经验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7885366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熟悉财会、融资、税务、核算等国家相关政策与业务流程；</w:t>
      </w:r>
    </w:p>
    <w:p w14:paraId="756EB5E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熟练使用Office及财务办公软件；</w:t>
      </w:r>
    </w:p>
    <w:p w14:paraId="4F91C46A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具备较强的沟通、协调能力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7196E"/>
    <w:rsid w:val="25CD2CC0"/>
    <w:rsid w:val="49D71D74"/>
    <w:rsid w:val="60AD4354"/>
    <w:rsid w:val="6F0E4E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1243</Words>
  <Characters>1278</Characters>
  <Lines>0</Lines>
  <Paragraphs>0</Paragraphs>
  <TotalTime>1</TotalTime>
  <ScaleCrop>false</ScaleCrop>
  <LinksUpToDate>false</LinksUpToDate>
  <CharactersWithSpaces>1279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2024-12-05T01:53:00Z</dcterms:created>
  <dc:creator>Administrator</dc:creator>
  <cp:lastModifiedBy>微水晶</cp:lastModifiedBy>
  <dcterms:modified xsi:type="dcterms:W3CDTF">2025-02-07T07:47:30Z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C0187384751C4549BE85FD6448472868_13</vt:lpwstr>
  </property>
  <property fmtid="{D5CDD505-2E9C-101B-9397-08002B2CF9AE}" pid="4" name="KSOTemplateDocerSaveRecord">
    <vt:lpwstr>eyJoZGlkIjoiMGI3ZjNlZjRiNWM5YzRiZDdhMTZkNThkMGQ2OWM5NTkiLCJ1c2VySWQiOiIyODMwODg0MDQifQ==</vt:lpwstr>
  </property>
</Properties>
</file>