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0752">
      <w:pPr>
        <w:spacing w:before="156" w:beforeLines="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中船重工（青岛）海洋装备研究院有限责任公司应聘登记表</w:t>
      </w:r>
      <w:r>
        <w:rPr>
          <w:rFonts w:hint="eastAsia"/>
          <w:szCs w:val="21"/>
        </w:rPr>
        <w:t xml:space="preserve">应聘岗位： 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 xml:space="preserve">填表日期：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年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月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10519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32"/>
        <w:gridCol w:w="439"/>
        <w:gridCol w:w="1089"/>
        <w:gridCol w:w="80"/>
        <w:gridCol w:w="1023"/>
        <w:gridCol w:w="418"/>
        <w:gridCol w:w="752"/>
        <w:gridCol w:w="439"/>
        <w:gridCol w:w="145"/>
        <w:gridCol w:w="569"/>
        <w:gridCol w:w="747"/>
        <w:gridCol w:w="293"/>
        <w:gridCol w:w="145"/>
        <w:gridCol w:w="731"/>
        <w:gridCol w:w="146"/>
        <w:gridCol w:w="292"/>
        <w:gridCol w:w="1307"/>
      </w:tblGrid>
      <w:tr w14:paraId="7C69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779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    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A52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FBEA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35C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9B44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出生日期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5677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207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民    族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8492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9AE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照片</w:t>
            </w:r>
          </w:p>
        </w:tc>
      </w:tr>
      <w:tr w14:paraId="56657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87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籍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贯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C802">
            <w:pPr>
              <w:jc w:val="center"/>
              <w:rPr>
                <w:kern w:val="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B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婚姻状况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02EF">
            <w:pPr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8D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身  高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9969">
            <w:pPr>
              <w:jc w:val="center"/>
              <w:rPr>
                <w:kern w:val="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28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体 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3AB6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2DB0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0202F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13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户口类型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1D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□农户  □非农户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B6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3B27">
            <w:pPr>
              <w:jc w:val="center"/>
              <w:rPr>
                <w:kern w:val="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30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40C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26E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12FCF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5D7E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925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6C0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最高学历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BF6E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CC35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毕业时间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E0CD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E042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24D70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2E0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04A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C14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    业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DD2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97AE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外语水平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DEFA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05C33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CA9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户籍地址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29E7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4B3A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AE6A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D0C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计算机水平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4BF2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4EE24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248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现居地址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130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9751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Email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6BDE4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A7E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期望薪资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F4C1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7CA01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1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1853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应聘渠道：1、网络（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</w:rPr>
              <w:t>青岛人才网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kern w:val="0"/>
                <w:lang w:eastAsia="zh-CN"/>
              </w:rPr>
              <w:t>□</w:t>
            </w:r>
            <w:r>
              <w:rPr>
                <w:rFonts w:hint="eastAsia"/>
                <w:kern w:val="0"/>
              </w:rPr>
              <w:t>智联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t xml:space="preserve">） </w:t>
            </w:r>
            <w:r>
              <w:rPr>
                <w:rFonts w:hint="eastAsia"/>
                <w:kern w:val="0"/>
              </w:rPr>
              <w:t>2、朋友介绍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3、人才市场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4、广告   5、其他</w:t>
            </w:r>
          </w:p>
        </w:tc>
      </w:tr>
      <w:tr w14:paraId="682F2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5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3085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教育及培训经历（从高中写起）</w:t>
            </w:r>
          </w:p>
        </w:tc>
      </w:tr>
      <w:tr w14:paraId="6C4FA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3D0E3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906E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学校或教育机构名称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78D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C8B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证明人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E57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社会活动经历及业绩</w:t>
            </w:r>
          </w:p>
        </w:tc>
      </w:tr>
      <w:tr w14:paraId="7E79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408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0399D0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0BCC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97B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4AE8F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6DE6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F7B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C0C9AD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DEA5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2FE4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1067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568D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F42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1A8091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12F2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A8058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6CD1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5067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7FB8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5B71A2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521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1BD95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ECE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090C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9F8F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工作经历</w:t>
            </w:r>
          </w:p>
        </w:tc>
      </w:tr>
      <w:tr w14:paraId="117D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164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AC3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B73B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职务</w:t>
            </w: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423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证明人及联系电话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392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离职原因</w:t>
            </w:r>
          </w:p>
        </w:tc>
      </w:tr>
      <w:tr w14:paraId="14771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BD5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1F27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805DE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E24D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76D7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4AA5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6D6E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EDAD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E216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307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E5A90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4FBD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A932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7F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7E560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7461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ABA4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79C41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3A3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61F2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2E1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3CD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C492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0EAF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8549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主要社会关系（配偶、子女、父母、兄妹）</w:t>
            </w:r>
          </w:p>
        </w:tc>
      </w:tr>
      <w:tr w14:paraId="00E17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F313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称谓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096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84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5C33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职务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06B1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</w:tr>
      <w:tr w14:paraId="0F58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515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C314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7B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004A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F1E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13DAD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C161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7A75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AA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DAC6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8DCC8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1C40D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5AA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F04A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0EE3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09A8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6127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14:paraId="6681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7D68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E882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8205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B58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19B2">
            <w:pPr>
              <w:spacing w:line="360" w:lineRule="auto"/>
              <w:jc w:val="center"/>
              <w:rPr>
                <w:kern w:val="0"/>
              </w:rPr>
            </w:pPr>
          </w:p>
        </w:tc>
      </w:tr>
    </w:tbl>
    <w:p w14:paraId="13E724AB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注：本人允许审查本表所填各项内容，如有虚假，愿意承担相关责任。</w:t>
      </w:r>
    </w:p>
    <w:p w14:paraId="09EB5033">
      <w:pPr>
        <w:ind w:firstLine="5670" w:firstLineChars="2700"/>
        <w:rPr>
          <w:szCs w:val="21"/>
        </w:rPr>
      </w:pPr>
      <w:r>
        <w:rPr>
          <w:rFonts w:hint="eastAsia"/>
          <w:szCs w:val="21"/>
        </w:rPr>
        <w:t>填写人签字：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5A"/>
    <w:rsid w:val="000C7DCD"/>
    <w:rsid w:val="001A78B1"/>
    <w:rsid w:val="002D00A6"/>
    <w:rsid w:val="00471264"/>
    <w:rsid w:val="004E582F"/>
    <w:rsid w:val="00501EAA"/>
    <w:rsid w:val="005753ED"/>
    <w:rsid w:val="005F183E"/>
    <w:rsid w:val="005F62E3"/>
    <w:rsid w:val="006A6858"/>
    <w:rsid w:val="006D395A"/>
    <w:rsid w:val="0085046D"/>
    <w:rsid w:val="0087484A"/>
    <w:rsid w:val="00886FC1"/>
    <w:rsid w:val="008F00B2"/>
    <w:rsid w:val="00911653"/>
    <w:rsid w:val="00926ADB"/>
    <w:rsid w:val="009C590C"/>
    <w:rsid w:val="009D20A3"/>
    <w:rsid w:val="00A95951"/>
    <w:rsid w:val="00B02BB6"/>
    <w:rsid w:val="00BE1700"/>
    <w:rsid w:val="00C95B20"/>
    <w:rsid w:val="00CA5F24"/>
    <w:rsid w:val="00CE64D3"/>
    <w:rsid w:val="00EB6A2D"/>
    <w:rsid w:val="00EC6632"/>
    <w:rsid w:val="00ED15B9"/>
    <w:rsid w:val="3E9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305</Characters>
  <Lines>3</Lines>
  <Paragraphs>1</Paragraphs>
  <TotalTime>0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2018-01-30T07:53:00Z</dcterms:created>
  <dc:creator>海装院001</dc:creator>
  <cp:lastModifiedBy>风吹麦浪</cp:lastModifiedBy>
  <dcterms:modified xsi:type="dcterms:W3CDTF">2025-02-27T07:35:10Z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eyJoZGlkIjoiNTc1NDExMGFmZWNiMDFmN2U2M2RjMTE2M2JkZWFiMWIiLCJ1c2VySWQiOiI0MDI4MTUwMDQifQ==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CE3CCF5DF3044E96835F6CD94A0340CC_12</vt:lpwstr>
  </property>
</Properties>
</file>