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990E4">
      <w:pPr>
        <w:spacing w:line="600" w:lineRule="exact"/>
        <w:ind w:left="-567" w:leftChars="-270" w:right="-594" w:rightChars="-283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附件：</w:t>
      </w:r>
    </w:p>
    <w:p w14:paraId="473FB9F6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宋体" w:eastAsia="方正小标宋_GBK" w:cs="宋体"/>
          <w:b/>
          <w:kern w:val="0"/>
          <w:sz w:val="44"/>
          <w:szCs w:val="44"/>
          <w:lang w:val="en-US"/>
        </w:rPr>
      </w:pPr>
      <w:r>
        <w:rPr>
          <w:rFonts w:hint="eastAsia" w:ascii="方正小标宋_GBK" w:hAnsi="宋体" w:eastAsia="方正小标宋_GBK" w:cs="宋体"/>
          <w:b/>
          <w:kern w:val="0"/>
          <w:sz w:val="44"/>
          <w:szCs w:val="44"/>
          <w:lang w:val="en-US" w:eastAsia="zh-CN" w:bidi="ar"/>
        </w:rPr>
        <w:t>派遣制驾驶员报名表</w:t>
      </w:r>
    </w:p>
    <w:p w14:paraId="6D82E5CA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小标宋_GBK" w:hAnsi="宋体" w:eastAsia="方正小标宋_GBK" w:cs="宋体"/>
          <w:b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报考职位：</w:t>
      </w:r>
    </w:p>
    <w:tbl>
      <w:tblPr>
        <w:tblStyle w:val="3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2"/>
        <w:gridCol w:w="90"/>
        <w:gridCol w:w="981"/>
        <w:gridCol w:w="65"/>
        <w:gridCol w:w="1135"/>
        <w:gridCol w:w="322"/>
        <w:gridCol w:w="669"/>
        <w:gridCol w:w="393"/>
        <w:gridCol w:w="1023"/>
        <w:gridCol w:w="705"/>
        <w:gridCol w:w="222"/>
        <w:gridCol w:w="1383"/>
        <w:gridCol w:w="236"/>
        <w:gridCol w:w="1423"/>
      </w:tblGrid>
      <w:tr w14:paraId="5BCA1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0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姓 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BC2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D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性 别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DE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9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F7B0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5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贴照片处</w:t>
            </w:r>
          </w:p>
        </w:tc>
      </w:tr>
      <w:tr w14:paraId="5B11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D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民 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1A0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3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A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7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入党时间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E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5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50D21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6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贯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59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3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出生地</w:t>
            </w:r>
          </w:p>
        </w:tc>
        <w:tc>
          <w:tcPr>
            <w:tcW w:w="106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5555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3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F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8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AA68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44C8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机动车驾驶证执照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E81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A037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外语等级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53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9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0" w:right="0" w:hanging="110" w:hangingChars="5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实际驾驶机动车时间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1B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E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5AC9D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41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现工作单位及职务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3C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B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8B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938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10D22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9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是否为退役军人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B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C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在服役期间是否有驾驶经验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2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913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0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A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4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C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7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培养方式</w:t>
            </w:r>
          </w:p>
          <w:p w14:paraId="1423A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pacing w:val="-1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kern w:val="0"/>
                <w:sz w:val="22"/>
                <w:szCs w:val="22"/>
                <w:lang w:val="en-US" w:eastAsia="zh-CN" w:bidi="ar"/>
              </w:rPr>
              <w:t>（统招、委培、自考、函授等）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B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33C89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B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8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9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39A13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1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实际居住地址</w:t>
            </w:r>
          </w:p>
          <w:p w14:paraId="4D647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及电子邮箱地址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4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3FCD5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4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学习简历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从高中</w:t>
            </w:r>
          </w:p>
          <w:p w14:paraId="555D6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起填写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18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6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学校、院系、专业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D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学历、学位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C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担任职务</w:t>
            </w:r>
          </w:p>
        </w:tc>
      </w:tr>
      <w:tr w14:paraId="71450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0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B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A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F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3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13BB1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77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4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D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A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2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43C7A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8E1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6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7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7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68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679AF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B6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7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1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B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C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59761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46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2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2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D5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A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2DDAE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55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工作经历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B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0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</w:tr>
      <w:tr w14:paraId="54AF6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E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A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F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</w:tr>
      <w:tr w14:paraId="1A134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5F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6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4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</w:tr>
      <w:tr w14:paraId="7BE4C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F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E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7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</w:tr>
      <w:tr w14:paraId="17167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DF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1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23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</w:p>
        </w:tc>
      </w:tr>
      <w:tr w14:paraId="00CE0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F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家庭成员及主要社会关系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7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称谓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C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C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2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F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</w:tr>
      <w:tr w14:paraId="41207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D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CE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C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D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17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4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1291E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0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4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4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C3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7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6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4C384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F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88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59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C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4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8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1DAEF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99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F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E2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7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82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A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4771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C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D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3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A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6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2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5B5BF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9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C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1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F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B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A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lang w:val="en-US"/>
              </w:rPr>
            </w:pPr>
          </w:p>
        </w:tc>
      </w:tr>
      <w:tr w14:paraId="38E04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F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何时受过何种奖励</w:t>
            </w:r>
          </w:p>
        </w:tc>
        <w:tc>
          <w:tcPr>
            <w:tcW w:w="85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E568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426" w:right="0"/>
              <w:jc w:val="both"/>
              <w:rPr>
                <w:rFonts w:eastAsia="方正仿宋简体"/>
                <w:sz w:val="32"/>
                <w:szCs w:val="32"/>
                <w:lang w:val="en-US"/>
              </w:rPr>
            </w:pPr>
          </w:p>
        </w:tc>
      </w:tr>
      <w:tr w14:paraId="702B2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2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何时受过何种处分</w:t>
            </w:r>
          </w:p>
        </w:tc>
        <w:tc>
          <w:tcPr>
            <w:tcW w:w="85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AE40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391" w:right="0"/>
              <w:jc w:val="both"/>
              <w:rPr>
                <w:rFonts w:eastAsia="方正仿宋简体"/>
                <w:sz w:val="32"/>
                <w:szCs w:val="32"/>
                <w:lang w:val="en-US"/>
              </w:rPr>
            </w:pPr>
          </w:p>
        </w:tc>
      </w:tr>
      <w:tr w14:paraId="696F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89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主要科研成果（发表论文、参与科研项目等）</w:t>
            </w:r>
          </w:p>
        </w:tc>
        <w:tc>
          <w:tcPr>
            <w:tcW w:w="85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AB2D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方正仿宋简体"/>
                <w:sz w:val="32"/>
                <w:szCs w:val="32"/>
                <w:lang w:val="en-US"/>
              </w:rPr>
            </w:pPr>
          </w:p>
        </w:tc>
      </w:tr>
      <w:tr w14:paraId="5BB4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E58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社会实践</w:t>
            </w:r>
          </w:p>
          <w:p w14:paraId="41701F3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工作</w:t>
            </w:r>
          </w:p>
        </w:tc>
        <w:tc>
          <w:tcPr>
            <w:tcW w:w="85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9D7B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方正仿宋简体"/>
                <w:sz w:val="32"/>
                <w:szCs w:val="32"/>
                <w:lang w:val="en-US"/>
              </w:rPr>
            </w:pPr>
          </w:p>
        </w:tc>
      </w:tr>
    </w:tbl>
    <w:p w14:paraId="437D167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"/>
        </w:rPr>
        <w:t>注：本表内容必须如实填写。如有虚假，即取消聘用资格。</w:t>
      </w:r>
    </w:p>
    <w:p w14:paraId="3B3EDF2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"/>
        </w:rPr>
        <w:t>　　　　　　　　　　　　　　　　　　　　　　填表人：</w:t>
      </w:r>
    </w:p>
    <w:p w14:paraId="5D7C23C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"/>
        </w:rPr>
        <w:t>　　　　　　　　　　　　　　　　　　　　　　填表日期：</w:t>
      </w:r>
    </w:p>
    <w:p w14:paraId="270C3271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6753DBAC"/>
    <w:sectPr>
      <w:pgSz w:w="11906" w:h="16838"/>
      <w:pgMar w:top="1020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6CE5EFD-F6DC-42DD-9A76-FB1C4C68349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EEB7346-C533-4580-8811-ADA00B06B2E7}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903BE78-FE90-452E-8BD9-8EA068B1EC7C}"/>
  </w:font>
  <w:font w:name="方正仿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EBD5901-E36C-4399-9C51-CC64E80CE94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4ABF"/>
    <w:rsid w:val="4EA92470"/>
    <w:rsid w:val="7C1368A4"/>
    <w:rsid w:val="FFFF4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299</Characters>
  <Lines>0</Lines>
  <Paragraphs>0</Paragraphs>
  <TotalTime>1.33333333333333</TotalTime>
  <ScaleCrop>false</ScaleCrop>
  <LinksUpToDate>false</LinksUpToDate>
  <CharactersWithSpaces>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2025-02-05T15:00:00Z</dcterms:created>
  <dc:creator>cqfy</dc:creator>
  <cp:lastModifiedBy>朗月  繁花</cp:lastModifiedBy>
  <dcterms:modified xsi:type="dcterms:W3CDTF">2025-02-05T07:29:33Z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eyJoZGlkIjoiOGZiZjAxMjhjYjAyMmEyMWIzN2E2YTAzNzllODVlYWYiLCJ1c2VySWQiOiI0Mjg0NTc5MTEifQ==</vt:lpwstr>
  </property>
  <property fmtid="{D5CDD505-2E9C-101B-9397-08002B2CF9AE}" pid="4" name="ICV">
    <vt:lpwstr>BB9937D923554388B8C0E91552342553_13</vt:lpwstr>
  </property>
</Properties>
</file>