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070"/>
        <w:gridCol w:w="1494"/>
        <w:gridCol w:w="1070"/>
        <w:gridCol w:w="1096"/>
        <w:gridCol w:w="646"/>
        <w:gridCol w:w="1471"/>
      </w:tblGrid>
      <w:tr w14:paraId="6DCA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BA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南溪区市场监管局报名登记表</w:t>
            </w:r>
          </w:p>
        </w:tc>
      </w:tr>
      <w:tr w14:paraId="034F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5E4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7D1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1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2FA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0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一寸照片粘贴处</w:t>
            </w:r>
          </w:p>
        </w:tc>
      </w:tr>
      <w:tr w14:paraId="555A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A4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2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50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7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6C0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9F9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8BF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E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B71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就业情况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0B1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F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服役情况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BEE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B70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6E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E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B0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7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A0C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8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1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0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8BD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95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F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电话号码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0DD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B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紧急联系电话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774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9E38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556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304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21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63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010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748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4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0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教育经历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（全日制）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8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0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9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</w:tr>
      <w:tr w14:paraId="5F83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033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14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0A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30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1AF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7F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9A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1AB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教育经历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（非全日制）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22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527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708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5B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DBB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24C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EB666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C78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998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370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35D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0B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17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4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职称及职业资格证书</w:t>
            </w:r>
          </w:p>
        </w:tc>
        <w:tc>
          <w:tcPr>
            <w:tcW w:w="4014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1FA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B98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B1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4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403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3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家庭主要成员</w:t>
            </w:r>
          </w:p>
        </w:tc>
      </w:tr>
      <w:tr w14:paraId="5863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A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1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B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3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工作职位</w:t>
            </w:r>
          </w:p>
        </w:tc>
      </w:tr>
      <w:tr w14:paraId="2EBA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90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756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D0B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1CF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7A5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D5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26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FB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D20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92E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609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BD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3D3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2F3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12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B0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CAB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7F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B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</w:tr>
      <w:tr w14:paraId="4CCD7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C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A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工作职位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工资</w:t>
            </w: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B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工作内容</w:t>
            </w:r>
          </w:p>
        </w:tc>
      </w:tr>
      <w:tr w14:paraId="79CBA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7F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EF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80D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DB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BC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3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BA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6453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665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57D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76D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D6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92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B9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B5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A9B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58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606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314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F05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ECA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503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42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DC9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4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是否为纳入失信被执行人员。                    是 </w:t>
            </w:r>
            <w:r>
              <w:rPr>
                <w:rStyle w:val="6"/>
                <w:rFonts w:eastAsia="微软雅黑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否 </w:t>
            </w:r>
            <w:r>
              <w:rPr>
                <w:rStyle w:val="6"/>
                <w:rFonts w:eastAsia="微软雅黑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   入职面试是否怀孕。                 是 </w:t>
            </w:r>
            <w:r>
              <w:rPr>
                <w:rStyle w:val="6"/>
                <w:rFonts w:eastAsia="微软雅黑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否 </w:t>
            </w:r>
            <w:r>
              <w:rPr>
                <w:rStyle w:val="6"/>
                <w:rFonts w:eastAsia="微软雅黑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</w:t>
            </w:r>
          </w:p>
        </w:tc>
      </w:tr>
      <w:tr w14:paraId="5019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99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是否有先天性疾病、遗传病、精神病史。    是 </w:t>
            </w:r>
            <w:r>
              <w:rPr>
                <w:rStyle w:val="6"/>
                <w:rFonts w:eastAsia="微软雅黑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否 </w:t>
            </w:r>
            <w:r>
              <w:rPr>
                <w:rStyle w:val="6"/>
                <w:rFonts w:eastAsia="微软雅黑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   是否有吸毒、贩毒、犯罪记录。  是 </w:t>
            </w:r>
            <w:r>
              <w:rPr>
                <w:rStyle w:val="6"/>
                <w:rFonts w:eastAsia="微软雅黑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微软雅黑"/>
                <w:bdr w:val="none" w:color="auto" w:sz="0" w:space="0"/>
                <w:lang w:val="en-US" w:eastAsia="zh-CN" w:bidi="ar"/>
              </w:rPr>
              <w:t>¨</w:t>
            </w:r>
          </w:p>
        </w:tc>
      </w:tr>
      <w:tr w14:paraId="44E3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19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是否与上家公司存在劳动关系。                 是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否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</w:t>
            </w:r>
          </w:p>
        </w:tc>
      </w:tr>
      <w:tr w14:paraId="163E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81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应聘者声明：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本人所提供的所有信息、材料均真实、有效、无误，若有任何虚假情形，本人承担一切法律后果。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签名：</w:t>
            </w:r>
          </w:p>
        </w:tc>
      </w:tr>
    </w:tbl>
    <w:p w14:paraId="26BBCF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B6BE6"/>
    <w:rsid w:val="1E420733"/>
    <w:rsid w:val="7A9B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">
    <w:name w:val="font6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6">
    <w:name w:val="font81"/>
    <w:basedOn w:val="3"/>
    <w:uiPriority w:val="0"/>
    <w:rPr>
      <w:rFonts w:ascii="Wingdings" w:hAnsi="Wingdings" w:cs="Wingdings"/>
      <w:b/>
      <w:bCs/>
      <w:color w:val="000000"/>
      <w:sz w:val="20"/>
      <w:szCs w:val="20"/>
      <w:u w:val="none"/>
    </w:rPr>
  </w:style>
  <w:style w:type="character" w:customStyle="1" w:styleId="7">
    <w:name w:val="font9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101"/>
    <w:basedOn w:val="3"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2025-02-05T08:09:00Z</dcterms:created>
  <dc:creator>小布</dc:creator>
  <cp:lastModifiedBy>小布</cp:lastModifiedBy>
  <dcterms:modified xsi:type="dcterms:W3CDTF">2025-02-05T08:11:31Z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1B9A1C38220A417984CC0F9724D0D00A_11</vt:lpwstr>
  </property>
  <property fmtid="{D5CDD505-2E9C-101B-9397-08002B2CF9AE}" pid="4" name="KSOTemplateDocerSaveRecord">
    <vt:lpwstr>eyJoZGlkIjoiMGYwMzJiMGMyYjI2YTA0MGI4MzUxMjU3NmY2MTA2OWMiLCJ1c2VySWQiOiIzNjI3Mjg5ODgifQ==</vt:lpwstr>
  </property>
</Properties>
</file>