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本人已仔细阅读《浙江省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盐业集团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有限公司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2025年人才公开招聘公告》（以下简称公告）及相关材料，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清楚并理解其内容。</w:t>
      </w:r>
      <w:bookmarkStart w:id="0" w:name="_GoBack"/>
      <w:bookmarkEnd w:id="0"/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一、本人不存在公告中不接受报名的几种情形；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二、本人受刑事责任追究和近5年行政处罚、党纪处分（或诫免）的情况如下（如有此情况填写时间、事由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如无此情况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填写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无）：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三、本人提供的报名表、身份证以及其他相关证明材料、个人信息均真实准确完整；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四、本人若被确定为拟聘人选，自愿接受考察、背景调查和体检；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 xml:space="preserve">承诺人签字：               </w:t>
      </w:r>
    </w:p>
    <w:p>
      <w:pPr>
        <w:widowControl/>
        <w:spacing w:line="580" w:lineRule="exact"/>
        <w:ind w:left="1078" w:leftChars="337"/>
        <w:jc w:val="righ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日期：      年   月   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A99E5D0-B71A-46D5-90D2-4749FAE7FE1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D9E02C2-966E-4F5C-B543-CA3822001260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93A371DB-5526-4423-A14B-DB58428A4B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6542"/>
    <w:rsid w:val="052403F1"/>
    <w:rsid w:val="055D3E11"/>
    <w:rsid w:val="08854096"/>
    <w:rsid w:val="09213342"/>
    <w:rsid w:val="0B4B387B"/>
    <w:rsid w:val="0B871679"/>
    <w:rsid w:val="0BA30D35"/>
    <w:rsid w:val="10B14AEE"/>
    <w:rsid w:val="11163815"/>
    <w:rsid w:val="127C516D"/>
    <w:rsid w:val="132757DF"/>
    <w:rsid w:val="14337FB3"/>
    <w:rsid w:val="15ED4A05"/>
    <w:rsid w:val="1A035E2E"/>
    <w:rsid w:val="1CB51EA5"/>
    <w:rsid w:val="1F0C45CA"/>
    <w:rsid w:val="1FA54F04"/>
    <w:rsid w:val="20B7743F"/>
    <w:rsid w:val="29D335AD"/>
    <w:rsid w:val="29D945C8"/>
    <w:rsid w:val="2ACA1BDD"/>
    <w:rsid w:val="2ADE6228"/>
    <w:rsid w:val="2CB126E1"/>
    <w:rsid w:val="2CDC49D8"/>
    <w:rsid w:val="2F4B7B98"/>
    <w:rsid w:val="304E1C26"/>
    <w:rsid w:val="311A6D9D"/>
    <w:rsid w:val="31CD650C"/>
    <w:rsid w:val="33080E5B"/>
    <w:rsid w:val="336B002B"/>
    <w:rsid w:val="3416687D"/>
    <w:rsid w:val="36476A1A"/>
    <w:rsid w:val="382D55B6"/>
    <w:rsid w:val="39BA1548"/>
    <w:rsid w:val="3B1A4D04"/>
    <w:rsid w:val="3D010497"/>
    <w:rsid w:val="3F836D2A"/>
    <w:rsid w:val="4060491D"/>
    <w:rsid w:val="42066EE8"/>
    <w:rsid w:val="44901AD5"/>
    <w:rsid w:val="487E0D7E"/>
    <w:rsid w:val="489B28AD"/>
    <w:rsid w:val="49884DA9"/>
    <w:rsid w:val="4BCF496E"/>
    <w:rsid w:val="4E35524D"/>
    <w:rsid w:val="52AA4FA6"/>
    <w:rsid w:val="539677B2"/>
    <w:rsid w:val="53E52AFB"/>
    <w:rsid w:val="564A361A"/>
    <w:rsid w:val="564D7755"/>
    <w:rsid w:val="57AD78E7"/>
    <w:rsid w:val="5AB541F3"/>
    <w:rsid w:val="5C011BCA"/>
    <w:rsid w:val="5D474CBE"/>
    <w:rsid w:val="5E9D6289"/>
    <w:rsid w:val="5F7B1187"/>
    <w:rsid w:val="5FBF6023"/>
    <w:rsid w:val="642A0042"/>
    <w:rsid w:val="65E226C3"/>
    <w:rsid w:val="6604096B"/>
    <w:rsid w:val="68B4408F"/>
    <w:rsid w:val="6A3A4CD0"/>
    <w:rsid w:val="6E0E1CEF"/>
    <w:rsid w:val="6E231C40"/>
    <w:rsid w:val="74963C4B"/>
    <w:rsid w:val="77001991"/>
    <w:rsid w:val="79F93B7A"/>
    <w:rsid w:val="7F0E570A"/>
    <w:rsid w:val="7FEF5E51"/>
    <w:rsid w:val="FF7FC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40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Salutation"/>
    <w:basedOn w:val="1"/>
    <w:next w:val="1"/>
    <w:qFormat/>
    <w:uiPriority w:val="0"/>
    <w:pPr>
      <w:jc w:val="both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6245</Words>
  <Characters>6425</Characters>
  <Lines>0</Lines>
  <Paragraphs>392</Paragraphs>
  <TotalTime>2</TotalTime>
  <ScaleCrop>false</ScaleCrop>
  <LinksUpToDate>false</LinksUpToDate>
  <CharactersWithSpaces>6564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2024-03-15T20:54:00Z</dcterms:created>
  <dc:creator>胡满满</dc:creator>
  <cp:lastModifiedBy>hxj</cp:lastModifiedBy>
  <cp:lastPrinted>2024-08-07T05:57:00Z</cp:lastPrinted>
  <dcterms:modified xsi:type="dcterms:W3CDTF">2025-02-17T04:02:23Z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8a287bd76d9d46d69f6361422587b592_23</vt:lpwstr>
  </property>
</Properties>
</file>