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3290">
      <w:pPr>
        <w:pStyle w:val="4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000000"/>
          <w:sz w:val="10"/>
          <w:szCs w:val="10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秦陵博物院招聘讲解员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接待员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报名表</w:t>
      </w:r>
    </w:p>
    <w:tbl>
      <w:tblPr>
        <w:tblStyle w:val="5"/>
        <w:tblW w:w="10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209"/>
        <w:gridCol w:w="1261"/>
        <w:gridCol w:w="780"/>
        <w:gridCol w:w="1523"/>
        <w:gridCol w:w="1415"/>
        <w:gridCol w:w="1927"/>
        <w:gridCol w:w="1843"/>
      </w:tblGrid>
      <w:tr w14:paraId="05681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95C4AC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78C6B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4FF295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752977">
            <w:pPr>
              <w:widowControl/>
              <w:ind w:firstLine="240" w:firstLineChars="100"/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3312FF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E2AA7E8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1E09E2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照 片</w:t>
            </w:r>
          </w:p>
        </w:tc>
      </w:tr>
      <w:tr w14:paraId="64509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D2343E"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C53A0C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5174E5">
            <w:pPr>
              <w:pStyle w:val="4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EDC855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78F22B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029653D">
            <w:pPr>
              <w:widowControl/>
              <w:ind w:firstLine="120" w:firstLineChars="50"/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86E3BE1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831F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8B78DA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</w:t>
            </w:r>
          </w:p>
          <w:p w14:paraId="72018558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5B0C0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90B29E">
            <w:pPr>
              <w:pStyle w:val="4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E6B1AC">
            <w:pPr>
              <w:widowControl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0D5E14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4A85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62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C985D8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488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D7DC73">
            <w:pPr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BDF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4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7F85B1"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掌握何种外语及程度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70D9DD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BC4C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34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2D65B3"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、专业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7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C4973F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CAA4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35BEB0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4F5A22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FFCA24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5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3CF9DB7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5901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01AD3A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个人简历</w:t>
            </w:r>
          </w:p>
          <w:p w14:paraId="2016AABE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及</w:t>
            </w:r>
          </w:p>
          <w:p w14:paraId="6A9AD2FC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获奖情况</w:t>
            </w:r>
          </w:p>
          <w:p w14:paraId="5FEBFD0A"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4F345F3"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41034F36"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90D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169342"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C04382E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tblpX="10214" w:tblpY="-9981"/>
        <w:tblOverlap w:val="never"/>
        <w:tblW w:w="2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</w:tblGrid>
      <w:tr w14:paraId="5D0B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06" w:type="dxa"/>
          </w:tcPr>
          <w:p w14:paraId="3BE98D3E">
            <w:pPr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16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</w:tblGrid>
      <w:tr w14:paraId="3A3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16" w:type="dxa"/>
          </w:tcPr>
          <w:p w14:paraId="6B0257B1">
            <w:pPr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117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</w:tblGrid>
      <w:tr w14:paraId="46AB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61" w:type="dxa"/>
          </w:tcPr>
          <w:p w14:paraId="2C11BDB4">
            <w:pPr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  <w:tr w14:paraId="6E11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61" w:type="dxa"/>
          </w:tcPr>
          <w:p w14:paraId="3B8A9567">
            <w:pPr>
              <w:rPr>
                <w:rFonts w:hint="eastAsia" w:ascii="宋体" w:hAnsi="宋体" w:cs="宋体"/>
                <w:sz w:val="24"/>
                <w:vertAlign w:val="baseline"/>
              </w:rPr>
            </w:pPr>
          </w:p>
        </w:tc>
      </w:tr>
    </w:tbl>
    <w:p w14:paraId="4A036694">
      <w:pPr>
        <w:spacing w:line="360" w:lineRule="auto"/>
        <w:rPr>
          <w:rFonts w:hint="eastAsia" w:eastAsiaTheme="minorEastAsia"/>
          <w:vertAlign w:val="subscrip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jViMDFlYzU5ZTFjOWI5YmQzMzI3NDkxN2I1ZTIifQ=="/>
  </w:docVars>
  <w:rsids>
    <w:rsidRoot w:val="00430353"/>
    <w:rsid w:val="00430353"/>
    <w:rsid w:val="004C76EB"/>
    <w:rsid w:val="006A6AB6"/>
    <w:rsid w:val="006C2CF0"/>
    <w:rsid w:val="00980109"/>
    <w:rsid w:val="00CD1164"/>
    <w:rsid w:val="00D96054"/>
    <w:rsid w:val="024F3936"/>
    <w:rsid w:val="0DFF319D"/>
    <w:rsid w:val="20233BF6"/>
    <w:rsid w:val="22DA5534"/>
    <w:rsid w:val="38110007"/>
    <w:rsid w:val="3A314451"/>
    <w:rsid w:val="3A3E1C02"/>
    <w:rsid w:val="3ABF4C43"/>
    <w:rsid w:val="417453BF"/>
    <w:rsid w:val="44D05636"/>
    <w:rsid w:val="4D1047CB"/>
    <w:rsid w:val="6B007A01"/>
    <w:rsid w:val="6C9C1344"/>
    <w:rsid w:val="6D3E0D63"/>
    <w:rsid w:val="6FDD7F0A"/>
    <w:rsid w:val="72B37237"/>
    <w:rsid w:val="73436822"/>
    <w:rsid w:val="78170DF2"/>
    <w:rsid w:val="7B502B78"/>
    <w:rsid w:val="7D2A27EF"/>
    <w:rsid w:val="7F8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8</Lines>
  <Paragraphs>2</Paragraphs>
  <TotalTime>85</TotalTime>
  <ScaleCrop>false</ScaleCrop>
  <LinksUpToDate>false</LinksUpToDate>
  <CharactersWithSpaces>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Cookie</cp:lastModifiedBy>
  <dcterms:modified xsi:type="dcterms:W3CDTF">2025-02-10T01:52:45Z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BC202EF1873349B59830A6E6FB0F5E01_13</vt:lpwstr>
  </property>
  <property fmtid="{D5CDD505-2E9C-101B-9397-08002B2CF9AE}" pid="4" name="KSOTemplateDocerSaveRecord">
    <vt:lpwstr>eyJoZGlkIjoiNjM5OGU4ODU2MjE0M2YzYjA4MDM4Mzk3ZDFhNjJlZDgiLCJ1c2VySWQiOiIyMzc4ODgxNzUifQ==</vt:lpwstr>
  </property>
</Properties>
</file>