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1CFBF">
      <w:pPr>
        <w:widowControl w:val="0"/>
        <w:spacing w:before="0" w:beforeAutospacing="0" w:after="0" w:afterAutospacing="0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</w:p>
    <w:p w14:paraId="739E9043">
      <w:pPr>
        <w:widowControl w:val="0"/>
        <w:spacing w:before="0" w:beforeAutospacing="0" w:after="0" w:afterAutospacing="0"/>
        <w:ind w:left="0" w:right="0"/>
        <w:jc w:val="center"/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专职消防员报名表</w:t>
      </w:r>
    </w:p>
    <w:p w14:paraId="591CE8B4">
      <w:pPr>
        <w:pStyle w:val="4"/>
        <w:rPr>
          <w:lang w:val="en-US"/>
        </w:rPr>
      </w:pPr>
    </w:p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055"/>
        <w:gridCol w:w="1906"/>
        <w:gridCol w:w="1086"/>
        <w:gridCol w:w="1119"/>
        <w:gridCol w:w="190"/>
        <w:gridCol w:w="805"/>
        <w:gridCol w:w="1438"/>
      </w:tblGrid>
      <w:tr w14:paraId="50E4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6911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EAFD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A736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曾 用 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1FD8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4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B876E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贴</w:t>
            </w:r>
          </w:p>
          <w:p w14:paraId="4FFF031C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照</w:t>
            </w:r>
          </w:p>
          <w:p w14:paraId="0E4C2E20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片</w:t>
            </w:r>
          </w:p>
          <w:p w14:paraId="703ABFA0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处</w:t>
            </w:r>
          </w:p>
        </w:tc>
      </w:tr>
      <w:tr w14:paraId="33CE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84AF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3A35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464F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6B7F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4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2CA8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5B1D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911E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民    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1F48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35F6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宗教信仰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284E9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4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BFB3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428F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F730">
            <w:pPr>
              <w:widowControl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EEDF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B64F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政治面貌</w:t>
            </w:r>
          </w:p>
          <w:p w14:paraId="367F675B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（加入年月）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7D09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4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DFF00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49B8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926F">
            <w:pPr>
              <w:widowControl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籍    贯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F7DA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66D4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8DD5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4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AB14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4F1E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C799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常住户口</w:t>
            </w:r>
          </w:p>
          <w:p w14:paraId="53924B70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所 在 地</w:t>
            </w:r>
          </w:p>
        </w:tc>
        <w:tc>
          <w:tcPr>
            <w:tcW w:w="6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03FB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A6A6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婚姻</w:t>
            </w:r>
          </w:p>
          <w:p w14:paraId="26BD03B7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0A46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</w:tr>
      <w:tr w14:paraId="04DB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B592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家    庭</w:t>
            </w:r>
          </w:p>
          <w:p w14:paraId="26342618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详细住址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62CD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68E2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2DC0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</w:tr>
      <w:tr w14:paraId="56F0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CE3B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本人简历</w:t>
            </w:r>
          </w:p>
        </w:tc>
        <w:tc>
          <w:tcPr>
            <w:tcW w:w="8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CE03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</w:tr>
      <w:tr w14:paraId="75020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9085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何时、何单位、何原因受过何种奖惩</w:t>
            </w:r>
          </w:p>
        </w:tc>
        <w:tc>
          <w:tcPr>
            <w:tcW w:w="8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29D7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</w:tr>
      <w:tr w14:paraId="5867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B5B2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受过何种军事或专业训练、有何特长</w:t>
            </w:r>
          </w:p>
        </w:tc>
        <w:tc>
          <w:tcPr>
            <w:tcW w:w="8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543B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</w:tr>
    </w:tbl>
    <w:p w14:paraId="717FFE54"/>
    <w:p w14:paraId="6907C1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</w:pPr>
    </w:p>
    <w:p w14:paraId="5C5AA0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F193594-D645-42FC-A159-4DD4D95640E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3A478AB-1004-4FA2-9255-E68F7ED6E1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B6BE8"/>
    <w:rsid w:val="27D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1"/>
    <w:autoRedefine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2025-02-06T02:11:00Z</dcterms:created>
  <dc:creator>仙女</dc:creator>
  <cp:lastModifiedBy>仙女</cp:lastModifiedBy>
  <dcterms:modified xsi:type="dcterms:W3CDTF">2025-02-06T02:11:32Z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0CFF48AA4A904E85A21BF40239342A18_11</vt:lpwstr>
  </property>
  <property fmtid="{D5CDD505-2E9C-101B-9397-08002B2CF9AE}" pid="4" name="KSOTemplateDocerSaveRecord">
    <vt:lpwstr>eyJoZGlkIjoiMzEwNTM5NzYwMDRjMzkwZTVkZjY2ODkwMGIxNGU0OTUiLCJ1c2VySWQiOiI1MjE5NjkzMjUifQ==</vt:lpwstr>
  </property>
</Properties>
</file>