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1"/>
        <w:tblOverlap w:val="never"/>
        <w:tblW w:w="14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858"/>
        <w:gridCol w:w="830"/>
        <w:gridCol w:w="858"/>
        <w:gridCol w:w="558"/>
        <w:gridCol w:w="558"/>
        <w:gridCol w:w="773"/>
        <w:gridCol w:w="672"/>
        <w:gridCol w:w="529"/>
        <w:gridCol w:w="715"/>
        <w:gridCol w:w="515"/>
        <w:gridCol w:w="572"/>
        <w:gridCol w:w="615"/>
        <w:gridCol w:w="558"/>
        <w:gridCol w:w="801"/>
        <w:gridCol w:w="701"/>
        <w:gridCol w:w="1345"/>
        <w:gridCol w:w="739"/>
        <w:gridCol w:w="1818"/>
      </w:tblGrid>
      <w:tr w14:paraId="37CA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5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74E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年汨罗市社会工作部公开选调工作人员职位表</w:t>
            </w:r>
          </w:p>
        </w:tc>
      </w:tr>
      <w:tr w14:paraId="085D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报考人员身份要求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基层工作年限要求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最高年龄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最低学历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其他招录条件及说明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选调方式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成绩合成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（分数保留至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小数点后两位）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初审地址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</w:tr>
      <w:tr w14:paraId="7797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汨罗市社会工作部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汨罗市社会工作部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公务员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或参公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中共党员或预备党员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648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综合成绩=笔试成绩*50%+结构化面试成绩*50%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汨罗市委社会工作部（建设中路市委大楼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楼东）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13974052575</w:t>
            </w:r>
          </w:p>
        </w:tc>
      </w:tr>
      <w:tr w14:paraId="1F21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汨罗市社会工作部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汨罗市社会工作事务中心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事业管理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BD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笔试+结构化面试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综合成绩=笔试成绩*50%+结构化面试成绩*50%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汨罗市委社会工作部（建设中路市委大楼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楼东）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13974052575</w:t>
            </w:r>
          </w:p>
        </w:tc>
      </w:tr>
    </w:tbl>
    <w:p w14:paraId="6F290D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BE64EB1">
      <w:pPr>
        <w:rPr>
          <w:rFonts w:hint="eastAsia"/>
        </w:rPr>
      </w:pPr>
    </w:p>
    <w:sectPr>
      <w:footerReference r:id="rId3" w:type="default"/>
      <w:pgSz w:w="16838" w:h="11906" w:orient="landscape"/>
      <w:pgMar w:top="170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1DB08C-1940-4D77-A125-4CC4FED30E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AFA90D1-3CE2-4ED8-BFA9-D8291344624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D277BA35-30B1-44B9-99C7-F88B5E6AAC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AE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F4E1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F4E1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18BB1FEC"/>
    <w:rsid w:val="009F4C1B"/>
    <w:rsid w:val="033B7AAA"/>
    <w:rsid w:val="03B04C62"/>
    <w:rsid w:val="04FF212C"/>
    <w:rsid w:val="052102F4"/>
    <w:rsid w:val="05616943"/>
    <w:rsid w:val="06287461"/>
    <w:rsid w:val="062A31D9"/>
    <w:rsid w:val="07D342A4"/>
    <w:rsid w:val="08C07E24"/>
    <w:rsid w:val="0BD51E39"/>
    <w:rsid w:val="0D2E7A52"/>
    <w:rsid w:val="0E7A3E41"/>
    <w:rsid w:val="0EF905F5"/>
    <w:rsid w:val="10B63FE7"/>
    <w:rsid w:val="13497394"/>
    <w:rsid w:val="14ED2C64"/>
    <w:rsid w:val="151E6CB3"/>
    <w:rsid w:val="153C7B1D"/>
    <w:rsid w:val="15910B7E"/>
    <w:rsid w:val="185163D1"/>
    <w:rsid w:val="189F7A56"/>
    <w:rsid w:val="18BB1FEC"/>
    <w:rsid w:val="1B5C39DD"/>
    <w:rsid w:val="1BBB776C"/>
    <w:rsid w:val="1C3004E5"/>
    <w:rsid w:val="1C8F3C79"/>
    <w:rsid w:val="1E25455A"/>
    <w:rsid w:val="1F871619"/>
    <w:rsid w:val="216774F0"/>
    <w:rsid w:val="21BF6A73"/>
    <w:rsid w:val="21CA7835"/>
    <w:rsid w:val="22A04AF7"/>
    <w:rsid w:val="24B30B11"/>
    <w:rsid w:val="25C26D3D"/>
    <w:rsid w:val="293E1F5A"/>
    <w:rsid w:val="29417B37"/>
    <w:rsid w:val="2E7C6418"/>
    <w:rsid w:val="2E8C4181"/>
    <w:rsid w:val="2FD22068"/>
    <w:rsid w:val="2FED0374"/>
    <w:rsid w:val="31E16001"/>
    <w:rsid w:val="343E0B2A"/>
    <w:rsid w:val="345D63A4"/>
    <w:rsid w:val="349E28FA"/>
    <w:rsid w:val="367774C5"/>
    <w:rsid w:val="36987B67"/>
    <w:rsid w:val="36B6623F"/>
    <w:rsid w:val="36FB1EA4"/>
    <w:rsid w:val="382673F4"/>
    <w:rsid w:val="395A55A8"/>
    <w:rsid w:val="3AA86CE8"/>
    <w:rsid w:val="3D0A1093"/>
    <w:rsid w:val="3E771D26"/>
    <w:rsid w:val="3F43263A"/>
    <w:rsid w:val="3F6A4F0B"/>
    <w:rsid w:val="3F9133A5"/>
    <w:rsid w:val="41BD2B78"/>
    <w:rsid w:val="42186000"/>
    <w:rsid w:val="425608D6"/>
    <w:rsid w:val="428611BC"/>
    <w:rsid w:val="429733C9"/>
    <w:rsid w:val="43562321"/>
    <w:rsid w:val="444529B0"/>
    <w:rsid w:val="44B333CD"/>
    <w:rsid w:val="46F10BCE"/>
    <w:rsid w:val="47134C5A"/>
    <w:rsid w:val="49C77BDD"/>
    <w:rsid w:val="49DC3DB7"/>
    <w:rsid w:val="4E0B4C6B"/>
    <w:rsid w:val="50BE4216"/>
    <w:rsid w:val="50D47596"/>
    <w:rsid w:val="51346287"/>
    <w:rsid w:val="51747AAB"/>
    <w:rsid w:val="521F0CE5"/>
    <w:rsid w:val="52302EF2"/>
    <w:rsid w:val="526563EA"/>
    <w:rsid w:val="53163E96"/>
    <w:rsid w:val="538B2C1C"/>
    <w:rsid w:val="57984FEC"/>
    <w:rsid w:val="58076187"/>
    <w:rsid w:val="58382B00"/>
    <w:rsid w:val="5A274B39"/>
    <w:rsid w:val="5AF26F96"/>
    <w:rsid w:val="5BA54009"/>
    <w:rsid w:val="5C49419B"/>
    <w:rsid w:val="5CEE38E6"/>
    <w:rsid w:val="5E365818"/>
    <w:rsid w:val="5E5166CA"/>
    <w:rsid w:val="5F4B3119"/>
    <w:rsid w:val="6009588A"/>
    <w:rsid w:val="6042276E"/>
    <w:rsid w:val="619F599E"/>
    <w:rsid w:val="63EA26B5"/>
    <w:rsid w:val="64EC5934"/>
    <w:rsid w:val="656767D3"/>
    <w:rsid w:val="65CA752A"/>
    <w:rsid w:val="67DC5256"/>
    <w:rsid w:val="67E265E5"/>
    <w:rsid w:val="680E7472"/>
    <w:rsid w:val="691B0000"/>
    <w:rsid w:val="6945507D"/>
    <w:rsid w:val="6BB021E4"/>
    <w:rsid w:val="6BB9765C"/>
    <w:rsid w:val="6BDB50CF"/>
    <w:rsid w:val="6FB940CF"/>
    <w:rsid w:val="701D465E"/>
    <w:rsid w:val="71552AD6"/>
    <w:rsid w:val="72C25F91"/>
    <w:rsid w:val="72C85CEC"/>
    <w:rsid w:val="74217E91"/>
    <w:rsid w:val="75F51A0B"/>
    <w:rsid w:val="77440722"/>
    <w:rsid w:val="778009C3"/>
    <w:rsid w:val="77E912C9"/>
    <w:rsid w:val="79A44820"/>
    <w:rsid w:val="7D380D29"/>
    <w:rsid w:val="7E6E2528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4">
    <w:name w:val="font121"/>
    <w:basedOn w:val="8"/>
    <w:qFormat/>
    <w:uiPriority w:val="0"/>
    <w:rPr>
      <w:rFonts w:ascii="黑体" w:hAnsi="宋体" w:eastAsia="黑体" w:cs="黑体"/>
      <w:b/>
      <w:bCs/>
      <w:color w:val="000000"/>
      <w:sz w:val="36"/>
      <w:szCs w:val="36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8"/>
    <w:qFormat/>
    <w:uiPriority w:val="0"/>
    <w:rPr>
      <w:rFonts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20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407</Words>
  <Characters>407</Characters>
  <Lines>0</Lines>
  <Paragraphs>0</Paragraphs>
  <TotalTime>0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2024-12-27T02:14:00Z</dcterms:created>
  <dc:creator>任效</dc:creator>
  <cp:lastModifiedBy>陈念</cp:lastModifiedBy>
  <cp:lastPrinted>2025-02-19T00:54:00Z</cp:lastPrinted>
  <dcterms:modified xsi:type="dcterms:W3CDTF">2025-02-19T04:12:54Z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F0838DDD48DE4DD89D8A9298A86F5D00_13</vt:lpwstr>
  </property>
  <property fmtid="{D5CDD505-2E9C-101B-9397-08002B2CF9AE}" pid="4" name="KSOTemplateDocerSaveRecord">
    <vt:lpwstr>eyJoZGlkIjoiODBmYjFiZDllNzgyOTRmYTc5NjhkN2VlNDE1YWRkNWUiLCJ1c2VySWQiOiI0NzgxNjkyMzIifQ==</vt:lpwstr>
  </property>
</Properties>
</file>