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C0F70">
      <w:pPr>
        <w:shd w:val="solid" w:color="FFFFFF" w:fill="auto"/>
        <w:autoSpaceDN w:val="0"/>
        <w:snapToGrid w:val="0"/>
        <w:spacing w:line="520" w:lineRule="exact"/>
        <w:rPr>
          <w:rFonts w:hint="eastAsia" w:ascii="黑体" w:hAnsi="黑体" w:eastAsia="黑体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Cs/>
          <w:color w:val="333333"/>
          <w:sz w:val="32"/>
          <w:szCs w:val="32"/>
          <w:shd w:val="clear" w:color="auto" w:fill="FFFFFF"/>
        </w:rPr>
        <w:t>附件2</w:t>
      </w:r>
    </w:p>
    <w:p w14:paraId="578DE1EE">
      <w:pPr>
        <w:shd w:val="solid" w:color="FFFFFF" w:fill="auto"/>
        <w:autoSpaceDN w:val="0"/>
        <w:snapToGrid w:val="0"/>
        <w:spacing w:line="520" w:lineRule="exact"/>
        <w:rPr>
          <w:rFonts w:hint="eastAsia" w:ascii="Times New Roman" w:hAnsi="方正小标宋简体" w:eastAsia="方正小标宋简体" w:cs="Times New Roman"/>
          <w:bCs/>
          <w:color w:val="333333"/>
          <w:sz w:val="32"/>
          <w:szCs w:val="32"/>
          <w:shd w:val="clear" w:color="auto" w:fill="FFFFFF"/>
        </w:rPr>
      </w:pPr>
    </w:p>
    <w:p w14:paraId="6D342024"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年三明市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医疗保障局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直属事业单位</w:t>
      </w:r>
    </w:p>
    <w:p w14:paraId="7C6F7AFA"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公开选聘工作人员报名登记表</w:t>
      </w:r>
      <w:bookmarkStart w:id="0" w:name="_GoBack"/>
      <w:bookmarkEnd w:id="0"/>
    </w:p>
    <w:p w14:paraId="3E36AA82"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5"/>
        <w:gridCol w:w="322"/>
        <w:gridCol w:w="347"/>
        <w:gridCol w:w="313"/>
        <w:gridCol w:w="372"/>
        <w:gridCol w:w="325"/>
        <w:gridCol w:w="878"/>
        <w:gridCol w:w="225"/>
        <w:gridCol w:w="1007"/>
        <w:gridCol w:w="333"/>
        <w:gridCol w:w="1041"/>
        <w:gridCol w:w="147"/>
        <w:gridCol w:w="1077"/>
        <w:gridCol w:w="1579"/>
      </w:tblGrid>
      <w:tr w14:paraId="65AF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6C30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93DB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BE4D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47599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D49C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  生</w:t>
            </w:r>
          </w:p>
          <w:p w14:paraId="7F75D39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C6AE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2A0A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寸正面</w:t>
            </w:r>
          </w:p>
          <w:p w14:paraId="3D106B6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免冠彩照</w:t>
            </w:r>
          </w:p>
        </w:tc>
      </w:tr>
      <w:tr w14:paraId="174B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CCA2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D4E4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F799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4D90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F979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 w14:paraId="5A8B83C8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DD67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ED73A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2C2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8A53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  治</w:t>
            </w:r>
          </w:p>
          <w:p w14:paraId="0D7E54C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  貌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F17C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90E3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  党</w:t>
            </w:r>
          </w:p>
          <w:p w14:paraId="1D01BBB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  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3EF5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0E2C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604F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D0651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56FF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9425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 w14:paraId="4DC3727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A7F3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F417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7FDFE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8B57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D08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5A85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6D38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EC2A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A9B4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7DDF9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21B9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85CC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 w14:paraId="1A7CF60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90DA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937C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B08E7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C3D8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3FB0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63787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36F8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9EFA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5FD4E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A9711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3D7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E20C8"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何时何种方式</w:t>
            </w:r>
          </w:p>
          <w:p w14:paraId="1F15386A"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进入干部队伍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D2B7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F713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现工作单位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28DA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C4A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DB723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8F44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7C6C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EBFD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2431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F6D0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通信地址</w:t>
            </w:r>
          </w:p>
          <w:p w14:paraId="2820207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 邮 编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CA72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DE98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  系</w:t>
            </w:r>
          </w:p>
          <w:p w14:paraId="4B63EF2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 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C7CE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324E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EBC5C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76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F77E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6C9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9664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 w14:paraId="5773991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7951590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 w14:paraId="48D3F53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735FE8B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 w14:paraId="717D98E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17E52B7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05C82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0FDCD0C6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57B5236F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621FF300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33AB6BFB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7ABD89DE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606F85D1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5CC7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6B92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 w14:paraId="1F3CCC3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170D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2D18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B18BB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年度</w:t>
            </w:r>
          </w:p>
          <w:p w14:paraId="29E829CA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考核</w:t>
            </w:r>
          </w:p>
          <w:p w14:paraId="14BBCD5D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结果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635E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37A3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12F3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 w14:paraId="642379D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 w14:paraId="0A66319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  <w:p w14:paraId="4829762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及主</w:t>
            </w:r>
          </w:p>
          <w:p w14:paraId="2FF0E34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要社</w:t>
            </w:r>
          </w:p>
          <w:p w14:paraId="2C5F7DB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会关</w:t>
            </w:r>
          </w:p>
          <w:p w14:paraId="3528101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BEAE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5D58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150B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 w14:paraId="2770E91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F3995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</w:t>
            </w:r>
          </w:p>
          <w:p w14:paraId="694B09A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0434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 w14:paraId="3479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B4207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5350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3467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AC4EB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1D3A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B00F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79DF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D2821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BED3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7B0A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84FA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4D32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CB23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E51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0D819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A4FA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E139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95173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82C1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D1D7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63C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1349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7F64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01D8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CCF93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1669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D4C8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3127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17A53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7019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AE94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4EF2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0104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1724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67CD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14B2D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2C08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E7EE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D590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692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E6EE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34F2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C85E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20EB1"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6DA43D69"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 w14:paraId="7BAF366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6FCC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83CD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主管部门意见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A0FE3"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370C0B7A"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 w14:paraId="32B7835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2D11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FE13E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组织人事部门</w:t>
            </w:r>
          </w:p>
          <w:p w14:paraId="5C71C010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CF82C">
            <w:pPr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以上信息已核实无误，同意报名。</w:t>
            </w:r>
          </w:p>
          <w:p w14:paraId="3BFFD06C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5129EB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（盖 章）</w:t>
            </w:r>
          </w:p>
          <w:p w14:paraId="2506A81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年    月     日</w:t>
            </w:r>
          </w:p>
        </w:tc>
      </w:tr>
      <w:tr w14:paraId="54B7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98764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任。</w:t>
            </w:r>
          </w:p>
          <w:p w14:paraId="3EA45D54"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报考人员（签名）：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</w:tbl>
    <w:p w14:paraId="7A0BDC49">
      <w:pPr>
        <w:spacing w:line="360" w:lineRule="exact"/>
        <w:rPr>
          <w:rFonts w:ascii="Times New Roman" w:hAnsi="Times New Roman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备注：考生最迟于体检前提供</w:t>
      </w:r>
      <w:r>
        <w:rPr>
          <w:rFonts w:ascii="Times New Roman" w:hAnsi="Times New Roman" w:eastAsia="仿宋_GB2312"/>
          <w:sz w:val="24"/>
          <w:szCs w:val="24"/>
        </w:rPr>
        <w:t>组织人事部门</w:t>
      </w:r>
      <w:r>
        <w:rPr>
          <w:rFonts w:hint="eastAsia" w:ascii="Times New Roman" w:hAnsi="Times New Roman" w:eastAsia="仿宋_GB2312"/>
          <w:sz w:val="24"/>
          <w:szCs w:val="24"/>
        </w:rPr>
        <w:t>盖章证明。</w:t>
      </w:r>
    </w:p>
    <w:p w14:paraId="7B817AD2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1A42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15911"/>
    <w:rsid w:val="3EAB0813"/>
    <w:rsid w:val="63A368C1"/>
    <w:rsid w:val="7F7F1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370</Characters>
  <Lines>0</Lines>
  <Paragraphs>0</Paragraphs>
  <TotalTime>24</TotalTime>
  <ScaleCrop>false</ScaleCrop>
  <LinksUpToDate>false</LinksUpToDate>
  <CharactersWithSpaces>572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titiwen123</cp:lastModifiedBy>
  <cp:lastPrinted>2025-01-07T07:15:22Z</cp:lastPrinted>
  <dcterms:modified xsi:type="dcterms:W3CDTF">2025-01-07T08:33:49Z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96A956335C454339BC01A2B512A779B0_13</vt:lpwstr>
  </property>
  <property fmtid="{D5CDD505-2E9C-101B-9397-08002B2CF9AE}" pid="4" name="KSOTemplateDocerSaveRecord">
    <vt:lpwstr>eyJoZGlkIjoiZjczMjhkNjcwNzM1YTY4NzcwNDY4MWE1OTVlMmFjNGEiLCJ1c2VySWQiOiI1NjQyNzU3NjAifQ==</vt:lpwstr>
  </property>
</Properties>
</file>