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8FBC" w14:textId="77777777" w:rsidR="00C01376" w:rsidRDefault="00000000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              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C01376" w14:paraId="703D80D5" w14:textId="77777777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AE9A1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05218029" w14:textId="77777777" w:rsidR="00C01376" w:rsidRDefault="0000000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60FC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B9751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8A3F8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14A6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FE216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3781238C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C01376" w14:paraId="646AA0C9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45675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56959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4091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4E539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3A1FA15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71A21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25F65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85C0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EB57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E6B95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62DC5447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3F85C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B974C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0917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7FF5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6DA94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24EB1247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A130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85785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65B5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82CF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FF90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91365B4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8F4E6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03DA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BC67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09F13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6CC5F9D0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1A75E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EC074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ECFF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5B7B9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42C7ADAC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D96F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4C1D1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4B17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98BDF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C01376" w14:paraId="0987A2D8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E7A27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0D567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C01376" w14:paraId="47F29908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EEFF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83DAB" w14:textId="77777777" w:rsidR="00C01376" w:rsidRDefault="00000000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C01376" w14:paraId="2AA0CB57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AA2D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45BE4F79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30FBA79B" w14:textId="77777777" w:rsidR="00C01376" w:rsidRDefault="00000000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A632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B18B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F21E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53D2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980D8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C01376" w14:paraId="386E4FB6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9F98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85FF" w14:textId="77777777" w:rsidR="00C01376" w:rsidRDefault="0000000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A8A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9032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B39F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8BFD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686E719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DB0C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44B6" w14:textId="77777777" w:rsidR="00C01376" w:rsidRDefault="00000000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BC94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5807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CB5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20820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47031124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9002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9AFC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6B93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9874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80DE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79F9D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27F56015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7A60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AF15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9C4A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6653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54C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E282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14A79204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73CAB7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74349416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0662" w14:textId="77777777" w:rsidR="00C01376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90C7" w14:textId="77777777" w:rsidR="00C01376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DFE74" w14:textId="77777777" w:rsidR="00C01376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C01376" w14:paraId="073FF640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B99702D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E8D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E8F8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527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FBCF018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BD69B04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0E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A6EB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08221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35E23F68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E53CD32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B00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1DF1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A63C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40EB4BA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A7443C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8845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63B6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EE9C6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56EC671" w14:textId="77777777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2249B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3C03071B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B346482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6EE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AED" w14:textId="77777777" w:rsidR="00C01376" w:rsidRDefault="00000000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C5DFF" w14:textId="77777777" w:rsidR="00C01376" w:rsidRDefault="00000000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C01376" w14:paraId="722680C9" w14:textId="77777777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FCFD8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54F70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77A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E4193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23BB425C" w14:textId="77777777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79DCC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6CDD81D5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08CAC9B5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66A8EC02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7972FEF6" w14:textId="77777777" w:rsidR="00C01376" w:rsidRDefault="00000000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AC1555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2D598EFD" w14:textId="7777777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D8D26" w14:textId="44EEC21C" w:rsidR="00C01376" w:rsidRDefault="00000000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</w:t>
            </w:r>
            <w:r w:rsidR="006A38C4"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已详细阅读并知晓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本次</w:t>
            </w:r>
            <w:r w:rsidR="006A38C4"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应聘基本条件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承诺上述表格所填写内容与附件完全属实，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并符合烟草行业招聘回避相关规定，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如有虚假，愿意接受公司取消录用资格或解除劳动关系。</w:t>
            </w:r>
          </w:p>
          <w:p w14:paraId="714CE0D0" w14:textId="77777777" w:rsidR="00C01376" w:rsidRDefault="00000000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                 日期：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14:paraId="5FCF4A76" w14:textId="77777777" w:rsidR="00C01376" w:rsidRDefault="00000000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备注：1.求职岗位编号请根据招聘信息填写（例如B01）并且仅允许填写一项（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2E6886CE" w14:textId="77777777" w:rsidR="00C01376" w:rsidRDefault="00000000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ascii="宋体" w:hAnsi="宋体" w:cs="宋体" w:hint="eastAsia"/>
          <w:bCs/>
          <w:sz w:val="18"/>
          <w:szCs w:val="18"/>
        </w:rPr>
        <w:t>.本表可填写后打印，但需手写签名；请务必调整在1页内打印；</w:t>
      </w:r>
    </w:p>
    <w:p w14:paraId="7B0862ED" w14:textId="77777777" w:rsidR="00C01376" w:rsidRDefault="00000000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ascii="宋体" w:hAnsi="宋体" w:cs="宋体" w:hint="eastAsia"/>
          <w:bCs/>
          <w:sz w:val="18"/>
          <w:szCs w:val="18"/>
        </w:rPr>
        <w:t>.请如实填写每一项，没有的写“无”，家庭成员情况包括兄弟姐妹等。（备注内容可自行删除）</w:t>
      </w:r>
    </w:p>
    <w:p w14:paraId="0BC812FD" w14:textId="77777777" w:rsidR="00C01376" w:rsidRDefault="00C01376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</w:p>
    <w:sectPr w:rsidR="00C0137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5FB2"/>
    <w:multiLevelType w:val="singleLevel"/>
    <w:tmpl w:val="58285FB2"/>
    <w:lvl w:ilvl="0">
      <w:start w:val="2"/>
      <w:numFmt w:val="decimal"/>
      <w:pStyle w:val="a"/>
      <w:suff w:val="nothing"/>
      <w:lvlText w:val="%1."/>
      <w:lvlJc w:val="left"/>
      <w:pPr>
        <w:ind w:left="0" w:firstLine="0"/>
      </w:pPr>
    </w:lvl>
  </w:abstractNum>
  <w:num w:numId="1" w16cid:durableId="37146790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iYmQ3OTJmODkwZjI1NzNhNWU1MTdjM2MwODFlNTkifQ=="/>
  </w:docVars>
  <w:rsids>
    <w:rsidRoot w:val="00222B8D"/>
    <w:rsid w:val="00022F2D"/>
    <w:rsid w:val="0006566E"/>
    <w:rsid w:val="00084A77"/>
    <w:rsid w:val="000D7B0D"/>
    <w:rsid w:val="00155A64"/>
    <w:rsid w:val="001C7BFE"/>
    <w:rsid w:val="00210A54"/>
    <w:rsid w:val="00222B8D"/>
    <w:rsid w:val="003107D7"/>
    <w:rsid w:val="003327D6"/>
    <w:rsid w:val="003A5A00"/>
    <w:rsid w:val="004051E9"/>
    <w:rsid w:val="00486E82"/>
    <w:rsid w:val="004D6D7A"/>
    <w:rsid w:val="00506C49"/>
    <w:rsid w:val="0058497A"/>
    <w:rsid w:val="006162FE"/>
    <w:rsid w:val="006309BF"/>
    <w:rsid w:val="00654CE6"/>
    <w:rsid w:val="006A38C4"/>
    <w:rsid w:val="006F6E18"/>
    <w:rsid w:val="00740243"/>
    <w:rsid w:val="007416D5"/>
    <w:rsid w:val="0075070F"/>
    <w:rsid w:val="0078506A"/>
    <w:rsid w:val="00861EDD"/>
    <w:rsid w:val="00894B84"/>
    <w:rsid w:val="00911291"/>
    <w:rsid w:val="00920C1D"/>
    <w:rsid w:val="00930108"/>
    <w:rsid w:val="009402D7"/>
    <w:rsid w:val="00A02909"/>
    <w:rsid w:val="00A235B1"/>
    <w:rsid w:val="00A77F6E"/>
    <w:rsid w:val="00A8228C"/>
    <w:rsid w:val="00A82E5D"/>
    <w:rsid w:val="00B07F75"/>
    <w:rsid w:val="00BA305D"/>
    <w:rsid w:val="00BF4852"/>
    <w:rsid w:val="00C01376"/>
    <w:rsid w:val="00C36EEF"/>
    <w:rsid w:val="00D12C33"/>
    <w:rsid w:val="00DA5302"/>
    <w:rsid w:val="00DF5A2B"/>
    <w:rsid w:val="00F63614"/>
    <w:rsid w:val="00F82A21"/>
    <w:rsid w:val="00F856C4"/>
    <w:rsid w:val="00FE6D2B"/>
    <w:rsid w:val="264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AC7D"/>
  <w15:docId w15:val="{138D656D-0CF7-4DAD-B5BC-4A68E80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cs="Times New Roman"/>
      <w:kern w:val="0"/>
      <w:szCs w:val="22"/>
    </w:rPr>
  </w:style>
  <w:style w:type="character" w:customStyle="1" w:styleId="a9">
    <w:name w:val="页眉 字符"/>
    <w:basedOn w:val="a1"/>
    <w:link w:val="a8"/>
    <w:uiPriority w:val="99"/>
    <w:rPr>
      <w:rFonts w:ascii="Calibri" w:eastAsia="宋体" w:hAnsi="Calibri" w:cs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曾晓磊</dc:creator>
  <cp:lastModifiedBy>陈汉鑫</cp:lastModifiedBy>
  <cp:revision>16</cp:revision>
  <cp:lastPrinted>2018-10-29T06:36:00Z</cp:lastPrinted>
  <dcterms:created xsi:type="dcterms:W3CDTF">2018-10-29T06:33:00Z</dcterms:created>
  <dcterms:modified xsi:type="dcterms:W3CDTF">2024-03-20T07:10:00Z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89021635391843A8A04293F9F25A2B8D_12</vt:lpwstr>
  </property>
</Properties>
</file>