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附件2：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保定市人民医院202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年公开招聘工作人员报名表</w:t>
      </w:r>
    </w:p>
    <w:tbl>
      <w:tblPr>
        <w:tblStyle w:val="5"/>
        <w:tblpPr w:leftFromText="180" w:rightFromText="180" w:vertAnchor="text" w:horzAnchor="page" w:tblpXSpec="center" w:tblpY="596"/>
        <w:tblOverlap w:val="never"/>
        <w:tblW w:w="10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325"/>
        <w:gridCol w:w="340"/>
        <w:gridCol w:w="337"/>
        <w:gridCol w:w="179"/>
        <w:gridCol w:w="353"/>
        <w:gridCol w:w="196"/>
        <w:gridCol w:w="656"/>
        <w:gridCol w:w="265"/>
        <w:gridCol w:w="219"/>
        <w:gridCol w:w="451"/>
        <w:gridCol w:w="179"/>
        <w:gridCol w:w="294"/>
        <w:gridCol w:w="276"/>
        <w:gridCol w:w="381"/>
        <w:gridCol w:w="206"/>
        <w:gridCol w:w="271"/>
        <w:gridCol w:w="282"/>
        <w:gridCol w:w="145"/>
        <w:gridCol w:w="179"/>
        <w:gridCol w:w="386"/>
        <w:gridCol w:w="352"/>
        <w:gridCol w:w="226"/>
        <w:gridCol w:w="10"/>
        <w:gridCol w:w="300"/>
        <w:gridCol w:w="248"/>
        <w:gridCol w:w="364"/>
        <w:gridCol w:w="157"/>
        <w:gridCol w:w="473"/>
        <w:gridCol w:w="37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167" w:type="dxa"/>
            <w:gridSpan w:val="31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57" w:type="dxa"/>
            <w:gridSpan w:val="9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9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ind w:left="1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0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外语等级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0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2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0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是否“双一流”院校</w:t>
            </w:r>
          </w:p>
        </w:tc>
        <w:tc>
          <w:tcPr>
            <w:tcW w:w="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□否</w:t>
            </w:r>
          </w:p>
        </w:tc>
        <w:tc>
          <w:tcPr>
            <w:tcW w:w="13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8"/>
              </w:rPr>
              <w:t>是否取得资格证</w:t>
            </w:r>
          </w:p>
        </w:tc>
        <w:tc>
          <w:tcPr>
            <w:tcW w:w="1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是□否</w:t>
            </w:r>
          </w:p>
        </w:tc>
        <w:tc>
          <w:tcPr>
            <w:tcW w:w="2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取得资格证名称</w:t>
            </w:r>
          </w:p>
        </w:tc>
        <w:tc>
          <w:tcPr>
            <w:tcW w:w="16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取得资格证时间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8"/>
              </w:rPr>
              <w:t>是否取得执业证</w:t>
            </w:r>
          </w:p>
        </w:tc>
        <w:tc>
          <w:tcPr>
            <w:tcW w:w="1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取得执业证名称</w:t>
            </w:r>
          </w:p>
        </w:tc>
        <w:tc>
          <w:tcPr>
            <w:tcW w:w="16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取得执业证时间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</w:rPr>
            </w:pPr>
            <w:r>
              <w:rPr>
                <w:rFonts w:hint="eastAsia" w:ascii="宋体" w:hAnsi="宋体"/>
                <w:spacing w:val="-8"/>
              </w:rPr>
              <w:t>是否规培</w:t>
            </w:r>
          </w:p>
        </w:tc>
        <w:tc>
          <w:tcPr>
            <w:tcW w:w="1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规培地点</w:t>
            </w:r>
          </w:p>
        </w:tc>
        <w:tc>
          <w:tcPr>
            <w:tcW w:w="16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规培起止时间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8"/>
              </w:rPr>
              <w:t>是否取得规培证</w:t>
            </w:r>
          </w:p>
        </w:tc>
        <w:tc>
          <w:tcPr>
            <w:tcW w:w="1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规培专业</w:t>
            </w:r>
          </w:p>
        </w:tc>
        <w:tc>
          <w:tcPr>
            <w:tcW w:w="16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报到证</w:t>
            </w: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65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93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365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167" w:type="dxa"/>
            <w:gridSpan w:val="3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</w:rPr>
              <w:t>二、教育背景及工作经历（自高中时期起）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教育起止时间</w:t>
            </w: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所在学校</w:t>
            </w:r>
          </w:p>
        </w:tc>
        <w:tc>
          <w:tcPr>
            <w:tcW w:w="174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学习形式（全日制\专升本\自考\成教\函授）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314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8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从事行业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80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科研及论文情况</w:t>
            </w:r>
          </w:p>
        </w:tc>
        <w:tc>
          <w:tcPr>
            <w:tcW w:w="7359" w:type="dxa"/>
            <w:gridSpan w:val="23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请注明刊物级别、题目、第几作者。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0167" w:type="dxa"/>
            <w:gridSpan w:val="31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声明：1、招聘期间保持电话畅通。</w:t>
            </w:r>
          </w:p>
          <w:p>
            <w:r>
              <w:rPr>
                <w:rFonts w:hint="eastAsia" w:ascii="宋体" w:hAnsi="宋体"/>
              </w:rPr>
              <w:t xml:space="preserve">      2、本人</w:t>
            </w:r>
            <w:r>
              <w:rPr>
                <w:rFonts w:hint="eastAsia"/>
              </w:rPr>
              <w:t>保证以上所填信息及提供的所有应聘材料真实可信，如有虚假、不实情况，同意医院在任何时</w:t>
            </w:r>
          </w:p>
          <w:p>
            <w:r>
              <w:rPr>
                <w:rFonts w:hint="eastAsia"/>
              </w:rPr>
              <w:t xml:space="preserve">         间段有权取消本人录用资格或解除聘用合同。</w:t>
            </w:r>
          </w:p>
          <w:p>
            <w:pPr>
              <w:ind w:firstLine="5029" w:firstLineChars="2395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0167" w:type="dxa"/>
            <w:gridSpan w:val="31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资格审查结果：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审查人：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MzRkZTY3MjRiMTU2NWM3YzA2ZGI0OTEyZWEzODQifQ=="/>
  </w:docVars>
  <w:rsids>
    <w:rsidRoot w:val="5AC857F6"/>
    <w:rsid w:val="00091B35"/>
    <w:rsid w:val="00094866"/>
    <w:rsid w:val="000C77FB"/>
    <w:rsid w:val="000E16E6"/>
    <w:rsid w:val="00173E6F"/>
    <w:rsid w:val="00183CC4"/>
    <w:rsid w:val="00187123"/>
    <w:rsid w:val="001C53A9"/>
    <w:rsid w:val="001D1F84"/>
    <w:rsid w:val="001D6326"/>
    <w:rsid w:val="002A3FBF"/>
    <w:rsid w:val="002E7476"/>
    <w:rsid w:val="003C1EB1"/>
    <w:rsid w:val="003C70EB"/>
    <w:rsid w:val="003D1649"/>
    <w:rsid w:val="003F7181"/>
    <w:rsid w:val="004768DF"/>
    <w:rsid w:val="004B28D5"/>
    <w:rsid w:val="006631CF"/>
    <w:rsid w:val="006A330A"/>
    <w:rsid w:val="006C4B92"/>
    <w:rsid w:val="00744321"/>
    <w:rsid w:val="00816862"/>
    <w:rsid w:val="00835AE0"/>
    <w:rsid w:val="008A15CD"/>
    <w:rsid w:val="009178D8"/>
    <w:rsid w:val="00A4329A"/>
    <w:rsid w:val="00A55B57"/>
    <w:rsid w:val="00AC7E2C"/>
    <w:rsid w:val="00B20EB8"/>
    <w:rsid w:val="00B652E4"/>
    <w:rsid w:val="00D25FE0"/>
    <w:rsid w:val="00D44FB7"/>
    <w:rsid w:val="00DD4A5C"/>
    <w:rsid w:val="00E30D53"/>
    <w:rsid w:val="00E4440E"/>
    <w:rsid w:val="00FA0702"/>
    <w:rsid w:val="00FB13D3"/>
    <w:rsid w:val="06834406"/>
    <w:rsid w:val="2D7A5B01"/>
    <w:rsid w:val="313549F6"/>
    <w:rsid w:val="41833339"/>
    <w:rsid w:val="487C6D51"/>
    <w:rsid w:val="5795213C"/>
    <w:rsid w:val="5AC857F6"/>
    <w:rsid w:val="5D3463AF"/>
    <w:rsid w:val="64B85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97</Words>
  <Characters>553</Characters>
  <Lines>4</Lines>
  <Paragraphs>1</Paragraphs>
  <TotalTime>23</TotalTime>
  <ScaleCrop>false</ScaleCrop>
  <LinksUpToDate>false</LinksUpToDate>
  <CharactersWithSpaces>649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2022-12-21T08:03:00Z</dcterms:created>
  <dc:creator>WPS_142014250</dc:creator>
  <cp:lastModifiedBy>Administrator</cp:lastModifiedBy>
  <cp:lastPrinted>2022-10-28T04:38:00Z</cp:lastPrinted>
  <dcterms:modified xsi:type="dcterms:W3CDTF">2024-12-21T23:40:44Z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C8102FC8AEC848C599343F4C3ED4D0E8</vt:lpwstr>
  </property>
</Properties>
</file>