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公益性岗位上岗人员（社会关系）备案表</w:t>
      </w:r>
    </w:p>
    <w:tbl>
      <w:tblPr>
        <w:tblStyle w:val="3"/>
        <w:tblpPr w:leftFromText="180" w:rightFromText="180" w:vertAnchor="text" w:horzAnchor="page" w:tblpX="1269" w:tblpY="253"/>
        <w:tblOverlap w:val="never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3"/>
        <w:gridCol w:w="998"/>
        <w:gridCol w:w="1023"/>
        <w:gridCol w:w="1209"/>
        <w:gridCol w:w="1200"/>
        <w:gridCol w:w="1805"/>
        <w:gridCol w:w="845"/>
        <w:gridCol w:w="1635"/>
      </w:tblGrid>
      <w:tr w14:paraId="7C14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4422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vAlign w:val="center"/>
          </w:tcPr>
          <w:p w14:paraId="707C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C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9" w:type="dxa"/>
            <w:vAlign w:val="center"/>
          </w:tcPr>
          <w:p w14:paraId="535C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BAA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0093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091C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52FE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635" w:type="dxa"/>
            <w:vAlign w:val="center"/>
          </w:tcPr>
          <w:p w14:paraId="1C6E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53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4C26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用人</w:t>
            </w:r>
          </w:p>
          <w:p w14:paraId="1089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8" w:type="dxa"/>
            <w:vAlign w:val="center"/>
          </w:tcPr>
          <w:p w14:paraId="4953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5F83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9" w:type="dxa"/>
            <w:vAlign w:val="center"/>
          </w:tcPr>
          <w:p w14:paraId="2B23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2DF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上岗时间</w:t>
            </w:r>
          </w:p>
        </w:tc>
        <w:tc>
          <w:tcPr>
            <w:tcW w:w="1805" w:type="dxa"/>
            <w:vAlign w:val="center"/>
          </w:tcPr>
          <w:p w14:paraId="4D7B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59E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1FF1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635" w:type="dxa"/>
            <w:vAlign w:val="center"/>
          </w:tcPr>
          <w:p w14:paraId="1538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2" w:hRule="exact"/>
        </w:trPr>
        <w:tc>
          <w:tcPr>
            <w:tcW w:w="853" w:type="dxa"/>
            <w:vMerge w:val="restart"/>
            <w:vAlign w:val="center"/>
          </w:tcPr>
          <w:p w14:paraId="4C734EC6"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主要社会关系（</w:t>
            </w:r>
            <w:r>
              <w:rPr>
                <w:lang w:val="en-US" w:eastAsia="zh-CN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人配偶、父母、岳父母、子女及其配偶、兄弟姐妹、 </w:t>
            </w:r>
          </w:p>
          <w:p w14:paraId="4D6DA496">
            <w:r>
              <w:rPr>
                <w:rFonts w:hint="eastAsia"/>
                <w:lang w:val="en-US" w:eastAsia="zh-CN"/>
              </w:rPr>
              <w:t>祖父母、外祖父母、孙子女、外孙子女</w:t>
            </w:r>
          </w:p>
          <w:p w14:paraId="34D6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98" w:type="dxa"/>
            <w:vAlign w:val="center"/>
          </w:tcPr>
          <w:p w14:paraId="20D6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023" w:type="dxa"/>
            <w:vAlign w:val="center"/>
          </w:tcPr>
          <w:p w14:paraId="111E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1ECA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5783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45" w:type="dxa"/>
            <w:vAlign w:val="center"/>
          </w:tcPr>
          <w:p w14:paraId="40B0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35" w:type="dxa"/>
            <w:vAlign w:val="center"/>
          </w:tcPr>
          <w:p w14:paraId="2564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是否公职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或村（社区）干部</w:t>
            </w:r>
          </w:p>
          <w:p w14:paraId="6772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或村干部</w:t>
            </w:r>
          </w:p>
        </w:tc>
      </w:tr>
      <w:tr w14:paraId="06D1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B92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3DEA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9F6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1FF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21B4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54B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1B7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4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343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7C60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7B9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F1A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BCB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F8D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368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A5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378B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A03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E4C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A0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90B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837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B85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B6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406A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7EF2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4EF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7EF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410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060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957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85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0D3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5AA8F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733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D77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DB5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D50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0AF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93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422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0B2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679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FA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44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A7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30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8C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86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F7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93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45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7A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97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1E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B9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31B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A5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D7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0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6B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7E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91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1B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9D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25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67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71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48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82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FD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2F3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70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52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81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78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F9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EC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2E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50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9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BB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13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18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1F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8C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6E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64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2A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3D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C14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283D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6B87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412D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0E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0382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DC2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7E2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98F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C6E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54E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7BCD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85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13AD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341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5726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25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38C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510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BF5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5A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4" w:hRule="exact"/>
        </w:trPr>
        <w:tc>
          <w:tcPr>
            <w:tcW w:w="853" w:type="dxa"/>
            <w:vAlign w:val="center"/>
          </w:tcPr>
          <w:p w14:paraId="44CA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5656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715" w:type="dxa"/>
            <w:gridSpan w:val="7"/>
            <w:vAlign w:val="center"/>
          </w:tcPr>
          <w:p w14:paraId="3B90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本人承诺：以上提报信息情况属实、完整、有效，如有隐匿瞒报，自愿放弃公益性岗位有关政策并退回补贴资金。                              签字：  </w:t>
            </w:r>
          </w:p>
          <w:p w14:paraId="26E0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3B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20" w:firstLineChars="220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     月      日</w:t>
            </w:r>
          </w:p>
        </w:tc>
      </w:tr>
      <w:tr w14:paraId="775D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3" w:hRule="exact"/>
        </w:trPr>
        <w:tc>
          <w:tcPr>
            <w:tcW w:w="853" w:type="dxa"/>
            <w:vAlign w:val="center"/>
          </w:tcPr>
          <w:p w14:paraId="2A36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</w:t>
            </w:r>
          </w:p>
          <w:p w14:paraId="6218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（街道）意见</w:t>
            </w:r>
          </w:p>
        </w:tc>
        <w:tc>
          <w:tcPr>
            <w:tcW w:w="8715" w:type="dxa"/>
            <w:gridSpan w:val="7"/>
            <w:vAlign w:val="center"/>
          </w:tcPr>
          <w:p w14:paraId="1DB5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（盖章）                  </w:t>
            </w:r>
          </w:p>
          <w:p w14:paraId="0685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</w:tc>
      </w:tr>
      <w:tr w14:paraId="4E35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9" w:hRule="exact"/>
        </w:trPr>
        <w:tc>
          <w:tcPr>
            <w:tcW w:w="853" w:type="dxa"/>
            <w:vAlign w:val="center"/>
          </w:tcPr>
          <w:p w14:paraId="06F9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县人社部门意见</w:t>
            </w:r>
          </w:p>
        </w:tc>
        <w:tc>
          <w:tcPr>
            <w:tcW w:w="8715" w:type="dxa"/>
            <w:gridSpan w:val="7"/>
            <w:vAlign w:val="center"/>
          </w:tcPr>
          <w:p w14:paraId="06C0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（盖章）                     </w:t>
            </w:r>
          </w:p>
          <w:p w14:paraId="78FB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  <w:p w14:paraId="4B10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95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63E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7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89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A8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75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32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33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6E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D5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D6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F8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08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exact"/>
        </w:trPr>
        <w:tc>
          <w:tcPr>
            <w:tcW w:w="853" w:type="dxa"/>
            <w:vAlign w:val="center"/>
          </w:tcPr>
          <w:p w14:paraId="2A33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715" w:type="dxa"/>
            <w:gridSpan w:val="7"/>
            <w:vAlign w:val="center"/>
          </w:tcPr>
          <w:p w14:paraId="2A42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D09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2A6345C2"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97F63-FED9-4806-8C17-2A3C63EEC2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9291A3-6791-4D5F-B979-0F2F94853A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63A3F7-2980-4998-A27D-3BC5406A1B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45DD"/>
    <w:rsid w:val="547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2025-02-10T10:04:00Z</dcterms:created>
  <dc:creator>老庞</dc:creator>
  <cp:lastModifiedBy>老庞</cp:lastModifiedBy>
  <dcterms:modified xsi:type="dcterms:W3CDTF">2025-02-10T10:05:12Z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5C43868C9E664CCAA852BF9380CDD5A3_11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