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1F613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  <w:t>附件1：</w:t>
      </w:r>
    </w:p>
    <w:tbl>
      <w:tblPr>
        <w:tblStyle w:val="5"/>
        <w:tblpPr w:leftFromText="180" w:rightFromText="180" w:vertAnchor="text" w:horzAnchor="page" w:tblpX="1171" w:tblpY="652"/>
        <w:tblOverlap w:val="never"/>
        <w:tblW w:w="14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65"/>
        <w:gridCol w:w="629"/>
        <w:gridCol w:w="629"/>
        <w:gridCol w:w="559"/>
        <w:gridCol w:w="1210"/>
        <w:gridCol w:w="843"/>
        <w:gridCol w:w="814"/>
        <w:gridCol w:w="705"/>
        <w:gridCol w:w="860"/>
        <w:gridCol w:w="705"/>
        <w:gridCol w:w="660"/>
        <w:gridCol w:w="585"/>
        <w:gridCol w:w="1222"/>
        <w:gridCol w:w="645"/>
        <w:gridCol w:w="570"/>
        <w:gridCol w:w="1875"/>
      </w:tblGrid>
      <w:tr w14:paraId="16B2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基层工作年限经历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其他招录条件及说明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是否递补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地址咨询电话</w:t>
            </w:r>
          </w:p>
        </w:tc>
      </w:tr>
      <w:tr w14:paraId="68C0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公务员或参公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8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中共党员预备党员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中共汨罗市委统一战线工作部（市委办公楼三楼东）0730-5236168</w:t>
            </w:r>
          </w:p>
        </w:tc>
      </w:tr>
      <w:tr w14:paraId="1C77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公务员或参公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中共汨罗市委统一战线工作部（市委办公楼三楼东）0730-5236168</w:t>
            </w:r>
          </w:p>
        </w:tc>
      </w:tr>
    </w:tbl>
    <w:p w14:paraId="74FFAB0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eastAsia="zh-CN"/>
        </w:rPr>
        <w:t>汨罗市委统战部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  <w:t>公开选调工作人员职位表</w:t>
      </w:r>
    </w:p>
    <w:p w14:paraId="0841EA1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sectPr>
          <w:pgSz w:w="16838" w:h="11906" w:orient="landscape"/>
          <w:pgMar w:top="1587" w:right="1984" w:bottom="1587" w:left="1701" w:header="851" w:footer="992" w:gutter="0"/>
          <w:cols w:space="0" w:num="1"/>
          <w:rtlGutter w:val="0"/>
          <w:docGrid w:type="lines" w:linePitch="323" w:charSpace="0"/>
        </w:sectPr>
      </w:pPr>
    </w:p>
    <w:p w14:paraId="5DB3DAED">
      <w:pPr>
        <w:rPr>
          <w:rFonts w:hint="eastAsia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21E67184"/>
    <w:rsid w:val="022A0087"/>
    <w:rsid w:val="04E855A7"/>
    <w:rsid w:val="093F7DD4"/>
    <w:rsid w:val="0AD96F48"/>
    <w:rsid w:val="0C0B4917"/>
    <w:rsid w:val="0E4C6C6E"/>
    <w:rsid w:val="0FE67FD7"/>
    <w:rsid w:val="11561326"/>
    <w:rsid w:val="156F5558"/>
    <w:rsid w:val="159D0D44"/>
    <w:rsid w:val="15AE34DE"/>
    <w:rsid w:val="162E7432"/>
    <w:rsid w:val="183A5092"/>
    <w:rsid w:val="1AFB3528"/>
    <w:rsid w:val="1BBD6B76"/>
    <w:rsid w:val="1CD0112E"/>
    <w:rsid w:val="1FDC3154"/>
    <w:rsid w:val="21E67184"/>
    <w:rsid w:val="230859E8"/>
    <w:rsid w:val="25542D94"/>
    <w:rsid w:val="266A393D"/>
    <w:rsid w:val="27375F2E"/>
    <w:rsid w:val="298E76D4"/>
    <w:rsid w:val="2CDF7628"/>
    <w:rsid w:val="2CEE6B63"/>
    <w:rsid w:val="2EEC270F"/>
    <w:rsid w:val="2F261C92"/>
    <w:rsid w:val="309D4424"/>
    <w:rsid w:val="33A93EDD"/>
    <w:rsid w:val="350E5DAF"/>
    <w:rsid w:val="354D2155"/>
    <w:rsid w:val="362C07B7"/>
    <w:rsid w:val="38C90CB7"/>
    <w:rsid w:val="39C96289"/>
    <w:rsid w:val="3ABD5217"/>
    <w:rsid w:val="41F301E3"/>
    <w:rsid w:val="422A188F"/>
    <w:rsid w:val="43FB621A"/>
    <w:rsid w:val="44ED725F"/>
    <w:rsid w:val="45DC6587"/>
    <w:rsid w:val="46003033"/>
    <w:rsid w:val="46ED525C"/>
    <w:rsid w:val="49177FFE"/>
    <w:rsid w:val="4B2C2014"/>
    <w:rsid w:val="4BA0164D"/>
    <w:rsid w:val="4CDD0DC4"/>
    <w:rsid w:val="4F182902"/>
    <w:rsid w:val="50C51101"/>
    <w:rsid w:val="51CB2747"/>
    <w:rsid w:val="52FD685B"/>
    <w:rsid w:val="54E03133"/>
    <w:rsid w:val="551C4E89"/>
    <w:rsid w:val="567E7367"/>
    <w:rsid w:val="599C75E2"/>
    <w:rsid w:val="59AF13BD"/>
    <w:rsid w:val="5CD00CBD"/>
    <w:rsid w:val="5DA40A86"/>
    <w:rsid w:val="5E7E6D93"/>
    <w:rsid w:val="5FA82319"/>
    <w:rsid w:val="601958AD"/>
    <w:rsid w:val="61690084"/>
    <w:rsid w:val="62230C22"/>
    <w:rsid w:val="6289130D"/>
    <w:rsid w:val="636701E5"/>
    <w:rsid w:val="65974A67"/>
    <w:rsid w:val="68A12D66"/>
    <w:rsid w:val="68B32628"/>
    <w:rsid w:val="69CB0045"/>
    <w:rsid w:val="6B2B12AD"/>
    <w:rsid w:val="6C2F616B"/>
    <w:rsid w:val="6D6D3BDB"/>
    <w:rsid w:val="6EDD0049"/>
    <w:rsid w:val="705C6DF5"/>
    <w:rsid w:val="71660FBA"/>
    <w:rsid w:val="745415BE"/>
    <w:rsid w:val="75944076"/>
    <w:rsid w:val="75B05F79"/>
    <w:rsid w:val="79B94E77"/>
    <w:rsid w:val="7A112798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1900</Words>
  <Characters>1972</Characters>
  <Lines>0</Lines>
  <Paragraphs>0</Paragraphs>
  <TotalTime>0</TotalTime>
  <ScaleCrop>false</ScaleCrop>
  <LinksUpToDate>false</LinksUpToDate>
  <CharactersWithSpaces>2225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陈念</cp:lastModifiedBy>
  <cp:lastPrinted>2025-01-08T02:04:00Z</cp:lastPrinted>
  <dcterms:modified xsi:type="dcterms:W3CDTF">2025-02-19T04:14:03Z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B6CE9662652340C08AC987C7B24548F1_13</vt:lpwstr>
  </property>
  <property fmtid="{D5CDD505-2E9C-101B-9397-08002B2CF9AE}" pid="4" name="KSOTemplateDocerSaveRecord">
    <vt:lpwstr>eyJoZGlkIjoiZTkwNjkwYjI1YWNmYTI3NTNmMjRmYjI2ZjA3ZjgxNWYiLCJ1c2VySWQiOiI2NzM5NDc5MzYifQ==</vt:lpwstr>
  </property>
</Properties>
</file>