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1CE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B0E8CB0">
      <w:pPr>
        <w:shd w:val="clear"/>
        <w:jc w:val="left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附件1：</w:t>
      </w:r>
    </w:p>
    <w:p w14:paraId="02CA007D">
      <w:pPr>
        <w:shd w:val="clear"/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  <w:t>新邵县发展和改革局公益性岗位职位表</w:t>
      </w:r>
    </w:p>
    <w:bookmarkEnd w:id="0"/>
    <w:p w14:paraId="068698DF">
      <w:pPr>
        <w:shd w:val="clear"/>
        <w:rPr>
          <w:rFonts w:hint="eastAsia"/>
          <w:sz w:val="24"/>
        </w:rPr>
      </w:pPr>
    </w:p>
    <w:p w14:paraId="3BB22E91">
      <w:pPr>
        <w:shd w:val="clear"/>
        <w:rPr>
          <w:rFonts w:hint="eastAsia"/>
          <w:sz w:val="24"/>
        </w:rPr>
      </w:pPr>
    </w:p>
    <w:tbl>
      <w:tblPr>
        <w:tblStyle w:val="7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19"/>
        <w:gridCol w:w="1211"/>
        <w:gridCol w:w="1241"/>
        <w:gridCol w:w="3998"/>
      </w:tblGrid>
      <w:tr w14:paraId="3785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51" w:type="dxa"/>
            <w:vAlign w:val="center"/>
          </w:tcPr>
          <w:p w14:paraId="0C018E78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公益性</w:t>
            </w:r>
          </w:p>
          <w:p w14:paraId="39AD2D49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 w14:paraId="26757BDC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招聘人数</w:t>
            </w:r>
          </w:p>
        </w:tc>
        <w:tc>
          <w:tcPr>
            <w:tcW w:w="1211" w:type="dxa"/>
            <w:vAlign w:val="center"/>
          </w:tcPr>
          <w:p w14:paraId="2E103843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学历要求</w:t>
            </w:r>
          </w:p>
        </w:tc>
        <w:tc>
          <w:tcPr>
            <w:tcW w:w="1241" w:type="dxa"/>
            <w:vAlign w:val="center"/>
          </w:tcPr>
          <w:p w14:paraId="0125CFB5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专业要求</w:t>
            </w:r>
          </w:p>
        </w:tc>
        <w:tc>
          <w:tcPr>
            <w:tcW w:w="3998" w:type="dxa"/>
            <w:vAlign w:val="center"/>
          </w:tcPr>
          <w:p w14:paraId="26E9888A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其他要求</w:t>
            </w:r>
          </w:p>
        </w:tc>
      </w:tr>
      <w:tr w14:paraId="3FBA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51" w:type="dxa"/>
            <w:vAlign w:val="center"/>
          </w:tcPr>
          <w:p w14:paraId="75271AB6">
            <w:pPr>
              <w:widowControl w:val="0"/>
              <w:shd w:val="clear"/>
              <w:spacing w:line="2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人防办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9" w:type="dxa"/>
            <w:vAlign w:val="center"/>
          </w:tcPr>
          <w:p w14:paraId="0A30A3AF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1" w:type="dxa"/>
            <w:vAlign w:val="center"/>
          </w:tcPr>
          <w:p w14:paraId="5F572904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大专及以上学历</w:t>
            </w:r>
          </w:p>
        </w:tc>
        <w:tc>
          <w:tcPr>
            <w:tcW w:w="1241" w:type="dxa"/>
            <w:vAlign w:val="center"/>
          </w:tcPr>
          <w:p w14:paraId="0CFE4B5E"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不限专业</w:t>
            </w:r>
          </w:p>
        </w:tc>
        <w:tc>
          <w:tcPr>
            <w:tcW w:w="3998" w:type="dxa"/>
            <w:vAlign w:val="center"/>
          </w:tcPr>
          <w:p w14:paraId="21594DDF">
            <w:pPr>
              <w:widowControl w:val="0"/>
              <w:shd w:val="clear"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年龄</w:t>
            </w:r>
            <w:r>
              <w:rPr>
                <w:rFonts w:hint="eastAsia"/>
                <w:sz w:val="24"/>
                <w:lang w:val="en-US" w:eastAsia="zh-CN"/>
              </w:rPr>
              <w:t>30周岁以下，能熟练操作办公软件，</w:t>
            </w:r>
            <w:r>
              <w:rPr>
                <w:rFonts w:hint="eastAsia"/>
                <w:sz w:val="24"/>
                <w:lang w:eastAsia="zh-CN"/>
              </w:rPr>
              <w:t>有较强文字综合能力</w:t>
            </w:r>
          </w:p>
        </w:tc>
      </w:tr>
    </w:tbl>
    <w:p w14:paraId="388BAD86">
      <w:pPr>
        <w:shd w:val="clear"/>
        <w:rPr>
          <w:sz w:val="24"/>
        </w:rPr>
      </w:pPr>
    </w:p>
    <w:p w14:paraId="0D85FFBD">
      <w:pPr>
        <w:shd w:val="clear"/>
        <w:rPr>
          <w:sz w:val="24"/>
        </w:rPr>
      </w:pPr>
    </w:p>
    <w:p w14:paraId="218F72C8"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pgNumType w:fmt="decimal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E9251"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60A9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60A9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903C"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DDDC"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FD42B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1607B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04AA"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mFhOTNjZDhiODkzYTgxZDlmYTBkNThmNGZlMzgifQ=="/>
  </w:docVars>
  <w:rsids>
    <w:rsidRoot w:val="00000000"/>
    <w:rsid w:val="00221185"/>
    <w:rsid w:val="004966B4"/>
    <w:rsid w:val="00537356"/>
    <w:rsid w:val="00673449"/>
    <w:rsid w:val="00754C4A"/>
    <w:rsid w:val="008B5033"/>
    <w:rsid w:val="009956BC"/>
    <w:rsid w:val="00BD36E3"/>
    <w:rsid w:val="01DD34F3"/>
    <w:rsid w:val="02DD1A2B"/>
    <w:rsid w:val="066C7512"/>
    <w:rsid w:val="0775404A"/>
    <w:rsid w:val="078E43BB"/>
    <w:rsid w:val="086F32E5"/>
    <w:rsid w:val="0A4A0473"/>
    <w:rsid w:val="0A77167A"/>
    <w:rsid w:val="0CD44C85"/>
    <w:rsid w:val="0FEA4B10"/>
    <w:rsid w:val="10115127"/>
    <w:rsid w:val="128E6721"/>
    <w:rsid w:val="13B61C81"/>
    <w:rsid w:val="16E5227C"/>
    <w:rsid w:val="184A26CD"/>
    <w:rsid w:val="18F34D82"/>
    <w:rsid w:val="19B42FE4"/>
    <w:rsid w:val="19B6078B"/>
    <w:rsid w:val="1CCE12DB"/>
    <w:rsid w:val="1E01293B"/>
    <w:rsid w:val="1F585E20"/>
    <w:rsid w:val="211C179A"/>
    <w:rsid w:val="22DF6560"/>
    <w:rsid w:val="272A7146"/>
    <w:rsid w:val="27BC34DF"/>
    <w:rsid w:val="28E61B2F"/>
    <w:rsid w:val="29B642C3"/>
    <w:rsid w:val="2B450A1C"/>
    <w:rsid w:val="2EA74A28"/>
    <w:rsid w:val="325E2049"/>
    <w:rsid w:val="353F2860"/>
    <w:rsid w:val="39BE3089"/>
    <w:rsid w:val="3A775DBB"/>
    <w:rsid w:val="3AE012BD"/>
    <w:rsid w:val="3BF9719B"/>
    <w:rsid w:val="3E28611A"/>
    <w:rsid w:val="3E5E48D3"/>
    <w:rsid w:val="3EF42AD8"/>
    <w:rsid w:val="427652E2"/>
    <w:rsid w:val="430C2335"/>
    <w:rsid w:val="443A2A91"/>
    <w:rsid w:val="48273D89"/>
    <w:rsid w:val="4C6948BA"/>
    <w:rsid w:val="4EED6B5F"/>
    <w:rsid w:val="508F2708"/>
    <w:rsid w:val="524B3888"/>
    <w:rsid w:val="52DA05CB"/>
    <w:rsid w:val="53C20C47"/>
    <w:rsid w:val="59AA2684"/>
    <w:rsid w:val="5D301F68"/>
    <w:rsid w:val="5D6E3679"/>
    <w:rsid w:val="5E8E7C68"/>
    <w:rsid w:val="61F96E5C"/>
    <w:rsid w:val="62785649"/>
    <w:rsid w:val="637A5E19"/>
    <w:rsid w:val="65514B64"/>
    <w:rsid w:val="674C7702"/>
    <w:rsid w:val="682E6932"/>
    <w:rsid w:val="6A17152F"/>
    <w:rsid w:val="6B280E52"/>
    <w:rsid w:val="6E671EAC"/>
    <w:rsid w:val="6EFE17DB"/>
    <w:rsid w:val="71CB03E2"/>
    <w:rsid w:val="75B73D64"/>
    <w:rsid w:val="78A6442D"/>
    <w:rsid w:val="790F34B5"/>
    <w:rsid w:val="7CB34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b/>
    </w:rPr>
  </w:style>
  <w:style w:type="character" w:customStyle="1" w:styleId="10">
    <w:name w:val="NormalCharacter"/>
    <w:link w:val="1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Normal"/>
    <w:qFormat/>
    <w:uiPriority w:val="0"/>
  </w:style>
  <w:style w:type="paragraph" w:customStyle="1" w:styleId="13">
    <w:name w:val="Index5"/>
    <w:basedOn w:val="1"/>
    <w:next w:val="1"/>
    <w:qFormat/>
    <w:uiPriority w:val="0"/>
    <w:pPr>
      <w:ind w:left="168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BodyText"/>
    <w:basedOn w:val="1"/>
    <w:link w:val="15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character" w:customStyle="1" w:styleId="15">
    <w:name w:val="UserStyle_0"/>
    <w:basedOn w:val="10"/>
    <w:link w:val="14"/>
    <w:qFormat/>
    <w:uiPriority w:val="0"/>
    <w:rPr>
      <w:rFonts w:ascii="Calibri" w:hAnsi="Calibri" w:eastAsia="仿宋_GB2312"/>
      <w:sz w:val="30"/>
      <w:szCs w:val="24"/>
    </w:rPr>
  </w:style>
  <w:style w:type="character" w:customStyle="1" w:styleId="16">
    <w:name w:val="UserStyle_1"/>
    <w:basedOn w:val="10"/>
    <w:link w:val="3"/>
    <w:semiHidden/>
    <w:qFormat/>
    <w:uiPriority w:val="0"/>
    <w:rPr>
      <w:sz w:val="18"/>
      <w:szCs w:val="18"/>
    </w:rPr>
  </w:style>
  <w:style w:type="character" w:customStyle="1" w:styleId="17">
    <w:name w:val="UserStyle_2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1431</Words>
  <Characters>1570</Characters>
  <TotalTime>19</TotalTime>
  <ScaleCrop>false</ScaleCrop>
  <LinksUpToDate>false</LinksUpToDate>
  <CharactersWithSpaces>1822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2021-08-16T01:38:00Z</dcterms:created>
  <dc:creator>Administrator</dc:creator>
  <cp:lastModifiedBy>顺其自然</cp:lastModifiedBy>
  <cp:lastPrinted>2025-02-18T08:02:00Z</cp:lastPrinted>
  <dcterms:modified xsi:type="dcterms:W3CDTF">2025-02-18T08:11:28Z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6F5FE97EEE2943FF836C7E2E17C467D9_13</vt:lpwstr>
  </property>
  <property fmtid="{D5CDD505-2E9C-101B-9397-08002B2CF9AE}" pid="4" name="KSOTemplateDocerSaveRecord">
    <vt:lpwstr>eyJoZGlkIjoiOTczYmFhOTNjZDhiODkzYTgxZDlmYTBkNThmNGZlMzgiLCJ1c2VySWQiOiI5ODMxMjE0NDEifQ==</vt:lpwstr>
  </property>
</Properties>
</file>