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87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</w:p>
    <w:p w14:paraId="1BD7D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承  诺  书</w:t>
      </w:r>
    </w:p>
    <w:p w14:paraId="38058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 w14:paraId="0076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本人:        ，身份证号码:                         ，                          于2024年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月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日报名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（人社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服务岗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城乡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按退出公益性岗位，并退还领取的公益性岗位补贴（含保险），承担一定的法律责任。</w:t>
      </w:r>
    </w:p>
    <w:p w14:paraId="59757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4CE7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3068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CF72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承诺人（签名）：</w:t>
      </w:r>
    </w:p>
    <w:p w14:paraId="06BFB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77DA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 月    日</w:t>
      </w:r>
    </w:p>
    <w:p w14:paraId="24E32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C25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F219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（本承诺书一式三份，镇（街道）、用人单位、本人各一份）</w:t>
      </w:r>
    </w:p>
    <w:p w14:paraId="5422FD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 w14:paraId="57534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 w14:paraId="00BDCA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 w14:paraId="22AD0A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D1D029-20A6-4340-9537-BF23B77F3C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AC11BB-4FD7-4931-9C02-4DCB8ECBAF8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D86CE8C-A6E3-4C5A-9641-A197A5A917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138FA4-F477-49DC-80A0-26CDCCF126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DE8E892-E774-492E-92F3-5DA3FCABBA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347EE"/>
    <w:rsid w:val="0223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2025-02-10T10:04:00Z</dcterms:created>
  <dc:creator>老庞</dc:creator>
  <cp:lastModifiedBy>老庞</cp:lastModifiedBy>
  <dcterms:modified xsi:type="dcterms:W3CDTF">2025-02-10T10:04:37Z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4B360E7852AF43A4A7130AECD4BD56F0_11</vt:lpwstr>
  </property>
  <property fmtid="{D5CDD505-2E9C-101B-9397-08002B2CF9AE}" pid="4" name="KSOTemplateDocerSaveRecord">
    <vt:lpwstr>eyJoZGlkIjoiZjA1YTg5YjZhNDcyZTU2OWUwY2M5ZWE1MjUyYWM2NTMiLCJ1c2VySWQiOiI5MzA1Nzg0NzQifQ==</vt:lpwstr>
  </property>
</Properties>
</file>