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647E">
      <w:pPr>
        <w:adjustRightInd w:val="0"/>
        <w:snapToGrid w:val="0"/>
        <w:spacing w:line="520" w:lineRule="exact"/>
        <w:jc w:val="both"/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5C9D085"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38"/>
          <w:szCs w:val="44"/>
          <w:lang w:val="en-US" w:eastAsia="zh-CN"/>
        </w:rPr>
      </w:pPr>
      <w:r>
        <w:rPr>
          <w:rFonts w:hint="eastAsia" w:ascii="方正小标宋简体" w:eastAsia="方正小标宋简体"/>
          <w:sz w:val="38"/>
          <w:szCs w:val="44"/>
          <w:lang w:val="en-US" w:eastAsia="zh-CN"/>
        </w:rPr>
        <w:t>四川省会东满银沟矿业集团有限公司</w:t>
      </w:r>
    </w:p>
    <w:p w14:paraId="59A1ECB6"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pacing w:val="-6"/>
          <w:sz w:val="42"/>
          <w:szCs w:val="44"/>
        </w:rPr>
      </w:pPr>
      <w:r>
        <w:rPr>
          <w:rFonts w:hint="eastAsia" w:ascii="方正小标宋简体" w:eastAsia="方正小标宋简体"/>
          <w:sz w:val="38"/>
          <w:szCs w:val="44"/>
        </w:rPr>
        <w:t>报名登记表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839"/>
        <w:gridCol w:w="399"/>
        <w:gridCol w:w="36"/>
        <w:gridCol w:w="140"/>
        <w:gridCol w:w="845"/>
        <w:gridCol w:w="32"/>
        <w:gridCol w:w="258"/>
        <w:gridCol w:w="996"/>
        <w:gridCol w:w="696"/>
        <w:gridCol w:w="581"/>
        <w:gridCol w:w="30"/>
        <w:gridCol w:w="949"/>
        <w:gridCol w:w="155"/>
        <w:gridCol w:w="1984"/>
      </w:tblGrid>
      <w:tr w14:paraId="5973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5EF2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85D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4049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CCB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9D0E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 w14:paraId="53690B4B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8A7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 w14:paraId="5DA106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29D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贴</w:t>
            </w:r>
          </w:p>
          <w:p w14:paraId="48EAA6C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二</w:t>
            </w:r>
          </w:p>
          <w:p w14:paraId="6479E2D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寸</w:t>
            </w:r>
          </w:p>
          <w:p w14:paraId="209F64F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 w14:paraId="37B0B5F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 w14:paraId="1358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5604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FB17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6D77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籍贯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857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C57C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岗位编码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214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B80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1DF0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760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参加工作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8183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272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报考单位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9DCF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C8AF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报考岗位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A73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BFB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163A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5551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 w14:paraId="713C4834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FCDB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 w14:paraId="63BA7FD9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F39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1AFB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 w14:paraId="01BFB276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035B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0E2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0F35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B85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3C19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 w14:paraId="52411F5A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2F9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C90E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 w14:paraId="7FFC058E"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834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FB8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7B18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348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</w:t>
            </w:r>
          </w:p>
          <w:p w14:paraId="4B245EB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及职务（职称）</w:t>
            </w:r>
          </w:p>
        </w:tc>
        <w:tc>
          <w:tcPr>
            <w:tcW w:w="6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580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70A0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7B6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01D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04AA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A1C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6D34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8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16A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简历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（从高中或大学不间断填写）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E787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 w14:paraId="4B7A1EE6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 w14:paraId="13C703DA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 w14:paraId="41471938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 w14:paraId="51A59751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 w14:paraId="062D8D5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0A1F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9" w:hRule="atLeast"/>
        </w:trPr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DE9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家庭</w:t>
            </w:r>
          </w:p>
          <w:p w14:paraId="20DFFCF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主要</w:t>
            </w:r>
          </w:p>
          <w:p w14:paraId="408704D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成员</w:t>
            </w:r>
          </w:p>
          <w:p w14:paraId="4CDDEF2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及重</w:t>
            </w:r>
          </w:p>
          <w:p w14:paraId="295CBF8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要社</w:t>
            </w:r>
          </w:p>
          <w:p w14:paraId="31CD07F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会关</w:t>
            </w:r>
          </w:p>
          <w:p w14:paraId="4529C11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D49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CEE4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DA2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ABB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1F4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 w14:paraId="1DB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5A34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FDD5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622E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6DC9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D839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F25F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B14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4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8EA4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6593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3E08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4CDC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A6F8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ED36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BF7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6753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CD24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5A6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7E42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3F31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54CA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8A9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51C8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EC41C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0377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0B48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6098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774C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1BB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7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364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8AA7"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4D2E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5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384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本人承诺并签名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D869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（手写以下内容：以上信息属实。）</w:t>
            </w:r>
          </w:p>
          <w:p w14:paraId="0C694ECB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 w14:paraId="62864CEE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          年   月   日</w:t>
            </w:r>
          </w:p>
          <w:p w14:paraId="38148EA8"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557F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6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C7F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单位审核意见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BB60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7E78FAAD">
            <w:pPr>
              <w:adjustRightInd w:val="0"/>
              <w:snapToGrid w:val="0"/>
              <w:spacing w:line="300" w:lineRule="exact"/>
              <w:ind w:firstLine="3494" w:firstLineChars="14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签名：          年   月   日</w:t>
            </w:r>
          </w:p>
        </w:tc>
      </w:tr>
    </w:tbl>
    <w:p w14:paraId="38786B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both"/>
        <w:textAlignment w:val="baseline"/>
        <w:rPr>
          <w:rFonts w:hint="default" w:eastAsia="楷体_GB2312"/>
          <w:sz w:val="16"/>
          <w:szCs w:val="1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333A"/>
    <w:rsid w:val="044F6090"/>
    <w:rsid w:val="065D2980"/>
    <w:rsid w:val="081F7E3E"/>
    <w:rsid w:val="23902F66"/>
    <w:rsid w:val="291B261B"/>
    <w:rsid w:val="32A81A27"/>
    <w:rsid w:val="4D2B69D0"/>
    <w:rsid w:val="5EBFBD3E"/>
    <w:rsid w:val="647616E5"/>
    <w:rsid w:val="657529E4"/>
    <w:rsid w:val="67CE6449"/>
    <w:rsid w:val="7DFFE64D"/>
    <w:rsid w:val="FDFFF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字符1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2460</Words>
  <Characters>2581</Characters>
  <Lines>0</Lines>
  <Paragraphs>0</Paragraphs>
  <TotalTime>11</TotalTime>
  <ScaleCrop>false</ScaleCrop>
  <LinksUpToDate>false</LinksUpToDate>
  <CharactersWithSpaces>2582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2025-01-11T03:01:00Z</dcterms:created>
  <dc:creator>hp</dc:creator>
  <cp:lastModifiedBy>huawei</cp:lastModifiedBy>
  <dcterms:modified xsi:type="dcterms:W3CDTF">2025-02-10T16:02:26Z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55C6B2D7FB9F984692B2A967007A5A9C_43</vt:lpwstr>
  </property>
  <property fmtid="{D5CDD505-2E9C-101B-9397-08002B2CF9AE}" pid="4" name="KSOTemplateDocerSaveRecord">
    <vt:lpwstr>eyJoZGlkIjoiMGM3YTc2YjllM2ZhNjYyZmExMmIwNGNmN2Y3YjU5NTEiLCJ1c2VySWQiOiI4NTc2NDYzMjcifQ==</vt:lpwstr>
  </property>
</Properties>
</file>