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1"/>
        <w:tblOverlap w:val="never"/>
        <w:tblW w:w="14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858"/>
        <w:gridCol w:w="830"/>
        <w:gridCol w:w="858"/>
        <w:gridCol w:w="558"/>
        <w:gridCol w:w="558"/>
        <w:gridCol w:w="773"/>
        <w:gridCol w:w="672"/>
        <w:gridCol w:w="529"/>
        <w:gridCol w:w="715"/>
        <w:gridCol w:w="515"/>
        <w:gridCol w:w="572"/>
        <w:gridCol w:w="615"/>
        <w:gridCol w:w="558"/>
        <w:gridCol w:w="801"/>
        <w:gridCol w:w="701"/>
        <w:gridCol w:w="1345"/>
        <w:gridCol w:w="739"/>
        <w:gridCol w:w="1818"/>
      </w:tblGrid>
      <w:tr w14:paraId="37CA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37" w:hRule="atLeast"/>
        </w:trPr>
        <w:tc>
          <w:tcPr>
            <w:tcW w:w="145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74E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年汨罗市社会工作部公开选调工作人员职位表</w:t>
            </w:r>
          </w:p>
        </w:tc>
      </w:tr>
      <w:tr w14:paraId="085D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报考人员身份要求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基层工作年限要求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最高年龄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最低学历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其他招录条件及说明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选调方式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成绩合成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（分数保留至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小数点后两位）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初审地址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 w14:paraId="7797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汨罗市社会工作部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汨罗市社会工作部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公务员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或参公人员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中共党员或预备党员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648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综合成绩=笔试成绩*50%+面试成绩*50%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汨罗市委社会工作部（建设中路市委大楼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楼东）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13974052575</w:t>
            </w:r>
          </w:p>
        </w:tc>
      </w:tr>
      <w:tr w14:paraId="1F21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汨罗市社会工作部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汨罗市社会工作事务中心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事业管理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BD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综合成绩=笔试成绩*50%+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面试成绩*50%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汨罗市委社会工作部（建设中路市委大楼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楼东）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13974052575</w:t>
            </w:r>
          </w:p>
        </w:tc>
      </w:tr>
    </w:tbl>
    <w:p w14:paraId="6F290D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BE64EB1">
      <w:pPr>
        <w:rPr>
          <w:rFonts w:hint="eastAsia"/>
        </w:rPr>
      </w:pPr>
    </w:p>
    <w:sectPr>
      <w:footerReference r:id="rId3" w:type="default"/>
      <w:pgSz w:w="16838" w:h="11906" w:orient="landscape"/>
      <w:pgMar w:top="170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162E88-0190-4E29-9BD3-7AAE5F0871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FB143FA-B553-4F23-A2BD-BF104EC70921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641923DB-23AE-4B09-A75B-9D7A17BE8A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AE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F4E1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F4E1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18BB1FEC"/>
    <w:rsid w:val="009F4C1B"/>
    <w:rsid w:val="033B7AAA"/>
    <w:rsid w:val="03B04C62"/>
    <w:rsid w:val="04FF212C"/>
    <w:rsid w:val="052102F4"/>
    <w:rsid w:val="05616943"/>
    <w:rsid w:val="06287461"/>
    <w:rsid w:val="062A31D9"/>
    <w:rsid w:val="07D342A4"/>
    <w:rsid w:val="08C07E24"/>
    <w:rsid w:val="0BD51E39"/>
    <w:rsid w:val="0D2E7A52"/>
    <w:rsid w:val="0E7A3E41"/>
    <w:rsid w:val="0EF905F5"/>
    <w:rsid w:val="10B63FE7"/>
    <w:rsid w:val="13497394"/>
    <w:rsid w:val="14ED2C64"/>
    <w:rsid w:val="151E6CB3"/>
    <w:rsid w:val="153C7B1D"/>
    <w:rsid w:val="15910B7E"/>
    <w:rsid w:val="185163D1"/>
    <w:rsid w:val="189F7A56"/>
    <w:rsid w:val="18BB1FEC"/>
    <w:rsid w:val="1B5C39DD"/>
    <w:rsid w:val="1BBB776C"/>
    <w:rsid w:val="1C3004E5"/>
    <w:rsid w:val="1C8F3C79"/>
    <w:rsid w:val="1E25455A"/>
    <w:rsid w:val="1F871619"/>
    <w:rsid w:val="216774F0"/>
    <w:rsid w:val="21BF6A73"/>
    <w:rsid w:val="21CA7835"/>
    <w:rsid w:val="22A04AF7"/>
    <w:rsid w:val="24B30B11"/>
    <w:rsid w:val="25C26D3D"/>
    <w:rsid w:val="293E1F5A"/>
    <w:rsid w:val="29417B37"/>
    <w:rsid w:val="2E7C6418"/>
    <w:rsid w:val="2E8C4181"/>
    <w:rsid w:val="2FD22068"/>
    <w:rsid w:val="2FED0374"/>
    <w:rsid w:val="31E16001"/>
    <w:rsid w:val="343E0B2A"/>
    <w:rsid w:val="345D63A4"/>
    <w:rsid w:val="349E28FA"/>
    <w:rsid w:val="367774C5"/>
    <w:rsid w:val="36987B67"/>
    <w:rsid w:val="36B6623F"/>
    <w:rsid w:val="36FB1EA4"/>
    <w:rsid w:val="382673F4"/>
    <w:rsid w:val="395A55A8"/>
    <w:rsid w:val="3AA86CE8"/>
    <w:rsid w:val="3D0A1093"/>
    <w:rsid w:val="3E771D26"/>
    <w:rsid w:val="3F43263A"/>
    <w:rsid w:val="3F6A4F0B"/>
    <w:rsid w:val="3F9133A5"/>
    <w:rsid w:val="41BD2B78"/>
    <w:rsid w:val="42186000"/>
    <w:rsid w:val="425608D6"/>
    <w:rsid w:val="428611BC"/>
    <w:rsid w:val="429733C9"/>
    <w:rsid w:val="43562321"/>
    <w:rsid w:val="444529B0"/>
    <w:rsid w:val="44B333CD"/>
    <w:rsid w:val="46F10BCE"/>
    <w:rsid w:val="47134C5A"/>
    <w:rsid w:val="49C77BDD"/>
    <w:rsid w:val="49DC3DB7"/>
    <w:rsid w:val="4E0B4C6B"/>
    <w:rsid w:val="50BE4216"/>
    <w:rsid w:val="50D47596"/>
    <w:rsid w:val="51346287"/>
    <w:rsid w:val="51747AAB"/>
    <w:rsid w:val="521F0CE5"/>
    <w:rsid w:val="52302EF2"/>
    <w:rsid w:val="526563EA"/>
    <w:rsid w:val="53163E96"/>
    <w:rsid w:val="538B2C1C"/>
    <w:rsid w:val="57984FEC"/>
    <w:rsid w:val="58076187"/>
    <w:rsid w:val="58382B00"/>
    <w:rsid w:val="5A274B39"/>
    <w:rsid w:val="5AF26F96"/>
    <w:rsid w:val="5BA54009"/>
    <w:rsid w:val="5C49419B"/>
    <w:rsid w:val="5CEE38E6"/>
    <w:rsid w:val="5E365818"/>
    <w:rsid w:val="5E5166CA"/>
    <w:rsid w:val="5F4B3119"/>
    <w:rsid w:val="6009588A"/>
    <w:rsid w:val="6042276E"/>
    <w:rsid w:val="619F599E"/>
    <w:rsid w:val="63EA26B5"/>
    <w:rsid w:val="64C42AC8"/>
    <w:rsid w:val="64EC5934"/>
    <w:rsid w:val="656767D3"/>
    <w:rsid w:val="65CA752A"/>
    <w:rsid w:val="67DC5256"/>
    <w:rsid w:val="67E265E5"/>
    <w:rsid w:val="680E7472"/>
    <w:rsid w:val="691B0000"/>
    <w:rsid w:val="6945507D"/>
    <w:rsid w:val="6BB021E4"/>
    <w:rsid w:val="6BB9765C"/>
    <w:rsid w:val="6BDB50CF"/>
    <w:rsid w:val="6FB940CF"/>
    <w:rsid w:val="701D465E"/>
    <w:rsid w:val="71552AD6"/>
    <w:rsid w:val="72C25F91"/>
    <w:rsid w:val="72C85CEC"/>
    <w:rsid w:val="74217E91"/>
    <w:rsid w:val="75F51A0B"/>
    <w:rsid w:val="77440722"/>
    <w:rsid w:val="778009C3"/>
    <w:rsid w:val="77E912C9"/>
    <w:rsid w:val="79A44820"/>
    <w:rsid w:val="7D380D29"/>
    <w:rsid w:val="7E6E2528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4">
    <w:name w:val="font121"/>
    <w:basedOn w:val="8"/>
    <w:qFormat/>
    <w:uiPriority w:val="0"/>
    <w:rPr>
      <w:rFonts w:ascii="黑体" w:hAnsi="宋体" w:eastAsia="黑体" w:cs="黑体"/>
      <w:b/>
      <w:bCs/>
      <w:color w:val="000000"/>
      <w:sz w:val="36"/>
      <w:szCs w:val="36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8"/>
    <w:qFormat/>
    <w:uiPriority w:val="0"/>
    <w:rPr>
      <w:rFonts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20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375</Characters>
  <Lines>0</Lines>
  <Paragraphs>0</Paragraphs>
  <TotalTime>5</TotalTime>
  <ScaleCrop>false</ScaleCrop>
  <LinksUpToDate>false</LinksUpToDate>
  <CharactersWithSpaces>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2024-12-27T02:14:00Z</dcterms:created>
  <dc:creator>任效</dc:creator>
  <cp:lastModifiedBy>陈念</cp:lastModifiedBy>
  <cp:lastPrinted>2025-02-19T00:54:00Z</cp:lastPrinted>
  <dcterms:modified xsi:type="dcterms:W3CDTF">2025-02-19T06:41:11Z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F0838DDD48DE4DD89D8A9298A86F5D00_13</vt:lpwstr>
  </property>
  <property fmtid="{D5CDD505-2E9C-101B-9397-08002B2CF9AE}" pid="4" name="KSOTemplateDocerSaveRecord">
    <vt:lpwstr>eyJoZGlkIjoiY2E5Mjk0NmNkY2I3MDQwMDA0MTE0NGI5NzQ0NDRmZDIiLCJ1c2VySWQiOiIxNjQxNjQ2MDAxIn0=</vt:lpwstr>
  </property>
</Properties>
</file>