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40"/>
        <w:gridCol w:w="1083"/>
        <w:gridCol w:w="763"/>
        <w:gridCol w:w="5259"/>
        <w:gridCol w:w="1117"/>
        <w:gridCol w:w="1344"/>
        <w:gridCol w:w="1120"/>
        <w:gridCol w:w="1874"/>
      </w:tblGrid>
      <w:tr w14:paraId="0143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40"/>
                <w:szCs w:val="40"/>
                <w:lang w:val="en-US" w:eastAsia="zh-CN" w:bidi="ar-SA"/>
              </w:rPr>
              <w:t>劳务派遣人员补招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40"/>
                <w:szCs w:val="40"/>
                <w:lang w:val="en-US" w:eastAsia="zh-CN" w:bidi="ar-SA"/>
              </w:rPr>
              <w:t>岗位表</w:t>
            </w:r>
          </w:p>
        </w:tc>
      </w:tr>
      <w:tr w14:paraId="2A30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3E6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B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D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F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F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5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9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E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F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2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E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恩施市启智龙凤生态城幼儿园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食堂厨工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1、在主厨的领导下，协助厨师完成菜式的出品等各项工作任务。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2、熟练掌握不同食品原材料的洗、切、配。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3、熟悉本职业务，协助食谱落实及制作。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4、控制能耗，杜绝浪费，做到物尽其用。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5、搞好食品卫生、厨具卫生、厨房卫生、餐厅卫生，严格执行《食品卫生法》，做好食品卫生质量。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6、做好消防安全防范工作。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7、及时补充各菜式、米饭、汤水工作，保证就餐人员在规定时间内能获得满意的食品。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8、完成上级领导布置的其他工作。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B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月薪3200元+年底绩效考核奖励（包含个人部分社保和医保）</w:t>
            </w:r>
          </w:p>
        </w:tc>
      </w:tr>
    </w:tbl>
    <w:p w14:paraId="3965C1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65B8C"/>
    <w:rsid w:val="0B015450"/>
    <w:rsid w:val="1F603109"/>
    <w:rsid w:val="20CB5D2D"/>
    <w:rsid w:val="32726E64"/>
    <w:rsid w:val="32875243"/>
    <w:rsid w:val="39CC3E7C"/>
    <w:rsid w:val="6EE931EB"/>
    <w:rsid w:val="71787AB9"/>
    <w:rsid w:val="795C32A8"/>
    <w:rsid w:val="7A965B8C"/>
    <w:rsid w:val="7F1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1275</Words>
  <Characters>1303</Characters>
  <Lines>0</Lines>
  <Paragraphs>0</Paragraphs>
  <TotalTime>0</TotalTime>
  <ScaleCrop>false</ScaleCrop>
  <LinksUpToDate>false</LinksUpToDate>
  <CharactersWithSpaces>1303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2025-02-10T03:44:00Z</dcterms:created>
  <dc:creator>Leo</dc:creator>
  <cp:lastModifiedBy>秀</cp:lastModifiedBy>
  <cp:lastPrinted>2025-02-10T07:41:00Z</cp:lastPrinted>
  <dcterms:modified xsi:type="dcterms:W3CDTF">2025-02-19T01:44:24Z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8798AD42FE244D44B1B7564D78F22C23_13</vt:lpwstr>
  </property>
  <property fmtid="{D5CDD505-2E9C-101B-9397-08002B2CF9AE}" pid="4" name="KSOTemplateDocerSaveRecord">
    <vt:lpwstr>eyJoZGlkIjoiNzgxMTU5NDFkYjg2ODc2NGY0ZGRkOGY0YjcxNjYwNWYiLCJ1c2VySWQiOiIzOTI1MDA4MDQifQ==</vt:lpwstr>
  </property>
</Properties>
</file>