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41"/>
        <w:gridCol w:w="840"/>
        <w:gridCol w:w="345"/>
        <w:gridCol w:w="645"/>
        <w:gridCol w:w="315"/>
        <w:gridCol w:w="1128"/>
        <w:gridCol w:w="540"/>
        <w:gridCol w:w="1365"/>
        <w:gridCol w:w="763"/>
        <w:gridCol w:w="14"/>
        <w:gridCol w:w="1110"/>
        <w:gridCol w:w="10"/>
        <w:gridCol w:w="1276"/>
      </w:tblGrid>
      <w:tr w14:paraId="00666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1FD11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附件：</w:t>
            </w:r>
          </w:p>
        </w:tc>
      </w:tr>
      <w:tr w14:paraId="1084E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98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东阳市农村集体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“三资”服务中心代理人员报名表</w:t>
            </w:r>
          </w:p>
        </w:tc>
      </w:tr>
      <w:tr w14:paraId="27FB6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201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个人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248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847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A939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DC13">
            <w:pPr>
              <w:ind w:right="20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年 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A50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25D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B34D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165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04C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近期一寸彩照</w:t>
            </w:r>
          </w:p>
        </w:tc>
      </w:tr>
      <w:tr w14:paraId="2769B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CF5C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928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50E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BF7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身份证</w:t>
            </w:r>
          </w:p>
          <w:p w14:paraId="6F79D52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3175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BDF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BD0F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C04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75DA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05C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4F4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户口</w:t>
            </w:r>
          </w:p>
          <w:p w14:paraId="1B60484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125F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E5E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55D6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2E3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293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3EB7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2B0E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269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581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现居住</w:t>
            </w:r>
          </w:p>
          <w:p w14:paraId="431511E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7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D3A9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58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0C31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C98E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3711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8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5A97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□未婚     □已婚      □离异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F41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拟报名</w:t>
            </w:r>
          </w:p>
          <w:p w14:paraId="77D885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乡镇（街道）</w:t>
            </w:r>
          </w:p>
        </w:tc>
        <w:tc>
          <w:tcPr>
            <w:tcW w:w="3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5E1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3532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1408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69DD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3C0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E85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CE2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</w:tr>
      <w:tr w14:paraId="039AD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01F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60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435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800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60F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04EDA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7C3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371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894A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AC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6AC5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22EF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73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E2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43C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D1D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961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0F2D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B5D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5F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DB0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910E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75C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14B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47AC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教育情况</w:t>
            </w:r>
          </w:p>
          <w:p w14:paraId="424E5D0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（从初中开始填写）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319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 xml:space="preserve">学历    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16E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557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A2F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59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95D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学习形式</w:t>
            </w:r>
          </w:p>
        </w:tc>
      </w:tr>
      <w:tr w14:paraId="6033F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5D84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8555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EFA8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7DC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794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BE1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8467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52D5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73B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C3B9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1E7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C84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BA6A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56AD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FAC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197F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E78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909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B2D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0FC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66DC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3F2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055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B9D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D4C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4F3B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A5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0AF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D33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7F3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03D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29BE5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58E6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家庭情况及　</w:t>
            </w:r>
          </w:p>
          <w:p w14:paraId="46A501B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FD2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D76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452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1F5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(原)工作单位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5611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职务/退休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BCB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 w14:paraId="198694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A7C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14:paraId="3EA9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C1F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D33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428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868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313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252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64E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8FE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975B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B00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ED44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9CC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407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B0F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1889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1E8F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40D7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3440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0A1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AB0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F7FF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BD89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1718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ED6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CD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1705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BFE9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EB44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68B0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EB0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8257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095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2B6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B02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FEA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59F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9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080F4">
            <w:pPr>
              <w:widowControl/>
              <w:jc w:val="left"/>
              <w:textAlignment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0"/>
                <w:szCs w:val="20"/>
              </w:rPr>
              <w:t xml:space="preserve">本人保证以上所填内容真实、有效，如有虚假愿承担一切责任。           本人签名： </w:t>
            </w:r>
          </w:p>
        </w:tc>
      </w:tr>
    </w:tbl>
    <w:p w14:paraId="01B9E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8158F"/>
    <w:rsid w:val="244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2025-02-18T03:50:00Z</dcterms:created>
  <dc:creator>Hesitate</dc:creator>
  <cp:lastModifiedBy>Hesitate</cp:lastModifiedBy>
  <dcterms:modified xsi:type="dcterms:W3CDTF">2025-02-18T03:50:46Z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2503E63F4C4A45998FCD3F6721455C1B_11</vt:lpwstr>
  </property>
  <property fmtid="{D5CDD505-2E9C-101B-9397-08002B2CF9AE}" pid="4" name="KSOTemplateDocerSaveRecord">
    <vt:lpwstr>eyJoZGlkIjoiZjI2OGViZjg1ZmZjOTJmM2EzNGJiMzZlMjkxODQ0ZjkiLCJ1c2VySWQiOiI5MDg4MDAzMzgifQ==</vt:lpwstr>
  </property>
</Properties>
</file>