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58DF0">
      <w:pPr>
        <w:shd w:val="clear"/>
        <w:spacing w:line="560" w:lineRule="exact"/>
        <w:rPr>
          <w:rFonts w:hint="default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 w14:paraId="64330EA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青海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出版传媒集团有限公司</w:t>
      </w:r>
    </w:p>
    <w:p w14:paraId="3035C58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普通员工招聘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报名表</w:t>
      </w:r>
    </w:p>
    <w:p w14:paraId="6B437C2A">
      <w:pPr>
        <w:pStyle w:val="2"/>
        <w:shd w:val="clear"/>
        <w:rPr>
          <w:rFonts w:hint="default"/>
        </w:rPr>
      </w:pPr>
    </w:p>
    <w:tbl>
      <w:tblPr>
        <w:tblStyle w:val="3"/>
        <w:tblW w:w="85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876"/>
        <w:gridCol w:w="480"/>
        <w:gridCol w:w="855"/>
        <w:gridCol w:w="952"/>
        <w:gridCol w:w="126"/>
        <w:gridCol w:w="974"/>
        <w:gridCol w:w="136"/>
        <w:gridCol w:w="1161"/>
        <w:gridCol w:w="574"/>
        <w:gridCol w:w="1106"/>
      </w:tblGrid>
      <w:tr w14:paraId="370FB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3B4EE26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01489F9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E32CDA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57EEC24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 w14:paraId="4C111D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3471829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0E666C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 w14:paraId="4E2B9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76D4B5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367976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445518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70A522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14:paraId="1CF3655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 w14:paraId="3C9299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6E963D0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BF4500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 w14:paraId="64E97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4D9B5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60" w:type="dxa"/>
            <w:gridSpan w:val="8"/>
            <w:tcBorders>
              <w:tl2br w:val="nil"/>
              <w:tr2bl w:val="nil"/>
            </w:tcBorders>
            <w:vAlign w:val="center"/>
          </w:tcPr>
          <w:p w14:paraId="2C8599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659E2D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 w14:paraId="432D0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0380BA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89" w:type="dxa"/>
            <w:gridSpan w:val="5"/>
            <w:tcBorders>
              <w:tl2br w:val="nil"/>
              <w:tr2bl w:val="nil"/>
            </w:tcBorders>
            <w:vAlign w:val="center"/>
          </w:tcPr>
          <w:p w14:paraId="73A8209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1D8DC36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6FD14DF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3E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214D4C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现居住通讯地址</w:t>
            </w:r>
          </w:p>
        </w:tc>
        <w:tc>
          <w:tcPr>
            <w:tcW w:w="3289" w:type="dxa"/>
            <w:gridSpan w:val="5"/>
            <w:tcBorders>
              <w:tl2br w:val="nil"/>
              <w:tr2bl w:val="nil"/>
            </w:tcBorders>
            <w:vAlign w:val="center"/>
          </w:tcPr>
          <w:p w14:paraId="23A5767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0F6B29E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16BFD04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35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26825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0B0774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61C6C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2D60C2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7FB740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1D2A24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14:paraId="4A275C1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5742EE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年月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14:paraId="406372B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EE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03B544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6DCF1A0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4D04B6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5F16AE6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24A173A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33B041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14:paraId="56ECBFD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vAlign w:val="center"/>
          </w:tcPr>
          <w:p w14:paraId="545F40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年月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14:paraId="7734099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A0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1EB436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vAlign w:val="center"/>
          </w:tcPr>
          <w:p w14:paraId="1B91098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3B3263E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vAlign w:val="center"/>
          </w:tcPr>
          <w:p w14:paraId="34A92E2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26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D8D17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现工作岗位/职务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vAlign w:val="center"/>
          </w:tcPr>
          <w:p w14:paraId="16E1C97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66C62A8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3951" w:type="dxa"/>
            <w:gridSpan w:val="5"/>
            <w:tcBorders>
              <w:tl2br w:val="nil"/>
              <w:tr2bl w:val="nil"/>
            </w:tcBorders>
            <w:vAlign w:val="center"/>
          </w:tcPr>
          <w:p w14:paraId="7437181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6A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616C3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691710F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F2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exact"/>
          <w:jc w:val="center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vAlign w:val="center"/>
          </w:tcPr>
          <w:p w14:paraId="013AB7E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（由近及远填写）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38C6C2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学习阶段</w:t>
            </w: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77CD94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请按照学历证书和学位证书的内容准确填写</w:t>
            </w:r>
          </w:p>
        </w:tc>
      </w:tr>
      <w:tr w14:paraId="20B04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3D222BE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2FFE57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**年**月至**年**月</w:t>
            </w: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2213D9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***学校，**专业，**阶段学习（**学制），授予**学位。</w:t>
            </w:r>
          </w:p>
        </w:tc>
      </w:tr>
      <w:tr w14:paraId="27C3D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097D06E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637F46D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2260CEF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29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621459E6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1634EB2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744480B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32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20459AE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4BD6021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74EEA89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36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4959080D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1DDA613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145925AE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3E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4DF33E68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l2br w:val="nil"/>
              <w:tr2bl w:val="nil"/>
            </w:tcBorders>
            <w:vAlign w:val="center"/>
          </w:tcPr>
          <w:p w14:paraId="128175A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4" w:type="dxa"/>
            <w:gridSpan w:val="8"/>
            <w:tcBorders>
              <w:tl2br w:val="nil"/>
              <w:tr2bl w:val="nil"/>
            </w:tcBorders>
            <w:vAlign w:val="center"/>
          </w:tcPr>
          <w:p w14:paraId="12BFE00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C6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exact"/>
          <w:jc w:val="center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vAlign w:val="center"/>
          </w:tcPr>
          <w:p w14:paraId="618283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（由近及远填写）</w:t>
            </w:r>
          </w:p>
        </w:tc>
        <w:tc>
          <w:tcPr>
            <w:tcW w:w="2211" w:type="dxa"/>
            <w:gridSpan w:val="3"/>
            <w:tcBorders>
              <w:tl2br w:val="nil"/>
              <w:tr2bl w:val="nil"/>
            </w:tcBorders>
            <w:vAlign w:val="center"/>
          </w:tcPr>
          <w:p w14:paraId="438DF9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1376C59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DE50D7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工作时长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261192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工作岗位/职务</w:t>
            </w:r>
          </w:p>
        </w:tc>
      </w:tr>
      <w:tr w14:paraId="340C8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364C8A82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78BEF1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**公司，**年**月至**年**月，**年**个月，**岗</w:t>
            </w:r>
          </w:p>
        </w:tc>
      </w:tr>
      <w:tr w14:paraId="55A0E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3F50CAE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4A2313E8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FE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30442F0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0E6C3579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6C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62A0FEFE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2FED1E0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55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6CDAE49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1076D8E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6A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1649C542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008CF90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EB7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3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34837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  情况</w:t>
            </w: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63E21278">
            <w:pPr>
              <w:shd w:val="clear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27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vAlign w:val="center"/>
          </w:tcPr>
          <w:p w14:paraId="55FD360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及重要社会关系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28BEBFC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75E52A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2D287C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BD134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1504980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4DBB0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249BA18D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4819CAA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7EDDDCE4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449EF524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2207D87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0FFFE10B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8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0EF950C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7F2C78A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01E625E8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01C1FF2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17201136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3060E7F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21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3D8ACAD3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42DF62B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48BF4E5A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6351CE1F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429833BD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0115BF0C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17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 w14:paraId="0628FBF7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5DB5781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14:paraId="3E2BE084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 w14:paraId="34405320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 w14:paraId="7B2FC3A5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3"/>
            <w:tcBorders>
              <w:tl2br w:val="nil"/>
              <w:tr2bl w:val="nil"/>
            </w:tcBorders>
            <w:vAlign w:val="center"/>
          </w:tcPr>
          <w:p w14:paraId="747EE6F1">
            <w:pPr>
              <w:shd w:val="clear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A1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2EF34A1E">
            <w:pPr>
              <w:shd w:val="clear"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近三年度</w:t>
            </w:r>
          </w:p>
          <w:p w14:paraId="2515EEA7">
            <w:pPr>
              <w:shd w:val="clear"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考核等次</w:t>
            </w: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62C9A53C">
            <w:pPr>
              <w:shd w:val="clear"/>
              <w:spacing w:line="480" w:lineRule="exac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 w14:paraId="08F7A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3" w:hRule="atLeast"/>
          <w:jc w:val="center"/>
        </w:trPr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59B6FB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240" w:type="dxa"/>
            <w:gridSpan w:val="10"/>
            <w:tcBorders>
              <w:tl2br w:val="nil"/>
              <w:tr2bl w:val="nil"/>
            </w:tcBorders>
            <w:vAlign w:val="center"/>
          </w:tcPr>
          <w:p w14:paraId="329BD37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充分知晓，未按照要求填写或填写不全或资料提供不全，将无法通过资格审查。承诺表内信息全部填写充分，要求提供的相关附件已全部提供。提供的材料均合法、真实、有效，符合报考岗位所需要的资格条件。如有弄虚作假或填写失实、失误，本人自动放弃应聘资格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  <w:p w14:paraId="79992F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6C00B9">
            <w:pPr>
              <w:pStyle w:val="2"/>
              <w:shd w:val="clea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3FACF301">
            <w:pPr>
              <w:pStyle w:val="2"/>
              <w:shd w:val="clea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55C154B6">
            <w:pPr>
              <w:pStyle w:val="2"/>
              <w:shd w:val="clea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  <w:p w14:paraId="49481B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6D36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年   月   日</w:t>
            </w:r>
          </w:p>
        </w:tc>
      </w:tr>
    </w:tbl>
    <w:p w14:paraId="2E49E6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备注：此表适用于内部招聘及社会化招聘。内部招聘人员资格审查由子公司人力资源部门负责审核并于“诚信承诺”本人签名处加盖部门公章；社会化招聘人员由党委组织部（人力资源部）负责审核。</w:t>
      </w:r>
    </w:p>
    <w:p w14:paraId="7FC38ACE">
      <w:pPr>
        <w:shd w:val="clear"/>
      </w:pPr>
    </w:p>
    <w:p w14:paraId="17847EAB"/>
    <w:p w14:paraId="730C8C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4229"/>
    <w:rsid w:val="23A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</w:rPr>
  </w:style>
  <w:style w:type="character" w:customStyle="1" w:styleId="5">
    <w:name w:val="font31"/>
    <w:basedOn w:val="4"/>
    <w:qFormat/>
    <w:uiPriority w:val="0"/>
    <w:rPr>
      <w:rFonts w:hint="default" w:ascii="等线" w:hAnsi="等线" w:eastAsia="等线" w:cs="等线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2025-02-17T07:06:00Z</dcterms:created>
  <dc:creator>李妮妮</dc:creator>
  <cp:lastModifiedBy>李妮妮</cp:lastModifiedBy>
  <dcterms:modified xsi:type="dcterms:W3CDTF">2025-02-17T07:06:54Z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A4FBABAEDDA84361A5BF03A3993EF4AC_11</vt:lpwstr>
  </property>
  <property fmtid="{D5CDD505-2E9C-101B-9397-08002B2CF9AE}" pid="4" name="KSOTemplateDocerSaveRecord">
    <vt:lpwstr>eyJoZGlkIjoiMTE2MmI1ZGZkZjliYzU3ODNjNWUyMGU3MDAyNjA2YmYiLCJ1c2VySWQiOiI0NjIxMzA4MTMifQ==</vt:lpwstr>
  </property>
</Properties>
</file>