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279" w:leftChars="-133" w:firstLine="298" w:firstLineChars="93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  <w:lang w:eastAsia="zh-CN"/>
        </w:rPr>
        <w:t>温州市文物考古研究所</w:t>
      </w:r>
      <w:r>
        <w:rPr>
          <w:rFonts w:hint="eastAsia" w:ascii="方正小标宋简体" w:hAnsi="宋体" w:eastAsia="方正小标宋简体"/>
          <w:b/>
          <w:sz w:val="32"/>
          <w:szCs w:val="32"/>
          <w:lang w:val="en-US" w:eastAsia="zh-CN"/>
        </w:rPr>
        <w:t>临编</w:t>
      </w:r>
      <w:r>
        <w:rPr>
          <w:rFonts w:hint="eastAsia" w:ascii="方正小标宋简体" w:hAnsi="宋体" w:eastAsia="方正小标宋简体"/>
          <w:b/>
          <w:sz w:val="32"/>
          <w:szCs w:val="32"/>
        </w:rPr>
        <w:t>人员公开招聘报名表</w:t>
      </w:r>
    </w:p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359" w:leftChars="-171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359" w:leftChars="-171" w:firstLine="843" w:firstLineChars="3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应聘岗位：</w:t>
      </w:r>
    </w:p>
    <w:tbl>
      <w:tblPr>
        <w:tblStyle w:val="5"/>
        <w:tblW w:w="91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69"/>
        <w:gridCol w:w="1844"/>
        <w:gridCol w:w="1838"/>
        <w:gridCol w:w="1190"/>
        <w:gridCol w:w="648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2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68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7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2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学历获取形式</w:t>
            </w:r>
          </w:p>
        </w:tc>
        <w:tc>
          <w:tcPr>
            <w:tcW w:w="368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□普通全日制□成人教育□自学考试□网络教育□其他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</w:tc>
        <w:tc>
          <w:tcPr>
            <w:tcW w:w="7772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7772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7772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何时何地何原因受过何种奖励或</w:t>
            </w:r>
            <w:r>
              <w:rPr>
                <w:rFonts w:ascii="宋体" w:hAnsi="宋体"/>
                <w:sz w:val="28"/>
                <w:szCs w:val="28"/>
              </w:rPr>
              <w:t>处分</w:t>
            </w:r>
          </w:p>
        </w:tc>
        <w:tc>
          <w:tcPr>
            <w:tcW w:w="7772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3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151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34" w:leftChars="-64"/>
              <w:jc w:val="lef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34" w:leftChars="-64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编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7" w:leftChars="-8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left="-279" w:leftChars="-133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注意：以上表格内容必须填写齐全。</w:t>
      </w:r>
    </w:p>
    <w:sectPr>
      <w:pgSz w:w="11906" w:h="16838"/>
      <w:pgMar w:top="1361" w:right="164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GVkNDFlM2Q5ZGZiZjA0NWE3OTUzMGMzYmViMWQifQ=="/>
  </w:docVars>
  <w:rsids>
    <w:rsidRoot w:val="00172A27"/>
    <w:rsid w:val="00080C8F"/>
    <w:rsid w:val="00284EAC"/>
    <w:rsid w:val="004178CF"/>
    <w:rsid w:val="00F21F03"/>
    <w:rsid w:val="00FE44C1"/>
    <w:rsid w:val="0D8C6707"/>
    <w:rsid w:val="278D6F96"/>
    <w:rsid w:val="30E0398E"/>
    <w:rsid w:val="56BF8D45"/>
    <w:rsid w:val="72CBE2BB"/>
    <w:rsid w:val="7FBF4FE4"/>
    <w:rsid w:val="B9DF0C57"/>
    <w:rsid w:val="CBFFA869"/>
    <w:rsid w:val="D7ED9682"/>
    <w:rsid w:val="DBFFF2D5"/>
    <w:rsid w:val="DEE8B420"/>
    <w:rsid w:val="E6AD7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</w:rPr>
  </w:style>
  <w:style w:type="character" w:customStyle="1" w:styleId="9">
    <w:name w:val="style51"/>
    <w:basedOn w:val="6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148</Words>
  <Characters>153</Characters>
  <Lines>6</Lines>
  <Paragraphs>5</Paragraphs>
  <TotalTime>0</TotalTime>
  <ScaleCrop>false</ScaleCrop>
  <LinksUpToDate>false</LinksUpToDate>
  <CharactersWithSpaces>156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2009-09-23T18:44:00Z</dcterms:created>
  <dc:creator>微软用户</dc:creator>
  <cp:lastModifiedBy>huaei</cp:lastModifiedBy>
  <cp:lastPrinted>2009-02-04T07:43:00Z</cp:lastPrinted>
  <dcterms:modified xsi:type="dcterms:W3CDTF">2025-02-13T13:42:56Z</dcterms:modified>
  <dc:title>浙江省医学科学院应聘人员报名表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D1F4E1EF91174D42B47B2D086FAB6CDF</vt:lpwstr>
  </property>
</Properties>
</file>