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760" w:type="dxa"/>
        <w:tblInd w:w="10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52"/>
        <w:gridCol w:w="1080"/>
        <w:gridCol w:w="984"/>
        <w:gridCol w:w="1428"/>
        <w:gridCol w:w="3492"/>
        <w:gridCol w:w="1656"/>
        <w:gridCol w:w="10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附件1：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429"/>
              </w:tabs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小标宋简体" w:cs="Times New Roman"/>
                <w:color w:val="000000" w:themeColor="text1"/>
                <w:sz w:val="44"/>
                <w:szCs w:val="44"/>
                <w:lang w:eastAsia="zh-CN"/>
                <w14:textFill>
                  <w14:solidFill>
                    <w14:schemeClr w14:val="tx1"/>
                  </w14:solidFill>
                </w14:textFill>
              </w:rPr>
              <w:t>中共</w:t>
            </w:r>
            <w:r>
              <w:rPr>
                <w:rFonts w:hint="eastAsia" w:ascii="Times New Roman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新邵县委社会工作部所属事业单位公开选调职位表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选调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选调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选调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计划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选调要求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面向范围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其他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新邵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县社会工作事务中心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管理岗位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bidi="ar"/>
              </w:rPr>
              <w:t>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bidi="ar"/>
              </w:rPr>
              <w:t>198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val="en-US" w:eastAsia="zh-CN" w:bidi="ar"/>
              </w:rPr>
              <w:t>4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bidi="ar"/>
              </w:rPr>
              <w:t>年1月1日以后出生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bidi="ar"/>
              </w:rPr>
              <w:t>大专及以上学历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bidi="ar"/>
              </w:rPr>
              <w:t>.符合以下条件之一：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bidi="ar"/>
              </w:rPr>
              <w:t>担任过乡镇所属事业单位负责人1年及以上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eastAsia="zh-CN" w:bidi="ar"/>
              </w:rPr>
              <w:t>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bidi="ar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eastAsia="zh-CN" w:bidi="ar"/>
              </w:rPr>
              <w:t>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bidi="ar"/>
              </w:rPr>
              <w:t>级或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eastAsia="zh-CN" w:bidi="ar"/>
              </w:rPr>
              <w:t>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bidi="ar"/>
              </w:rPr>
              <w:t>级以上主流媒体发表过文章和宣传报道的；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bidi="ar"/>
              </w:rPr>
              <w:t>（3）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eastAsia="zh-CN" w:bidi="ar"/>
              </w:rPr>
              <w:t>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val="en-US" w:eastAsia="zh-CN" w:bidi="ar"/>
              </w:rPr>
              <w:t>1年以上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eastAsia="zh-CN" w:bidi="ar"/>
              </w:rPr>
              <w:t>党建工作或财务工作经历的。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eastAsia="zh-CN" w:bidi="ar"/>
              </w:rPr>
              <w:t>全县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bidi="ar"/>
              </w:rPr>
              <w:t>乡镇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eastAsia="zh-CN" w:bidi="ar"/>
              </w:rPr>
              <w:t>所属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bidi="ar"/>
              </w:rPr>
              <w:t>事业单位在编在岗工作人员（不含工勤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eastAsia="zh-CN" w:bidi="ar"/>
              </w:rPr>
              <w:t>岗位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bidi="ar"/>
              </w:rPr>
              <w:t>人员）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??_GB2312">
    <w:altName w:val="C059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OWY2NWQ5N2YwMWQyZWFmZWE4YzQxNWVkOTcwMTgifQ=="/>
    <w:docVar w:name="KSO_WPS_MARK_KEY" w:val="992069a2-ab08-428a-94dc-3c8f49c588e4"/>
  </w:docVars>
  <w:rsids>
    <w:rsidRoot w:val="4C724F6C"/>
    <w:rsid w:val="00AA22C3"/>
    <w:rsid w:val="00B536DE"/>
    <w:rsid w:val="0E1B1F52"/>
    <w:rsid w:val="20E9518E"/>
    <w:rsid w:val="213E50C4"/>
    <w:rsid w:val="22810E94"/>
    <w:rsid w:val="23BC326A"/>
    <w:rsid w:val="2AF3C2F0"/>
    <w:rsid w:val="2BF90EAB"/>
    <w:rsid w:val="2F784F1A"/>
    <w:rsid w:val="3FB289A1"/>
    <w:rsid w:val="3FDC743E"/>
    <w:rsid w:val="405F5252"/>
    <w:rsid w:val="4C724F6C"/>
    <w:rsid w:val="51963D57"/>
    <w:rsid w:val="5A0B433F"/>
    <w:rsid w:val="5CCE57E1"/>
    <w:rsid w:val="5F973766"/>
    <w:rsid w:val="62DB2A06"/>
    <w:rsid w:val="63806A4E"/>
    <w:rsid w:val="6DFD7DD2"/>
    <w:rsid w:val="71973534"/>
    <w:rsid w:val="767120CA"/>
    <w:rsid w:val="7C7D5CF4"/>
    <w:rsid w:val="D0DC4101"/>
    <w:rsid w:val="F6B7A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next w:val="1"/>
    <w:unhideWhenUsed/>
    <w:qFormat/>
    <w:uiPriority w:val="99"/>
    <w:pPr>
      <w:adjustRightInd w:val="0"/>
      <w:snapToGrid w:val="0"/>
      <w:spacing w:after="0" w:line="660" w:lineRule="exact"/>
      <w:ind w:left="0" w:leftChars="0" w:firstLine="420" w:firstLineChars="200"/>
    </w:pPr>
    <w:rPr>
      <w:rFonts w:ascii="??_GB2312" w:eastAsia="Times New Roman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203</Characters>
  <Lines>1</Lines>
  <Paragraphs>1</Paragraphs>
  <TotalTime>23</TotalTime>
  <ScaleCrop>false</ScaleCrop>
  <LinksUpToDate>false</LinksUpToDate>
  <CharactersWithSpaces>203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2025-01-11T23:32:00Z</dcterms:created>
  <dc:creator>剑</dc:creator>
  <cp:lastModifiedBy>xs007</cp:lastModifiedBy>
  <cp:lastPrinted>2025-02-19T16:00:00Z</cp:lastPrinted>
  <dcterms:modified xsi:type="dcterms:W3CDTF">2025-02-20T10:58:44Z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655CB23A5372474A8C9D20BADD9BA13D_13</vt:lpwstr>
  </property>
  <property fmtid="{D5CDD505-2E9C-101B-9397-08002B2CF9AE}" pid="4" name="KSOTemplateDocerSaveRecord">
    <vt:lpwstr>eyJoZGlkIjoiYzVhYWMxNGZlYTA1ZWFlYmY1NzhmNWQ2NGQ0MmEyYTMiLCJ1c2VySWQiOiIzNzUzMTQ1MjYifQ==</vt:lpwstr>
  </property>
</Properties>
</file>