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4B8BE"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附件1</w:t>
      </w:r>
    </w:p>
    <w:p w14:paraId="55D137CD">
      <w:pPr>
        <w:adjustRightInd w:val="0"/>
        <w:snapToGrid w:val="0"/>
        <w:spacing w:after="156" w:afterLines="50" w:line="10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枣庄科技职业学院兼职教师招聘岗位汇总表</w:t>
      </w:r>
    </w:p>
    <w:tbl>
      <w:tblPr>
        <w:tblStyle w:val="4"/>
        <w:tblW w:w="129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896"/>
        <w:gridCol w:w="1506"/>
        <w:gridCol w:w="746"/>
        <w:gridCol w:w="1831"/>
        <w:gridCol w:w="1483"/>
        <w:gridCol w:w="1722"/>
        <w:gridCol w:w="1478"/>
        <w:gridCol w:w="1580"/>
      </w:tblGrid>
      <w:tr w14:paraId="5C3A7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D6567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 w14:paraId="1AE49BD3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403F7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任教部门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A595F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任教学科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2CB6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A39BB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专业技术职务/职业资格证书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58B26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BCAA8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11563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课时费标准（元）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384EF0C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咨询电话</w:t>
            </w:r>
          </w:p>
        </w:tc>
      </w:tr>
      <w:tr w14:paraId="57A63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C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C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C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电工电子技术、工厂供配电技术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3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3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不要求（有教师资格证或专业相关职业资格证书优先）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8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E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电气类、电子信息类、自动化类、物理学类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E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初级：50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中级：60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副高级：70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正高级：80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1D0F8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咨询电话：13793707586；13361439686；</w:t>
            </w:r>
          </w:p>
        </w:tc>
      </w:tr>
      <w:tr w14:paraId="63F2E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D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5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8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管理会计实务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2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2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中级会计资格证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B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A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会计学及相关专业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B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初级：50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中级：60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副高级：70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正高级：80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 w14:paraId="38997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咨询电话：18363789236；15163202288；</w:t>
            </w:r>
          </w:p>
        </w:tc>
      </w:tr>
      <w:tr w14:paraId="2B258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8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B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7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2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F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不要求（有教师资格证或专业相关职业资格证书优先）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7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B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5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初级：50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中级：60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副高级：70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正高级：80</w:t>
            </w:r>
          </w:p>
        </w:tc>
        <w:tc>
          <w:tcPr>
            <w:tcW w:w="1580" w:type="dxa"/>
            <w:vMerge w:val="restart"/>
            <w:tcBorders>
              <w:tl2br w:val="nil"/>
              <w:tr2bl w:val="nil"/>
            </w:tcBorders>
            <w:vAlign w:val="center"/>
          </w:tcPr>
          <w:p w14:paraId="1F8B5CE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咨询电话：13791425911；17853115525；</w:t>
            </w:r>
          </w:p>
        </w:tc>
      </w:tr>
      <w:tr w14:paraId="7C9E8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B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5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C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电器及PLC控制技术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F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D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不要求（有教师资格证或专业相关职业资格证书优先）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D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5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电子信息类相关专业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A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初级：50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中级：60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副高级：70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bottom"/>
          </w:tcPr>
          <w:p w14:paraId="0A582DFE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7FE3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4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F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F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焊接实训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9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8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不要求（有教师资格证或专业相关职业资格证书优先）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4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9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机械焊接类相关专业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1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初级：50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中级：60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副高级：70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正高级：80</w:t>
            </w:r>
          </w:p>
        </w:tc>
        <w:tc>
          <w:tcPr>
            <w:tcW w:w="1580" w:type="dxa"/>
            <w:vMerge w:val="restart"/>
            <w:tcBorders>
              <w:tl2br w:val="nil"/>
              <w:tr2bl w:val="nil"/>
            </w:tcBorders>
            <w:vAlign w:val="center"/>
          </w:tcPr>
          <w:p w14:paraId="445CCCF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咨询电话：13791425911；17853115525；</w:t>
            </w:r>
          </w:p>
        </w:tc>
      </w:tr>
      <w:tr w14:paraId="34527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A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0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3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普车实训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A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B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不要求（有教师资格证或专业相关职业资格证书优先）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3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E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机械数控类相关专业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E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初级：50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中级：60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副高级：70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bottom"/>
          </w:tcPr>
          <w:p w14:paraId="7FD92789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39DA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1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7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E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自动编程（数控车）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A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4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不要求（有教师资格证或专业相关职业资格证书优先）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2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3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机械类相关专业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5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初级：50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中级：60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副高级：70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bottom"/>
          </w:tcPr>
          <w:p w14:paraId="42B5A295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2EA8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E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8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2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汽车电气设备检修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8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9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不要求（有教师资格证或专业相关职业资格证书优先）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4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E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车辆工程、汽车检测与维修等相关专业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9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初级：50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中级：60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副高级：70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 w14:paraId="2B3B18D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D2B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2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8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3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0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5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不要求（有教师资格证或专业相关职业资格证书优先）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5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D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电子商务、金融、营销学相关专业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3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初级：50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中级：60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副高级：70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 w14:paraId="05E141E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841A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A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B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1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混合动力汽车发动机检修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5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5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不要求（有教师资格证或专业相关职业资格证书优先）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F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D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新能源汽车工程相关专业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0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初级：50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中级：60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副高级：70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正高级：80</w:t>
            </w:r>
          </w:p>
        </w:tc>
        <w:tc>
          <w:tcPr>
            <w:tcW w:w="1580" w:type="dxa"/>
            <w:vMerge w:val="restart"/>
            <w:tcBorders>
              <w:tl2br w:val="nil"/>
              <w:tr2bl w:val="nil"/>
            </w:tcBorders>
            <w:vAlign w:val="center"/>
          </w:tcPr>
          <w:p w14:paraId="748516E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咨询电话：13791425911；17853115525；</w:t>
            </w:r>
          </w:p>
        </w:tc>
      </w:tr>
      <w:tr w14:paraId="08575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0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1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8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新能源汽车底盘检修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B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6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不要求（有教师资格证或专业相关职业资格证书优先）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B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C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新能源汽车工程相关专业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8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初级：50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中级：60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副高级：70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bottom"/>
          </w:tcPr>
          <w:p w14:paraId="63569957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1FD6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3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D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2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新能源汽车先进驾驶辅助系统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A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4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不要求（有教师资格证或专业相关职业资格证书优先）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3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2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新能源汽车工程相关专业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B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初级：50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中级：60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副高级：70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bottom"/>
          </w:tcPr>
          <w:p w14:paraId="47E19310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427C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B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4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7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CorelDRAW基础+字体设计+视频编辑PR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A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6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不要求（有教师资格证或专业相关职业资格证书优先）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A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6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艺术设计类相关专业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4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初级：50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中级：60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副高级：70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 w14:paraId="5672DD4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2083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2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6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3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中外美术史+中外美术史复习+中外设计史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7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C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不要求（有教师资格证或专业相关职业资格证书优先）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C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6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艺术设计类相关专业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1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初级：50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中级：60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副高级：70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bottom"/>
          </w:tcPr>
          <w:p w14:paraId="6F9D1418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0918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0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5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6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装饰基础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2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9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不要求（有教师资格证或专业相关职业资格证书优先）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0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3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艺术设计类相关专业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A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初级：50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中级：60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副高级：70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正高级：80</w:t>
            </w:r>
          </w:p>
        </w:tc>
        <w:tc>
          <w:tcPr>
            <w:tcW w:w="1580" w:type="dxa"/>
            <w:vMerge w:val="restart"/>
            <w:tcBorders>
              <w:tl2br w:val="nil"/>
              <w:tr2bl w:val="nil"/>
            </w:tcBorders>
            <w:vAlign w:val="center"/>
          </w:tcPr>
          <w:p w14:paraId="15357F5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咨询电话：13791425911；17853115525；</w:t>
            </w:r>
          </w:p>
        </w:tc>
      </w:tr>
      <w:tr w14:paraId="64A96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0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7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1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硬笔楷行草书技法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6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9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不要求（有教师资格证或专业相关职业资格证书优先）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1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1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书法相关专业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9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初级：50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中级：60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副高级：70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 w14:paraId="11098A7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751C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A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9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D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电工基础、电工实训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4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7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不要求（有教师资格证或专业相关职业资格证书优先）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0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3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电气类相关专业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3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初级：50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中级：60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副高级：70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 w14:paraId="33F529A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3D9D68F7">
      <w:pPr>
        <w:keepNext w:val="0"/>
        <w:keepLines w:val="0"/>
        <w:widowControl/>
        <w:suppressLineNumbers w:val="0"/>
        <w:jc w:val="both"/>
        <w:textAlignment w:val="center"/>
        <w:rPr>
          <w:rFonts w:ascii="黑体" w:hAnsi="黑体" w:eastAsia="黑体" w:cs="黑体"/>
          <w:sz w:val="36"/>
          <w:szCs w:val="36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85141C-557F-4351-81CF-E0CCC97DA9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60FCC33-0AAA-4502-ABDC-0D41E24268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BFE9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7508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87508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iYTc1ZmYyMTY3OTgxZmE0ODRlNGViNWE3MDA2ZmUifQ=="/>
  </w:docVars>
  <w:rsids>
    <w:rsidRoot w:val="003E46EC"/>
    <w:rsid w:val="00256459"/>
    <w:rsid w:val="003E46EC"/>
    <w:rsid w:val="004063A2"/>
    <w:rsid w:val="005C5989"/>
    <w:rsid w:val="00932AD2"/>
    <w:rsid w:val="00A21197"/>
    <w:rsid w:val="00B13E91"/>
    <w:rsid w:val="00B46727"/>
    <w:rsid w:val="00DF2F89"/>
    <w:rsid w:val="00F91D1F"/>
    <w:rsid w:val="00FB632B"/>
    <w:rsid w:val="032322B7"/>
    <w:rsid w:val="03561F09"/>
    <w:rsid w:val="036B0C7F"/>
    <w:rsid w:val="03CF41F6"/>
    <w:rsid w:val="03D34673"/>
    <w:rsid w:val="043E17A6"/>
    <w:rsid w:val="054162A1"/>
    <w:rsid w:val="062005AC"/>
    <w:rsid w:val="075F0928"/>
    <w:rsid w:val="095C4052"/>
    <w:rsid w:val="0A486264"/>
    <w:rsid w:val="0B826CB4"/>
    <w:rsid w:val="0CC81EC7"/>
    <w:rsid w:val="0CF30DAC"/>
    <w:rsid w:val="0D3332CA"/>
    <w:rsid w:val="0E2E561F"/>
    <w:rsid w:val="0E342925"/>
    <w:rsid w:val="0ECD30BC"/>
    <w:rsid w:val="0F2063DD"/>
    <w:rsid w:val="0F657030"/>
    <w:rsid w:val="108C13B3"/>
    <w:rsid w:val="122B0049"/>
    <w:rsid w:val="12457214"/>
    <w:rsid w:val="130042B5"/>
    <w:rsid w:val="13A767C0"/>
    <w:rsid w:val="13FE0712"/>
    <w:rsid w:val="14403C81"/>
    <w:rsid w:val="159E01E2"/>
    <w:rsid w:val="187C6551"/>
    <w:rsid w:val="188C216D"/>
    <w:rsid w:val="188F5243"/>
    <w:rsid w:val="190C6814"/>
    <w:rsid w:val="1A0A5817"/>
    <w:rsid w:val="1A2F0A01"/>
    <w:rsid w:val="1AF83309"/>
    <w:rsid w:val="1B462646"/>
    <w:rsid w:val="1B915731"/>
    <w:rsid w:val="1BA7420A"/>
    <w:rsid w:val="1E0D437B"/>
    <w:rsid w:val="20B25A42"/>
    <w:rsid w:val="20E02B76"/>
    <w:rsid w:val="20E74F8E"/>
    <w:rsid w:val="22227CA0"/>
    <w:rsid w:val="23D03923"/>
    <w:rsid w:val="23FF79B6"/>
    <w:rsid w:val="257A780B"/>
    <w:rsid w:val="26955AA3"/>
    <w:rsid w:val="26F90B93"/>
    <w:rsid w:val="285C501C"/>
    <w:rsid w:val="287606B8"/>
    <w:rsid w:val="29202875"/>
    <w:rsid w:val="29923B03"/>
    <w:rsid w:val="2A281B9C"/>
    <w:rsid w:val="2AB56C65"/>
    <w:rsid w:val="2AC36BF6"/>
    <w:rsid w:val="2B2170A1"/>
    <w:rsid w:val="2B653716"/>
    <w:rsid w:val="2CCA738F"/>
    <w:rsid w:val="2D177764"/>
    <w:rsid w:val="2D4C58D4"/>
    <w:rsid w:val="2D704AE8"/>
    <w:rsid w:val="2D822236"/>
    <w:rsid w:val="2F7C038A"/>
    <w:rsid w:val="2F8A06C1"/>
    <w:rsid w:val="2FB607A9"/>
    <w:rsid w:val="301301EB"/>
    <w:rsid w:val="30880BA1"/>
    <w:rsid w:val="31611CA0"/>
    <w:rsid w:val="32614644"/>
    <w:rsid w:val="32F10A57"/>
    <w:rsid w:val="35163686"/>
    <w:rsid w:val="36603F29"/>
    <w:rsid w:val="3671332B"/>
    <w:rsid w:val="369823C5"/>
    <w:rsid w:val="38910E08"/>
    <w:rsid w:val="38C369F1"/>
    <w:rsid w:val="390721E4"/>
    <w:rsid w:val="39630BD3"/>
    <w:rsid w:val="39DC07CC"/>
    <w:rsid w:val="3AAB598F"/>
    <w:rsid w:val="3B7C30E9"/>
    <w:rsid w:val="3C634F70"/>
    <w:rsid w:val="3DA372D8"/>
    <w:rsid w:val="3EE41BAE"/>
    <w:rsid w:val="40061FE5"/>
    <w:rsid w:val="405B5B28"/>
    <w:rsid w:val="408C6948"/>
    <w:rsid w:val="40E93757"/>
    <w:rsid w:val="410168D0"/>
    <w:rsid w:val="42BC4BDD"/>
    <w:rsid w:val="430420E0"/>
    <w:rsid w:val="430D379F"/>
    <w:rsid w:val="435F1C40"/>
    <w:rsid w:val="43BA4EFB"/>
    <w:rsid w:val="43D67F21"/>
    <w:rsid w:val="44953E0D"/>
    <w:rsid w:val="45256A47"/>
    <w:rsid w:val="45941C60"/>
    <w:rsid w:val="45CA7611"/>
    <w:rsid w:val="464F5D68"/>
    <w:rsid w:val="484B191C"/>
    <w:rsid w:val="493F0316"/>
    <w:rsid w:val="4988029C"/>
    <w:rsid w:val="4B654430"/>
    <w:rsid w:val="4B75139B"/>
    <w:rsid w:val="4D4001B9"/>
    <w:rsid w:val="4E8D5131"/>
    <w:rsid w:val="4F1E6963"/>
    <w:rsid w:val="51123FD6"/>
    <w:rsid w:val="51D610EC"/>
    <w:rsid w:val="521F4BAD"/>
    <w:rsid w:val="52515B14"/>
    <w:rsid w:val="54196BAA"/>
    <w:rsid w:val="549073A6"/>
    <w:rsid w:val="54F461F6"/>
    <w:rsid w:val="554B1220"/>
    <w:rsid w:val="555F0A4D"/>
    <w:rsid w:val="55DB79C3"/>
    <w:rsid w:val="55EC35D4"/>
    <w:rsid w:val="57243FF4"/>
    <w:rsid w:val="577B623A"/>
    <w:rsid w:val="57A8352A"/>
    <w:rsid w:val="585711D8"/>
    <w:rsid w:val="597F721C"/>
    <w:rsid w:val="598B0B85"/>
    <w:rsid w:val="5A15315D"/>
    <w:rsid w:val="5A3D61AC"/>
    <w:rsid w:val="5AB75AE4"/>
    <w:rsid w:val="5C4000EA"/>
    <w:rsid w:val="5C5510C9"/>
    <w:rsid w:val="5D7412BE"/>
    <w:rsid w:val="5E547F68"/>
    <w:rsid w:val="5E77757F"/>
    <w:rsid w:val="5E8F22CA"/>
    <w:rsid w:val="5FEB7BC5"/>
    <w:rsid w:val="5FF51A1F"/>
    <w:rsid w:val="61B4051B"/>
    <w:rsid w:val="62B72874"/>
    <w:rsid w:val="630B16DB"/>
    <w:rsid w:val="634A1969"/>
    <w:rsid w:val="63625F45"/>
    <w:rsid w:val="64CF2CAC"/>
    <w:rsid w:val="660B1854"/>
    <w:rsid w:val="66494B50"/>
    <w:rsid w:val="67426D21"/>
    <w:rsid w:val="67445D29"/>
    <w:rsid w:val="67A12CC4"/>
    <w:rsid w:val="681900A2"/>
    <w:rsid w:val="68CD4CAC"/>
    <w:rsid w:val="6906005F"/>
    <w:rsid w:val="698B03ED"/>
    <w:rsid w:val="69D837FB"/>
    <w:rsid w:val="69D865C0"/>
    <w:rsid w:val="69ED6F02"/>
    <w:rsid w:val="6A8676FB"/>
    <w:rsid w:val="6A886FDB"/>
    <w:rsid w:val="6B5848F5"/>
    <w:rsid w:val="6C7A2647"/>
    <w:rsid w:val="6DBB3B60"/>
    <w:rsid w:val="6DE24C48"/>
    <w:rsid w:val="6DE668B7"/>
    <w:rsid w:val="6E0E5A3E"/>
    <w:rsid w:val="6EE36798"/>
    <w:rsid w:val="6F420EEB"/>
    <w:rsid w:val="705A492B"/>
    <w:rsid w:val="70DE3255"/>
    <w:rsid w:val="718E05A5"/>
    <w:rsid w:val="71926B20"/>
    <w:rsid w:val="724F2E4B"/>
    <w:rsid w:val="725537D4"/>
    <w:rsid w:val="72D62BD5"/>
    <w:rsid w:val="74730CF0"/>
    <w:rsid w:val="74B17836"/>
    <w:rsid w:val="77264593"/>
    <w:rsid w:val="772B7B75"/>
    <w:rsid w:val="777E29E4"/>
    <w:rsid w:val="77C74F70"/>
    <w:rsid w:val="77E553A8"/>
    <w:rsid w:val="77FE2FC7"/>
    <w:rsid w:val="78540E39"/>
    <w:rsid w:val="7899473D"/>
    <w:rsid w:val="78AD22F7"/>
    <w:rsid w:val="78E40E5F"/>
    <w:rsid w:val="79A03A46"/>
    <w:rsid w:val="7A342CD0"/>
    <w:rsid w:val="7B81632F"/>
    <w:rsid w:val="7BE41C9F"/>
    <w:rsid w:val="7CF46746"/>
    <w:rsid w:val="7D454F7B"/>
    <w:rsid w:val="7DB15526"/>
    <w:rsid w:val="7DE20BB3"/>
    <w:rsid w:val="7E117254"/>
    <w:rsid w:val="7E372D8F"/>
    <w:rsid w:val="7E3F7062"/>
    <w:rsid w:val="7E543227"/>
    <w:rsid w:val="7EAF72D1"/>
    <w:rsid w:val="7ECC57B0"/>
    <w:rsid w:val="7FB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customStyle="1" w:styleId="10">
    <w:name w:val="font41"/>
    <w:basedOn w:val="5"/>
    <w:qFormat/>
    <w:uiPriority w:val="0"/>
    <w:rPr>
      <w:rFonts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font51"/>
    <w:basedOn w:val="5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61"/>
    <w:basedOn w:val="5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3">
    <w:name w:val="font71"/>
    <w:basedOn w:val="5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8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color="auto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layui-laypage-curr"/>
    <w:basedOn w:val="5"/>
    <w:qFormat/>
    <w:uiPriority w:val="0"/>
  </w:style>
  <w:style w:type="character" w:customStyle="1" w:styleId="18">
    <w:name w:val="layui-laydate-preview"/>
    <w:basedOn w:val="5"/>
    <w:qFormat/>
    <w:uiPriority w:val="0"/>
  </w:style>
  <w:style w:type="character" w:customStyle="1" w:styleId="19">
    <w:name w:val="swiper-pagination-bullet-active"/>
    <w:basedOn w:val="5"/>
    <w:qFormat/>
    <w:uiPriority w:val="0"/>
    <w:rPr>
      <w:shd w:val="clear" w:color="auto" w:fill="6510AD"/>
    </w:rPr>
  </w:style>
  <w:style w:type="character" w:customStyle="1" w:styleId="20">
    <w:name w:val="swiper-pagination-bullet-active1"/>
    <w:basedOn w:val="5"/>
    <w:qFormat/>
    <w:uiPriority w:val="0"/>
    <w:rPr>
      <w:shd w:val="clear" w:color="auto" w:fill="DCC55A"/>
    </w:rPr>
  </w:style>
  <w:style w:type="character" w:customStyle="1" w:styleId="21">
    <w:name w:val="swiper-pagination-bullet-active2"/>
    <w:basedOn w:val="5"/>
    <w:qFormat/>
    <w:uiPriority w:val="0"/>
    <w:rPr>
      <w:shd w:val="clear" w:color="auto" w:fill="003472"/>
    </w:rPr>
  </w:style>
  <w:style w:type="character" w:customStyle="1" w:styleId="22">
    <w:name w:val="swiper-pagination-bullet-active3"/>
    <w:basedOn w:val="5"/>
    <w:qFormat/>
    <w:uiPriority w:val="0"/>
    <w:rPr>
      <w:shd w:val="clear" w:color="auto" w:fill="6510AD"/>
    </w:rPr>
  </w:style>
  <w:style w:type="character" w:customStyle="1" w:styleId="23">
    <w:name w:val="hover30"/>
    <w:basedOn w:val="5"/>
    <w:qFormat/>
    <w:uiPriority w:val="0"/>
    <w:rPr>
      <w:color w:val="5FB878"/>
    </w:rPr>
  </w:style>
  <w:style w:type="character" w:customStyle="1" w:styleId="24">
    <w:name w:val="hover31"/>
    <w:basedOn w:val="5"/>
    <w:qFormat/>
    <w:uiPriority w:val="0"/>
    <w:rPr>
      <w:color w:val="5FB878"/>
    </w:rPr>
  </w:style>
  <w:style w:type="character" w:customStyle="1" w:styleId="25">
    <w:name w:val="hover32"/>
    <w:basedOn w:val="5"/>
    <w:qFormat/>
    <w:uiPriority w:val="0"/>
    <w:rPr>
      <w:color w:val="FFFFFF"/>
    </w:rPr>
  </w:style>
  <w:style w:type="character" w:customStyle="1" w:styleId="26">
    <w:name w:val="current"/>
    <w:basedOn w:val="5"/>
    <w:qFormat/>
    <w:uiPriority w:val="0"/>
    <w:rPr>
      <w:b/>
      <w:bCs/>
      <w:color w:val="FF8800"/>
      <w:shd w:val="clear" w:color="auto" w:fill="FFFFFF"/>
    </w:rPr>
  </w:style>
  <w:style w:type="character" w:customStyle="1" w:styleId="27">
    <w:name w:val="disabled"/>
    <w:basedOn w:val="5"/>
    <w:qFormat/>
    <w:uiPriority w:val="0"/>
    <w:rPr>
      <w:color w:val="CCCCCC"/>
      <w:bdr w:val="single" w:color="DDDDDD" w:sz="6" w:space="0"/>
    </w:rPr>
  </w:style>
  <w:style w:type="character" w:customStyle="1" w:styleId="28">
    <w:name w:val="layui-this4"/>
    <w:basedOn w:val="5"/>
    <w:qFormat/>
    <w:uiPriority w:val="0"/>
    <w:rPr>
      <w:bdr w:val="single" w:color="EEEEEE" w:sz="6" w:space="0"/>
      <w:shd w:val="clear" w:color="auto" w:fill="FFFFFF"/>
    </w:rPr>
  </w:style>
  <w:style w:type="character" w:customStyle="1" w:styleId="29">
    <w:name w:val="first-child1"/>
    <w:basedOn w:val="5"/>
    <w:qFormat/>
    <w:uiPriority w:val="0"/>
  </w:style>
  <w:style w:type="character" w:customStyle="1" w:styleId="30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1574</Words>
  <Characters>1781</Characters>
  <Lines>21</Lines>
  <Paragraphs>6</Paragraphs>
  <TotalTime>6</TotalTime>
  <ScaleCrop>false</ScaleCrop>
  <LinksUpToDate>false</LinksUpToDate>
  <CharactersWithSpaces>1796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2024-08-22T09:38:00Z</dcterms:created>
  <dc:creator>Administrator</dc:creator>
  <cp:lastModifiedBy>嬴</cp:lastModifiedBy>
  <cp:lastPrinted>2024-02-06T02:45:00Z</cp:lastPrinted>
  <dcterms:modified xsi:type="dcterms:W3CDTF">2025-01-27T01:27:11Z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F4AD1F1D58C64316A8CA389F6B5DA6B5_13</vt:lpwstr>
  </property>
  <property fmtid="{D5CDD505-2E9C-101B-9397-08002B2CF9AE}" pid="4" name="KSOTemplateDocerSaveRecord">
    <vt:lpwstr>eyJoZGlkIjoiODIzMGI3MTk0MDllODFiZmU0NTE0NTRkMTlkNzQzZGMiLCJ1c2VySWQiOiIyODQzMTYxMDQifQ==</vt:lpwstr>
  </property>
</Properties>
</file>