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872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-239" w:rightChars="-114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附件1</w:t>
      </w:r>
    </w:p>
    <w:p w14:paraId="723EAE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文星标宋" w:cs="Times New Roman"/>
          <w:color w:val="auto"/>
          <w:spacing w:val="-20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文星标宋" w:cs="Times New Roman"/>
          <w:color w:val="auto"/>
          <w:spacing w:val="-20"/>
          <w:kern w:val="0"/>
          <w:sz w:val="44"/>
          <w:szCs w:val="44"/>
          <w:highlight w:val="none"/>
          <w:lang w:val="en-US" w:eastAsia="zh-CN"/>
        </w:rPr>
        <w:t>洛阳天健物业管理有限公司简介</w:t>
      </w:r>
    </w:p>
    <w:p w14:paraId="5ED1C7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文星标宋" w:cs="Times New Roman"/>
          <w:color w:val="auto"/>
          <w:spacing w:val="-20"/>
          <w:kern w:val="0"/>
          <w:sz w:val="44"/>
          <w:szCs w:val="44"/>
          <w:highlight w:val="none"/>
          <w:lang w:val="en-US" w:eastAsia="zh-CN"/>
        </w:rPr>
      </w:pPr>
    </w:p>
    <w:p w14:paraId="144A5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洛阳天健物业管理有限公司成立于2015年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现为洛阳市物业管理协会常务理事单位。公司管理服务项目涵盖了写字（办公）楼、住宅、景区、工区、医院等多种物业类型，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服务范围包含物业管理服务、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安保服务、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保洁服务、停车管理服务等。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公司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承接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市民之家、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青年人才公寓、洛阳龙门石窟景区、大河荟、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万安山、龙门疗养院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个物业服务项目，服务总面积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超过1500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万平方米。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先后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通过ISO9001质量管理、职业健康安全管理、环境安全管理和社会责任管理、企业标准化体系等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多项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体系认证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4DF8BEAA"/>
    <w:sectPr>
      <w:footerReference r:id="rId3" w:type="default"/>
      <w:pgSz w:w="11906" w:h="16838"/>
      <w:pgMar w:top="1701" w:right="1418" w:bottom="1701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48D9DC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BC2FDE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- 7 -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FQINMgBAACY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92V2&#10;pw9QY9N9wLY0vPND7pzygMkselDR5jfKIVhHb89Xb+WQiMgfrVfrdYUlgbX5gDjs4fMQIb2X3pIc&#10;NDTi5RVP+ekjpLF1bsnTnL/TxmCe18b9k0DMnGGZ+8gxR2nYDxPxvW/PqKfHe2+owzWnxHxwaGte&#10;kTmIc7Cfg2OI+tAhtWXhBeH2mJBE4ZYnjLDTYLywom5arrwRj8+l6+GH2v4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BUCDTIAQAAmA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4BC2FDE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t>- 7 -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B4E04"/>
    <w:rsid w:val="34DD6E9B"/>
    <w:rsid w:val="37C0519B"/>
    <w:rsid w:val="53642E53"/>
    <w:rsid w:val="6ADC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277</Characters>
  <Lines>0</Lines>
  <Paragraphs>0</Paragraphs>
  <TotalTime>17</TotalTime>
  <ScaleCrop>false</ScaleCrop>
  <LinksUpToDate>false</LinksUpToDate>
  <CharactersWithSpaces>277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2024-12-13T10:29:00Z</dcterms:created>
  <dc:creator>Administrator</dc:creator>
  <cp:lastModifiedBy>❤️丁香花末子❤️</cp:lastModifiedBy>
  <cp:lastPrinted>2025-02-17T01:13:00Z</cp:lastPrinted>
  <dcterms:modified xsi:type="dcterms:W3CDTF">2025-02-18T00:21:01Z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EAD72C3458EB46E1B46405638404C8B4_12</vt:lpwstr>
  </property>
  <property fmtid="{D5CDD505-2E9C-101B-9397-08002B2CF9AE}" pid="4" name="KSOTemplateDocerSaveRecord">
    <vt:lpwstr>eyJoZGlkIjoiMDU5ZGVmNzQ4NTgyMDY3NzNkYWZkMjNlNDdhNjRmODEiLCJ1c2VySWQiOiIzNTQ4NTU5NTYifQ==</vt:lpwstr>
  </property>
</Properties>
</file>