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8"/>
          <w:kern w:val="0"/>
          <w:sz w:val="44"/>
          <w:szCs w:val="44"/>
          <w:shd w:val="clear" w:color="auto" w:fill="FFFFFF"/>
          <w:lang w:eastAsia="zh-CN"/>
        </w:rPr>
        <w:t>绥江县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8"/>
          <w:kern w:val="0"/>
          <w:sz w:val="44"/>
          <w:szCs w:val="44"/>
          <w:shd w:val="clear" w:color="auto" w:fill="FFFFFF"/>
          <w:lang w:val="en-US" w:eastAsia="zh-CN"/>
        </w:rPr>
        <w:t>民政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8"/>
          <w:kern w:val="0"/>
          <w:sz w:val="44"/>
          <w:szCs w:val="44"/>
          <w:shd w:val="clear" w:color="auto" w:fill="FFFFFF"/>
          <w:lang w:eastAsia="zh-CN"/>
        </w:rPr>
        <w:t>局城镇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8"/>
          <w:kern w:val="0"/>
          <w:sz w:val="44"/>
          <w:szCs w:val="44"/>
          <w:shd w:val="clear" w:color="auto" w:fill="FFFFFF"/>
        </w:rPr>
        <w:t>公益性岗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8"/>
          <w:kern w:val="0"/>
          <w:sz w:val="44"/>
          <w:szCs w:val="44"/>
          <w:shd w:val="clear" w:color="auto" w:fill="FFFFFF"/>
        </w:rPr>
        <w:t>位报名登记表</w:t>
      </w:r>
    </w:p>
    <w:tbl>
      <w:tblPr>
        <w:tblStyle w:val="6"/>
        <w:tblpPr w:leftFromText="180" w:rightFromText="180" w:vertAnchor="text" w:horzAnchor="page" w:tblpXSpec="center" w:tblpY="613"/>
        <w:tblOverlap w:val="never"/>
        <w:tblW w:w="974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406"/>
        <w:gridCol w:w="1172"/>
        <w:gridCol w:w="1320"/>
        <w:gridCol w:w="1185"/>
        <w:gridCol w:w="1545"/>
        <w:gridCol w:w="1230"/>
        <w:gridCol w:w="16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cs="Times New Roman" w:eastAsiaTheme="minorEastAsia"/>
                <w:sz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近期免冠照片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cs="Times New Roman" w:eastAsiaTheme="minorEastAsia"/>
                <w:sz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婚否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cs="Times New Roman" w:eastAsiaTheme="minorEastAsia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奖惩情况（后附证明材料）</w:t>
            </w: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学习和工作简历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694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学习院校及专业（工作单位及职务）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关系</w:t>
            </w:r>
          </w:p>
        </w:tc>
        <w:tc>
          <w:tcPr>
            <w:tcW w:w="562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6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资格条件（请在符合条件项打钩）</w:t>
            </w: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□零就业家庭人员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□享受城乡居民最低生活保障人员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□有劳动能力的残疾人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□连续失业一年以上人员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□男年满50周岁和女年满40周岁以上的大龄失业人员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□连续失业6个月以上的应届离校未就业高校毕业生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□连续失业3个月以上的易地扶贫搬迁至城镇的脱贫劳动力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  <w:jc w:val="center"/>
        </w:trPr>
        <w:tc>
          <w:tcPr>
            <w:tcW w:w="1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用人单位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sectPr>
      <w:footerReference r:id="rId3" w:type="default"/>
      <w:pgSz w:w="11906" w:h="16838"/>
      <w:pgMar w:top="1134" w:right="1803" w:bottom="1134" w:left="1803" w:header="851" w:footer="992" w:gutter="0"/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239F602-E3D0-4DFD-8013-582FB190499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2YjJmMWU4NDI1NjMyZjhlZDcwZDY4NTg1MGEzZjIifQ=="/>
    <w:docVar w:name="KSO_WPS_MARK_KEY" w:val="caa8b055-8d75-4667-9b2d-366db66f1ea2"/>
  </w:docVars>
  <w:rsids>
    <w:rsidRoot w:val="00000000"/>
    <w:rsid w:val="021E3876"/>
    <w:rsid w:val="0F06636B"/>
    <w:rsid w:val="1E3F95B2"/>
    <w:rsid w:val="1F3789BF"/>
    <w:rsid w:val="34034E6D"/>
    <w:rsid w:val="3737BD8A"/>
    <w:rsid w:val="3D7A5DAD"/>
    <w:rsid w:val="45A33542"/>
    <w:rsid w:val="4A0A3239"/>
    <w:rsid w:val="515C09EC"/>
    <w:rsid w:val="53887CBF"/>
    <w:rsid w:val="56EF34BE"/>
    <w:rsid w:val="5A843A19"/>
    <w:rsid w:val="5AFA21C7"/>
    <w:rsid w:val="5C6E614A"/>
    <w:rsid w:val="62D10605"/>
    <w:rsid w:val="62FE2487"/>
    <w:rsid w:val="66DE0EB1"/>
    <w:rsid w:val="697E306F"/>
    <w:rsid w:val="6F7FF281"/>
    <w:rsid w:val="737FB81E"/>
    <w:rsid w:val="73BD0F5A"/>
    <w:rsid w:val="7DF4CE26"/>
    <w:rsid w:val="9EFCFDD7"/>
    <w:rsid w:val="ED9FE150"/>
    <w:rsid w:val="EFBA4335"/>
    <w:rsid w:val="F7CEEEE5"/>
    <w:rsid w:val="FD6DA0AD"/>
    <w:rsid w:val="FF1B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2022-10-20T15:06:00Z</dcterms:created>
  <dc:creator>Administrator</dc:creator>
  <cp:lastModifiedBy>邱林锋</cp:lastModifiedBy>
  <cp:lastPrinted>2023-10-18T09:27:00Z</cp:lastPrinted>
  <dcterms:modified xsi:type="dcterms:W3CDTF">2024-03-11T03:26:44Z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27D42058502C48A7BC30CC2981B41005_13</vt:lpwstr>
  </property>
</Properties>
</file>