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3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pacing w:val="8"/>
          <w:sz w:val="28"/>
          <w:szCs w:val="28"/>
        </w:rPr>
        <w:t>附件：</w:t>
      </w:r>
      <w:r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  <w:t xml:space="preserve"> </w:t>
      </w:r>
    </w:p>
    <w:p w14:paraId="4B428F57">
      <w:pPr>
        <w:jc w:val="center"/>
        <w:rPr>
          <w:rFonts w:hint="eastAsia" w:ascii="仿宋" w:hAnsi="仿宋" w:eastAsia="仿宋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pacing w:val="8"/>
          <w:sz w:val="32"/>
          <w:szCs w:val="32"/>
        </w:rPr>
        <w:t>应聘人员</w:t>
      </w:r>
      <w:r>
        <w:rPr>
          <w:rFonts w:hint="eastAsia" w:ascii="仿宋" w:hAnsi="仿宋" w:eastAsia="仿宋"/>
          <w:b/>
          <w:bCs/>
          <w:spacing w:val="8"/>
          <w:sz w:val="32"/>
          <w:szCs w:val="32"/>
          <w:lang w:val="en-US" w:eastAsia="zh-CN"/>
        </w:rPr>
        <w:t>简历</w:t>
      </w:r>
    </w:p>
    <w:tbl>
      <w:tblPr>
        <w:tblStyle w:val="3"/>
        <w:tblpPr w:leftFromText="180" w:rightFromText="180" w:vertAnchor="text" w:horzAnchor="page" w:tblpX="1330" w:tblpY="606"/>
        <w:tblOverlap w:val="never"/>
        <w:tblW w:w="92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143"/>
        <w:gridCol w:w="755"/>
        <w:gridCol w:w="350"/>
        <w:gridCol w:w="1200"/>
        <w:gridCol w:w="335"/>
        <w:gridCol w:w="850"/>
        <w:gridCol w:w="5"/>
        <w:gridCol w:w="1369"/>
        <w:gridCol w:w="71"/>
        <w:gridCol w:w="1677"/>
      </w:tblGrid>
      <w:tr w14:paraId="6BDDE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39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52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41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9A3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69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41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04C20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照片</w:t>
            </w:r>
          </w:p>
        </w:tc>
      </w:tr>
      <w:tr w14:paraId="06E06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3810B">
            <w:pPr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族别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B9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E588"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30D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6AB6"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最高学历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0F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7C2D2"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 w14:paraId="0BB25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16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毕业院校/所学专业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D9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CD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3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33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学位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7F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9DF6A"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 w14:paraId="5975C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CFE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参加工作间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F9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99B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技术职称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41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6FE3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取得时间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A07B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5E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D28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52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从业资格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3F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8F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取得时间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904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873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CF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018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57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4E3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08B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户口所在地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B78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2F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60F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家庭住址</w:t>
            </w:r>
          </w:p>
        </w:tc>
        <w:tc>
          <w:tcPr>
            <w:tcW w:w="4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9F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33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籍贯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340E">
            <w:pPr>
              <w:jc w:val="center"/>
            </w:pPr>
          </w:p>
        </w:tc>
      </w:tr>
      <w:tr w14:paraId="3827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0D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4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53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6FC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职务/岗位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7FC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F7A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EB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单位性质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1421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1.国有企业2.民营企业3.科研院所4.大专院校5.行业协会6.政府机构7.其他_________</w:t>
            </w:r>
          </w:p>
        </w:tc>
      </w:tr>
      <w:tr w14:paraId="3CE39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312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联系地址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9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</w:tc>
      </w:tr>
      <w:tr w14:paraId="4D19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DFD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专长领域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8CF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4C60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从事专业时间年限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56C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</w:p>
        </w:tc>
      </w:tr>
      <w:tr w14:paraId="66B2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7C13"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  <w:p w14:paraId="7DB1E875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17E70A1C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经历</w:t>
            </w:r>
          </w:p>
          <w:p w14:paraId="116EF8D6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B545C71"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A94B">
            <w:pPr>
              <w:jc w:val="center"/>
              <w:rPr>
                <w:rFonts w:hint="eastAsia" w:asciiTheme="majorEastAsia" w:hAnsiTheme="majorEastAsia" w:eastAsiaTheme="majorEastAsia"/>
                <w:i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  <w:t>起止时间</w:t>
            </w: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87C0">
            <w:pPr>
              <w:jc w:val="center"/>
              <w:rPr>
                <w:rFonts w:hint="default" w:asciiTheme="majorEastAsia" w:hAnsiTheme="majorEastAsia" w:eastAsiaTheme="majorEastAsia"/>
                <w:i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  <w:t>学校、专业及获得证书</w:t>
            </w:r>
          </w:p>
        </w:tc>
      </w:tr>
      <w:tr w14:paraId="3F66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493A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D4B0"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1C21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2A12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3C81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8D50"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AA87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0665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E0F2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3B70"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9C43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6D3E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A863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52A1"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DF84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7192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0F87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经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历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7529">
            <w:pPr>
              <w:jc w:val="center"/>
              <w:rPr>
                <w:rFonts w:asciiTheme="majorEastAsia" w:hAnsiTheme="majorEastAsia" w:eastAsiaTheme="majorEastAsia"/>
                <w:i/>
                <w:szCs w:val="21"/>
              </w:rPr>
            </w:pPr>
            <w: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  <w:t>起止时间</w:t>
            </w: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9F83">
            <w:pPr>
              <w:jc w:val="center"/>
              <w:rPr>
                <w:rFonts w:hint="default" w:asciiTheme="majorEastAsia" w:hAnsiTheme="majorEastAsia" w:eastAsiaTheme="majorEastAsia"/>
                <w:i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  <w:t>单位名称及所从事的工作、职务或职称</w:t>
            </w:r>
          </w:p>
        </w:tc>
      </w:tr>
      <w:tr w14:paraId="1042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B759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FD5C">
            <w:pP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486C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6D98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E00A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DC3C">
            <w:pP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7146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50E3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DE63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B512">
            <w:pP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AB90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2F9C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477C">
            <w:pPr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F0CD">
            <w:pPr>
              <w:rPr>
                <w:rFonts w:hint="eastAsia" w:asciiTheme="majorEastAsia" w:hAnsiTheme="majorEastAsia" w:eastAsiaTheme="majorEastAsia"/>
                <w:i w:val="0"/>
                <w:iCs/>
                <w:szCs w:val="21"/>
                <w:lang w:val="en-US" w:eastAsia="zh-CN"/>
              </w:rPr>
            </w:pPr>
          </w:p>
        </w:tc>
        <w:tc>
          <w:tcPr>
            <w:tcW w:w="5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8D8D">
            <w:pPr>
              <w:rPr>
                <w:rFonts w:asciiTheme="majorEastAsia" w:hAnsiTheme="majorEastAsia" w:eastAsiaTheme="majorEastAsia"/>
                <w:i/>
                <w:szCs w:val="21"/>
              </w:rPr>
            </w:pPr>
          </w:p>
        </w:tc>
      </w:tr>
      <w:tr w14:paraId="13CE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F70E">
            <w:pPr>
              <w:jc w:val="both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主要业绩及获奖情况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A150"/>
        </w:tc>
      </w:tr>
    </w:tbl>
    <w:p w14:paraId="59930D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jVlMTliZGJlMDJlOWVlZmI4Mjc2OTA1MzVlNmIifQ=="/>
  </w:docVars>
  <w:rsids>
    <w:rsidRoot w:val="031C4F09"/>
    <w:rsid w:val="03084CFA"/>
    <w:rsid w:val="031C4F09"/>
    <w:rsid w:val="58E9649B"/>
    <w:rsid w:val="7761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196</Characters>
  <Lines>0</Lines>
  <Paragraphs>0</Paragraphs>
  <TotalTime>43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2022-09-06T09:38:00Z</dcterms:created>
  <dc:creator>王桂萍</dc:creator>
  <cp:lastModifiedBy>王桂萍</cp:lastModifiedBy>
  <dcterms:modified xsi:type="dcterms:W3CDTF">2025-02-18T11:33:03Z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929AD4D9E58849EEADD12421B2AD5EAB_13</vt:lpwstr>
  </property>
  <property fmtid="{D5CDD505-2E9C-101B-9397-08002B2CF9AE}" pid="4" name="KSOTemplateDocerSaveRecord">
    <vt:lpwstr>eyJoZGlkIjoiNjA0NjBlYmRjYmZkNDk3MmU4NmQ2M2ZhZDNiZWNkMTEiLCJ1c2VySWQiOiI4NDY2NDcwNDUifQ==</vt:lpwstr>
  </property>
</Properties>
</file>