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52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default" w:ascii="仿宋" w:hAnsi="仿宋" w:eastAsia="仿宋" w:cs="Times New Roman"/>
          <w:snapToGrid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Times New Roman"/>
          <w:snapToGrid/>
          <w:kern w:val="2"/>
          <w:sz w:val="32"/>
          <w:szCs w:val="32"/>
          <w:lang w:val="en-US" w:eastAsia="zh-CN"/>
        </w:rPr>
        <w:t>附件：河南省兆丰种业有限公司应聘人员报名表</w:t>
      </w:r>
    </w:p>
    <w:bookmarkEnd w:id="0"/>
    <w:p w14:paraId="7FAA5215"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河南省兆丰种业有限公司应聘人员报名表</w:t>
      </w:r>
    </w:p>
    <w:p w14:paraId="5554273F">
      <w:pPr>
        <w:rPr>
          <w:rFonts w:hint="eastAsia"/>
          <w:lang w:val="en-US" w:eastAsia="zh-CN"/>
        </w:rPr>
      </w:pPr>
    </w:p>
    <w:tbl>
      <w:tblPr>
        <w:tblStyle w:val="2"/>
        <w:tblW w:w="975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2"/>
        <w:gridCol w:w="1367"/>
        <w:gridCol w:w="139"/>
        <w:gridCol w:w="1079"/>
        <w:gridCol w:w="22"/>
        <w:gridCol w:w="1138"/>
        <w:gridCol w:w="599"/>
        <w:gridCol w:w="681"/>
        <w:gridCol w:w="515"/>
        <w:gridCol w:w="5"/>
        <w:gridCol w:w="1320"/>
        <w:gridCol w:w="1580"/>
      </w:tblGrid>
      <w:tr w14:paraId="4BD93C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1C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名</w:t>
            </w:r>
          </w:p>
        </w:tc>
        <w:tc>
          <w:tcPr>
            <w:tcW w:w="15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D4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9E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性 别</w:t>
            </w:r>
          </w:p>
        </w:tc>
        <w:tc>
          <w:tcPr>
            <w:tcW w:w="17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363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C5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E71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62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照片</w:t>
            </w:r>
          </w:p>
        </w:tc>
      </w:tr>
      <w:tr w14:paraId="445FEC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8CA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民 族</w:t>
            </w:r>
          </w:p>
        </w:tc>
        <w:tc>
          <w:tcPr>
            <w:tcW w:w="150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5AA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4FF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籍 贯</w:t>
            </w:r>
          </w:p>
        </w:tc>
        <w:tc>
          <w:tcPr>
            <w:tcW w:w="17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6A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349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32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4CF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B39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等线" w:eastAsia="等线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34437A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375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职 称</w:t>
            </w:r>
          </w:p>
        </w:tc>
        <w:tc>
          <w:tcPr>
            <w:tcW w:w="150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582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B3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第一学历</w:t>
            </w:r>
          </w:p>
        </w:tc>
        <w:tc>
          <w:tcPr>
            <w:tcW w:w="17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43B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DE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最高学历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96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E71F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等线" w:eastAsia="等线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49D3C4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381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资格证书</w:t>
            </w:r>
          </w:p>
        </w:tc>
        <w:tc>
          <w:tcPr>
            <w:tcW w:w="434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5F4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EF0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工作年限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37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76C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等线" w:eastAsia="等线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307CF3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01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20" w:lineRule="atLeast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第一学历</w:t>
            </w:r>
          </w:p>
          <w:p w14:paraId="430B0B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20" w:lineRule="atLeast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434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D1A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20" w:lineRule="atLeast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C14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20" w:lineRule="atLeast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第一学历     专业</w:t>
            </w:r>
          </w:p>
        </w:tc>
        <w:tc>
          <w:tcPr>
            <w:tcW w:w="2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B4A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69408D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9E1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20" w:lineRule="atLeast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最高学历</w:t>
            </w:r>
          </w:p>
          <w:p w14:paraId="14FE0B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20" w:lineRule="atLeast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434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974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20" w:lineRule="atLeast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96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20" w:lineRule="atLeast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最高学历     专业</w:t>
            </w:r>
          </w:p>
        </w:tc>
        <w:tc>
          <w:tcPr>
            <w:tcW w:w="2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C8D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523DE3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C1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434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598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F29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联系电话1</w:t>
            </w:r>
          </w:p>
        </w:tc>
        <w:tc>
          <w:tcPr>
            <w:tcW w:w="2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26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322C0B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E5A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434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F63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0D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联系电话2</w:t>
            </w:r>
          </w:p>
        </w:tc>
        <w:tc>
          <w:tcPr>
            <w:tcW w:w="2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6E7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6A7EC4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388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学习经历  </w:t>
            </w:r>
          </w:p>
        </w:tc>
        <w:tc>
          <w:tcPr>
            <w:tcW w:w="844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FB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8B53A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FB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-107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工作经历</w:t>
            </w:r>
          </w:p>
        </w:tc>
        <w:tc>
          <w:tcPr>
            <w:tcW w:w="844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12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70A8DA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5B735F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77A570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4B1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20" w:lineRule="atLeast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获得的荣誉和奖励</w:t>
            </w:r>
          </w:p>
        </w:tc>
        <w:tc>
          <w:tcPr>
            <w:tcW w:w="844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89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5D25A8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65E50E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13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5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家庭成员</w:t>
            </w:r>
          </w:p>
          <w:p w14:paraId="3E9E76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及主要社会关系</w:t>
            </w:r>
          </w:p>
        </w:tc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0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与本人关系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E39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3C4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8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3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DE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 w14:paraId="445C10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9D3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等线" w:eastAsia="等线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C4F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父亲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5F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51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4C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E8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73E809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3CEF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等线" w:eastAsia="等线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6C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母亲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759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01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8BD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AC3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64D9CB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6A2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等线" w:eastAsia="等线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92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配偶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DB9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B8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FF0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82F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4E7E86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3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22A8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等线" w:eastAsia="等线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74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子女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248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8A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CE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54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4D0BB8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3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CED1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等线" w:eastAsia="等线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FAF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子女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AE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B56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8FC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E66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7CECCE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492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诚信承诺书</w:t>
            </w:r>
          </w:p>
        </w:tc>
        <w:tc>
          <w:tcPr>
            <w:tcW w:w="844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06BB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right="0" w:firstLine="420" w:firstLineChars="200"/>
              <w:jc w:val="both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本报名表所填写的信息准确无误，所提交的证件、资料和照片真实有效。本人与河南省兆丰种业有限公司现任高管人员不存在直系关系，若有虚假，所产生的一切后果由本人承担。</w:t>
            </w: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  <w:lang w:val="en-US" w:eastAsia="zh-CN" w:bidi="ar"/>
              </w:rPr>
              <w:t>                          </w:t>
            </w:r>
          </w:p>
          <w:p w14:paraId="67E20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  <w:lang w:val="en-US" w:eastAsia="zh-CN" w:bidi="ar"/>
              </w:rPr>
              <w:t>               </w:t>
            </w: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签字：</w:t>
            </w: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  <w:lang w:val="en-US" w:eastAsia="zh-CN" w:bidi="ar"/>
              </w:rPr>
              <w:t>              </w:t>
            </w: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  <w:lang w:val="en-US" w:eastAsia="zh-CN" w:bidi="ar"/>
              </w:rPr>
              <w:t xml:space="preserve">  </w:t>
            </w: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07F7B8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555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20" w:lineRule="atLeast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资格审核 意见</w:t>
            </w:r>
          </w:p>
        </w:tc>
        <w:tc>
          <w:tcPr>
            <w:tcW w:w="844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359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  <w:lang w:val="en-US" w:eastAsia="zh-CN" w:bidi="ar"/>
              </w:rPr>
              <w:t>     </w:t>
            </w: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                          </w:t>
            </w:r>
          </w:p>
          <w:p w14:paraId="0F1A46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                      签字：</w:t>
            </w: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  <w:lang w:val="en-US" w:eastAsia="zh-CN" w:bidi="ar"/>
              </w:rPr>
              <w:t>           </w:t>
            </w: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  年</w:t>
            </w: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278538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3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C5C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备 注</w:t>
            </w:r>
          </w:p>
        </w:tc>
        <w:tc>
          <w:tcPr>
            <w:tcW w:w="844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BFD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等线" w:hAnsi="等线" w:eastAsia="等线" w:cs="Times New Roman"/>
                <w:snapToGrid/>
                <w:kern w:val="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1、本表由应聘者本人填写，要求填写完整；</w:t>
            </w: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snapToGrid/>
                <w:kern w:val="0"/>
                <w:sz w:val="21"/>
                <w:szCs w:val="21"/>
                <w:lang w:val="en-US" w:eastAsia="zh-CN" w:bidi="ar"/>
              </w:rPr>
              <w:t>2、学习经历自高中开始填起。</w:t>
            </w:r>
          </w:p>
        </w:tc>
      </w:tr>
    </w:tbl>
    <w:p w14:paraId="7006F7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023C5"/>
    <w:rsid w:val="02A0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2025-02-18T07:59:00Z</dcterms:created>
  <dc:creator>zdr</dc:creator>
  <cp:lastModifiedBy>zdr</cp:lastModifiedBy>
  <dcterms:modified xsi:type="dcterms:W3CDTF">2025-02-18T08:00:28Z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FBA2E102D1A74DC0A31450B591A5B141_11</vt:lpwstr>
  </property>
  <property fmtid="{D5CDD505-2E9C-101B-9397-08002B2CF9AE}" pid="4" name="KSOTemplateDocerSaveRecord">
    <vt:lpwstr>eyJoZGlkIjoiNThkMDMwZTg4YzQyZjViOTM5ODJiYzkzMTEyMjIzODIiLCJ1c2VySWQiOiIxNDU5MTM1Mjk2In0=</vt:lpwstr>
  </property>
</Properties>
</file>