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9B131"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</w:p>
    <w:p w14:paraId="565F425E">
      <w:pPr>
        <w:spacing w:line="560" w:lineRule="exact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spacing w:val="8"/>
          <w:sz w:val="44"/>
          <w:szCs w:val="44"/>
          <w:shd w:val="clear" w:color="auto" w:fill="FFFFFF"/>
        </w:rPr>
        <w:t>马山县</w:t>
      </w:r>
      <w:r>
        <w:rPr>
          <w:rFonts w:hint="eastAsia" w:ascii="方正小标宋简体" w:eastAsia="方正小标宋简体" w:cs="方正小标宋简体"/>
          <w:color w:val="000000"/>
          <w:spacing w:val="8"/>
          <w:sz w:val="44"/>
          <w:szCs w:val="44"/>
          <w:shd w:val="clear" w:color="auto" w:fill="FFFFFF"/>
          <w:lang w:eastAsia="zh-CN"/>
        </w:rPr>
        <w:t>退役军人服务中心招聘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就业见习</w:t>
      </w:r>
      <w:r>
        <w:rPr>
          <w:rFonts w:hint="eastAsia" w:ascii="方正小标宋简体" w:eastAsia="方正小标宋简体" w:cs="方正小标宋简体"/>
          <w:sz w:val="44"/>
          <w:szCs w:val="44"/>
        </w:rPr>
        <w:t>人员</w:t>
      </w:r>
    </w:p>
    <w:p w14:paraId="28DA4C16">
      <w:pPr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spacing w:val="8"/>
          <w:sz w:val="44"/>
          <w:szCs w:val="44"/>
          <w:shd w:val="clear" w:color="auto" w:fill="FFFFFF"/>
        </w:rPr>
        <w:t>报名登记表</w:t>
      </w:r>
    </w:p>
    <w:tbl>
      <w:tblPr>
        <w:tblStyle w:val="3"/>
        <w:tblW w:w="9897" w:type="dxa"/>
        <w:tblInd w:w="-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301"/>
        <w:gridCol w:w="702"/>
        <w:gridCol w:w="1031"/>
        <w:gridCol w:w="863"/>
        <w:gridCol w:w="202"/>
        <w:gridCol w:w="853"/>
        <w:gridCol w:w="436"/>
        <w:gridCol w:w="1032"/>
        <w:gridCol w:w="44"/>
        <w:gridCol w:w="1426"/>
        <w:gridCol w:w="1816"/>
      </w:tblGrid>
      <w:tr w14:paraId="02727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FA0BE">
            <w:pPr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24496">
            <w:pPr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0A2AE">
            <w:pPr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9FF54F">
            <w:pPr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E232B">
            <w:pPr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出生年月日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0C0706">
            <w:pPr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752C83">
            <w:pPr>
              <w:spacing w:line="240" w:lineRule="auto"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eastAsia="宋体" w:cs="宋体"/>
                <w:kern w:val="0"/>
                <w:sz w:val="24"/>
                <w:lang w:eastAsia="zh-CN"/>
              </w:rPr>
              <w:t>证</w:t>
            </w:r>
            <w:r>
              <w:rPr>
                <w:rFonts w:hint="eastAsia" w:ascii="宋体" w:eastAsia="宋体" w:cs="宋体"/>
                <w:kern w:val="0"/>
                <w:sz w:val="24"/>
                <w:lang w:eastAsia="zh-CN"/>
              </w:rPr>
              <w:br w:type="textWrapping"/>
            </w:r>
            <w:r>
              <w:rPr>
                <w:rFonts w:hint="eastAsia" w:ascii="宋体" w:eastAsia="宋体" w:cs="宋体"/>
                <w:kern w:val="0"/>
                <w:sz w:val="24"/>
                <w:lang w:eastAsia="zh-CN"/>
              </w:rPr>
              <w:t>件</w:t>
            </w:r>
            <w:r>
              <w:rPr>
                <w:rFonts w:hint="eastAsia" w:ascii="宋体" w:eastAsia="宋体" w:cs="宋体"/>
                <w:kern w:val="0"/>
                <w:sz w:val="24"/>
                <w:lang w:eastAsia="zh-CN"/>
              </w:rPr>
              <w:br w:type="textWrapping"/>
            </w:r>
            <w:r>
              <w:rPr>
                <w:rFonts w:hint="eastAsia" w:ascii="宋体" w:eastAsia="宋体" w:cs="宋体"/>
                <w:kern w:val="0"/>
                <w:sz w:val="24"/>
                <w:lang w:eastAsia="zh-CN"/>
              </w:rPr>
              <w:t>照</w:t>
            </w:r>
          </w:p>
        </w:tc>
      </w:tr>
      <w:tr w14:paraId="02B53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D99B4">
            <w:pPr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B400F">
            <w:pPr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B3A6A">
            <w:pPr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婚否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C641F">
            <w:pPr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B51B2">
            <w:pPr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健康状况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EC85BAA"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B831F04"/>
        </w:tc>
      </w:tr>
      <w:tr w14:paraId="73B62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DB6F4">
            <w:pPr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政治</w:t>
            </w:r>
          </w:p>
          <w:p w14:paraId="16B7BF50">
            <w:pPr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面貌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1E6E0">
            <w:pPr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86392">
            <w:pPr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身份证</w:t>
            </w:r>
          </w:p>
          <w:p w14:paraId="53D622E6">
            <w:pPr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号码</w:t>
            </w:r>
          </w:p>
        </w:tc>
        <w:tc>
          <w:tcPr>
            <w:tcW w:w="39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5DDADF">
            <w:pPr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86E10"/>
        </w:tc>
      </w:tr>
      <w:tr w14:paraId="08089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7C2EC">
            <w:pPr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专业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D390F4">
            <w:pPr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5F473">
            <w:pPr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毕业</w:t>
            </w:r>
          </w:p>
          <w:p w14:paraId="03ED5575">
            <w:pPr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时间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DAA4F">
            <w:pPr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EE17E">
            <w:pPr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身高</w:t>
            </w:r>
          </w:p>
          <w:p w14:paraId="3766FF72">
            <w:pPr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（厘米）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0D368">
            <w:pPr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CE3AD"/>
        </w:tc>
      </w:tr>
      <w:tr w14:paraId="274AE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D62C9">
            <w:pPr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毕业学校</w:t>
            </w:r>
          </w:p>
        </w:tc>
        <w:tc>
          <w:tcPr>
            <w:tcW w:w="2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29A9FF">
            <w:pPr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7D728">
            <w:pPr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户籍</w:t>
            </w:r>
          </w:p>
          <w:p w14:paraId="3BB93DCC">
            <w:pPr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所在地</w:t>
            </w: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C1BFF">
            <w:pPr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 w14:paraId="776BC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4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C8AF0">
            <w:pPr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学历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41C58">
            <w:pPr>
              <w:spacing w:line="4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全日制</w:t>
            </w:r>
          </w:p>
          <w:p w14:paraId="62DC7F4D">
            <w:pPr>
              <w:spacing w:line="4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教  育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B87C3">
            <w:pPr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640508">
            <w:pPr>
              <w:spacing w:line="4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毕业学校、院系</w:t>
            </w:r>
          </w:p>
          <w:p w14:paraId="4A80B4D5">
            <w:pPr>
              <w:spacing w:line="4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及专业</w:t>
            </w:r>
          </w:p>
        </w:tc>
        <w:tc>
          <w:tcPr>
            <w:tcW w:w="3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24935B">
            <w:pPr>
              <w:spacing w:line="560" w:lineRule="exact"/>
              <w:jc w:val="both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 w14:paraId="40184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DED4A"/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A7DB6">
            <w:pPr>
              <w:spacing w:line="4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在  职</w:t>
            </w:r>
          </w:p>
          <w:p w14:paraId="79D17726">
            <w:pPr>
              <w:spacing w:line="4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教  育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7E7A2">
            <w:pPr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56F9EC">
            <w:pPr>
              <w:spacing w:line="4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毕业学校、院系</w:t>
            </w:r>
          </w:p>
          <w:p w14:paraId="1AE3A25E">
            <w:pPr>
              <w:spacing w:line="4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及专业</w:t>
            </w:r>
          </w:p>
        </w:tc>
        <w:tc>
          <w:tcPr>
            <w:tcW w:w="3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3937A">
            <w:pPr>
              <w:spacing w:line="5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 w14:paraId="3EE7D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82CD">
            <w:pPr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联系电话</w:t>
            </w:r>
          </w:p>
        </w:tc>
        <w:tc>
          <w:tcPr>
            <w:tcW w:w="2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5C8E0">
            <w:pPr>
              <w:spacing w:line="560" w:lineRule="exact"/>
              <w:jc w:val="both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082395">
            <w:pPr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E-mail</w:t>
            </w:r>
          </w:p>
        </w:tc>
        <w:tc>
          <w:tcPr>
            <w:tcW w:w="4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A40D34">
            <w:pPr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 w14:paraId="7006A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DAD2F5">
            <w:pPr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联系地址</w:t>
            </w:r>
          </w:p>
        </w:tc>
        <w:tc>
          <w:tcPr>
            <w:tcW w:w="84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DFA8B"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</w:tr>
      <w:tr w14:paraId="4A0D7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FE57E">
            <w:pPr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有何特长</w:t>
            </w:r>
          </w:p>
        </w:tc>
        <w:tc>
          <w:tcPr>
            <w:tcW w:w="84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7846A"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</w:tr>
      <w:tr w14:paraId="6E196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LrV"/>
            <w:vAlign w:val="center"/>
          </w:tcPr>
          <w:p w14:paraId="7CBB1542">
            <w:pPr>
              <w:spacing w:line="560" w:lineRule="exact"/>
              <w:ind w:left="113" w:right="113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简历（从高中开始）</w:t>
            </w:r>
          </w:p>
        </w:tc>
        <w:tc>
          <w:tcPr>
            <w:tcW w:w="2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62288">
            <w:pPr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起止时间</w:t>
            </w: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F37AFD">
            <w:pPr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学习工作单位</w:t>
            </w: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8D40BE">
            <w:pPr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学校专业/工作单位职位</w:t>
            </w:r>
          </w:p>
        </w:tc>
      </w:tr>
      <w:tr w14:paraId="12D17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EE7FB96"/>
        </w:tc>
        <w:tc>
          <w:tcPr>
            <w:tcW w:w="2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A512A57"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31509FA"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DB1875E"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</w:tr>
      <w:tr w14:paraId="573AE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94CBB7"/>
        </w:tc>
        <w:tc>
          <w:tcPr>
            <w:tcW w:w="2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C8903B1"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55C883D"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DE02268"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</w:tr>
      <w:tr w14:paraId="7A6A3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809A573"/>
        </w:tc>
        <w:tc>
          <w:tcPr>
            <w:tcW w:w="2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D99D06B"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B9FC28E"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64C33A4"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</w:tr>
      <w:tr w14:paraId="0640A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C83FCCD"/>
        </w:tc>
        <w:tc>
          <w:tcPr>
            <w:tcW w:w="2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243E8BF"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8D3B832"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F966A6D"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</w:tr>
      <w:tr w14:paraId="43972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49F88FF"/>
        </w:tc>
        <w:tc>
          <w:tcPr>
            <w:tcW w:w="2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12385A0"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38D84B3"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FA2AB52"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</w:tr>
      <w:tr w14:paraId="5B677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306E7CC4">
            <w:pPr>
              <w:spacing w:line="560" w:lineRule="exact"/>
              <w:ind w:left="113" w:right="113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奖惩情况</w:t>
            </w:r>
          </w:p>
        </w:tc>
        <w:tc>
          <w:tcPr>
            <w:tcW w:w="87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68446"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</w:tr>
      <w:tr w14:paraId="7B3CB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 w14:paraId="6AB1BB2D"/>
          <w:p w14:paraId="6CC2F0E7"/>
          <w:p w14:paraId="56D3BB6C"/>
          <w:p w14:paraId="41134347"/>
          <w:p w14:paraId="5A82E618">
            <w:pPr>
              <w:ind w:firstLine="240" w:firstLineChars="100"/>
              <w:rPr>
                <w:rFonts w:hint="eastAsia"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家</w:t>
            </w:r>
          </w:p>
          <w:p w14:paraId="031C6CCF">
            <w:pPr>
              <w:ind w:firstLine="240" w:firstLineChars="100"/>
              <w:rPr>
                <w:rFonts w:hint="eastAsia"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庭</w:t>
            </w:r>
          </w:p>
          <w:p w14:paraId="28DCF73F">
            <w:pPr>
              <w:ind w:firstLine="240" w:firstLineChars="100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eastAsia="宋体" w:cs="宋体"/>
                <w:kern w:val="0"/>
                <w:sz w:val="24"/>
                <w:lang w:eastAsia="zh-CN"/>
              </w:rPr>
              <w:t>成</w:t>
            </w:r>
          </w:p>
          <w:p w14:paraId="168DE210">
            <w:pPr>
              <w:ind w:firstLine="240" w:firstLineChars="100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eastAsia="宋体" w:cs="宋体"/>
                <w:kern w:val="0"/>
                <w:sz w:val="24"/>
                <w:lang w:eastAsia="zh-CN"/>
              </w:rPr>
              <w:t>员</w:t>
            </w:r>
          </w:p>
          <w:p w14:paraId="3576D5C1">
            <w:pPr>
              <w:ind w:firstLine="240" w:firstLineChars="100"/>
              <w:rPr>
                <w:rFonts w:hint="eastAsia"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情</w:t>
            </w:r>
          </w:p>
          <w:p w14:paraId="5C7179BC">
            <w:pPr>
              <w:ind w:firstLine="240" w:firstLineChars="100"/>
            </w:pPr>
            <w:r>
              <w:rPr>
                <w:rFonts w:hint="eastAsia" w:ascii="宋体" w:eastAsia="宋体" w:cs="宋体"/>
                <w:kern w:val="0"/>
                <w:sz w:val="24"/>
              </w:rPr>
              <w:t>况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2E1A8FA"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0EAB087"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66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2DB5E67"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</w:tr>
      <w:tr w14:paraId="275AF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2A031FD"/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EF953A6"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5DAE9EB"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66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9B0F976"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</w:tr>
      <w:tr w14:paraId="67542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1863A74"/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E5AF5A4"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8B02269"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66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2E69335"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</w:tr>
      <w:tr w14:paraId="59330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D4D4EF3"/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2D65446"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7D9B923"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66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096F920"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</w:tr>
      <w:tr w14:paraId="58C48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0461471"/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E097921"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5ED95AD"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66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2CEFF52"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</w:tr>
      <w:tr w14:paraId="1CB50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2CAFF1"/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1303AF9"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AE27508"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66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9D72417">
            <w:pPr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</w:tr>
      <w:tr w14:paraId="55B36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29662">
            <w:pPr>
              <w:spacing w:line="5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报名人承诺</w:t>
            </w:r>
          </w:p>
        </w:tc>
        <w:tc>
          <w:tcPr>
            <w:tcW w:w="87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54F45">
            <w:pPr>
              <w:spacing w:line="500" w:lineRule="exact"/>
              <w:ind w:firstLine="480" w:firstLineChars="200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本报名表所填内容正确无误，所提交信息真实有效。</w:t>
            </w:r>
            <w:r>
              <w:rPr>
                <w:rFonts w:hint="eastAsia" w:ascii="宋体" w:eastAsia="宋体" w:cs="宋体"/>
                <w:kern w:val="0"/>
                <w:sz w:val="24"/>
                <w:lang w:eastAsia="zh-CN"/>
              </w:rPr>
              <w:t>同时承诺本人尚未就业、无单位参保、无工商注册等，</w:t>
            </w:r>
            <w:r>
              <w:rPr>
                <w:rFonts w:hint="eastAsia" w:ascii="宋体" w:eastAsia="宋体" w:cs="宋体"/>
                <w:kern w:val="0"/>
                <w:sz w:val="24"/>
              </w:rPr>
              <w:t>如</w:t>
            </w:r>
            <w:r>
              <w:rPr>
                <w:rFonts w:hint="eastAsia" w:ascii="宋体" w:eastAsia="宋体" w:cs="宋体"/>
                <w:kern w:val="0"/>
                <w:sz w:val="24"/>
                <w:lang w:eastAsia="zh-CN"/>
              </w:rPr>
              <w:t>被发现存在不符合见习条件情况，</w:t>
            </w:r>
            <w:r>
              <w:rPr>
                <w:rFonts w:hint="eastAsia" w:ascii="宋体" w:eastAsia="宋体" w:cs="宋体"/>
                <w:kern w:val="0"/>
                <w:sz w:val="24"/>
              </w:rPr>
              <w:t>一切</w:t>
            </w:r>
            <w:r>
              <w:rPr>
                <w:rFonts w:hint="eastAsia" w:ascii="宋体" w:eastAsia="宋体" w:cs="宋体"/>
                <w:kern w:val="0"/>
                <w:sz w:val="24"/>
                <w:lang w:eastAsia="zh-CN"/>
              </w:rPr>
              <w:t>责任自负</w:t>
            </w:r>
            <w:r>
              <w:rPr>
                <w:rFonts w:hint="eastAsia" w:ascii="宋体" w:eastAsia="宋体" w:cs="宋体"/>
                <w:kern w:val="0"/>
                <w:sz w:val="24"/>
              </w:rPr>
              <w:t>。</w:t>
            </w:r>
          </w:p>
          <w:p w14:paraId="37BBA903">
            <w:pPr>
              <w:spacing w:line="5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报名人签名：</w:t>
            </w:r>
          </w:p>
        </w:tc>
      </w:tr>
      <w:tr w14:paraId="609E0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9F286">
            <w:pPr>
              <w:spacing w:line="500" w:lineRule="exact"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eastAsia="宋体" w:cs="宋体"/>
                <w:kern w:val="0"/>
                <w:sz w:val="24"/>
                <w:lang w:eastAsia="zh-CN"/>
              </w:rPr>
              <w:t>见习单位审查意见</w:t>
            </w:r>
          </w:p>
        </w:tc>
        <w:tc>
          <w:tcPr>
            <w:tcW w:w="87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8659C">
            <w:pPr>
              <w:spacing w:line="500" w:lineRule="exact"/>
              <w:jc w:val="center"/>
              <w:rPr>
                <w:rFonts w:hint="eastAsia" w:ascii="宋体" w:eastAsia="宋体" w:cs="宋体"/>
                <w:kern w:val="0"/>
                <w:sz w:val="24"/>
              </w:rPr>
            </w:pPr>
          </w:p>
          <w:p w14:paraId="4E88735B">
            <w:pPr>
              <w:spacing w:line="500" w:lineRule="exact"/>
              <w:jc w:val="center"/>
              <w:rPr>
                <w:rFonts w:hint="eastAsia" w:ascii="宋体" w:eastAsia="宋体" w:cs="宋体"/>
                <w:kern w:val="0"/>
                <w:sz w:val="24"/>
              </w:rPr>
            </w:pPr>
          </w:p>
          <w:p w14:paraId="1D1BC4A4">
            <w:pPr>
              <w:spacing w:line="500" w:lineRule="exact"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  <w:t xml:space="preserve">              年     月    日</w:t>
            </w:r>
          </w:p>
        </w:tc>
      </w:tr>
      <w:tr w14:paraId="3BAF5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F9900">
            <w:pPr>
              <w:spacing w:line="500" w:lineRule="exact"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24"/>
                <w:lang w:eastAsia="zh-CN"/>
              </w:rPr>
              <w:t>县公共就业人才服务机构复核意见</w:t>
            </w:r>
            <w:r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87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3F424">
            <w:pPr>
              <w:spacing w:line="500" w:lineRule="exact"/>
              <w:jc w:val="center"/>
              <w:rPr>
                <w:rFonts w:hint="eastAsia" w:ascii="宋体" w:eastAsia="宋体" w:cs="宋体"/>
                <w:kern w:val="0"/>
                <w:sz w:val="24"/>
              </w:rPr>
            </w:pPr>
          </w:p>
          <w:p w14:paraId="5A2472F3">
            <w:pPr>
              <w:spacing w:line="500" w:lineRule="exact"/>
              <w:jc w:val="center"/>
              <w:rPr>
                <w:rFonts w:hint="eastAsia" w:ascii="宋体" w:eastAsia="宋体" w:cs="宋体"/>
                <w:kern w:val="0"/>
                <w:sz w:val="24"/>
              </w:rPr>
            </w:pPr>
          </w:p>
          <w:p w14:paraId="53A15FF3">
            <w:pPr>
              <w:spacing w:line="500" w:lineRule="exact"/>
              <w:jc w:val="center"/>
              <w:rPr>
                <w:rFonts w:hint="eastAsia"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  <w:t xml:space="preserve">               年     月    日</w:t>
            </w:r>
          </w:p>
        </w:tc>
      </w:tr>
    </w:tbl>
    <w:p w14:paraId="59AF0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eastAsia="宋体" w:cs="宋体"/>
          <w:sz w:val="24"/>
        </w:rPr>
      </w:pPr>
      <w:r>
        <w:rPr>
          <w:rFonts w:hint="eastAsia" w:ascii="宋体" w:eastAsia="宋体" w:cs="宋体"/>
          <w:sz w:val="24"/>
        </w:rPr>
        <w:t>注：1.本表一式二份；</w:t>
      </w:r>
    </w:p>
    <w:p w14:paraId="5E425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960" w:firstLineChars="400"/>
        <w:textAlignment w:val="auto"/>
        <w:rPr>
          <w:rFonts w:ascii="宋体" w:eastAsia="宋体" w:cs="宋体"/>
          <w:sz w:val="24"/>
        </w:rPr>
      </w:pPr>
      <w:r>
        <w:rPr>
          <w:rFonts w:hint="eastAsia" w:ascii="宋体" w:eastAsia="宋体" w:cs="宋体"/>
          <w:sz w:val="24"/>
        </w:rPr>
        <w:t>2.若所填写单元格没有内容，请统一填写“无”；</w:t>
      </w:r>
    </w:p>
    <w:p w14:paraId="29D3F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960" w:firstLineChars="400"/>
        <w:textAlignment w:val="auto"/>
      </w:pPr>
      <w:r>
        <w:rPr>
          <w:rFonts w:hint="eastAsia" w:ascii="宋体" w:eastAsia="宋体" w:cs="宋体"/>
          <w:sz w:val="24"/>
        </w:rPr>
        <w:t>3.家庭主要成员社会关系一栏如果无工作单请填写通讯地址。</w:t>
      </w:r>
    </w:p>
    <w:sectPr>
      <w:footerReference r:id="rId3" w:type="default"/>
      <w:pgSz w:w="11906" w:h="16838"/>
      <w:pgMar w:top="1440" w:right="1134" w:bottom="1440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A7BE4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A982D"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3A982D"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NjhmNDA3YTdlYzIxM2NmNDI2NGM1MDk4NDkxZTEifQ=="/>
  </w:docVars>
  <w:rsids>
    <w:rsidRoot w:val="05C8718C"/>
    <w:rsid w:val="05C8718C"/>
    <w:rsid w:val="0CC25571"/>
    <w:rsid w:val="0E453A09"/>
    <w:rsid w:val="2D0D2D89"/>
    <w:rsid w:val="3BD564D2"/>
    <w:rsid w:val="5AEC0236"/>
    <w:rsid w:val="777728A5"/>
    <w:rsid w:val="7CD1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330</Words>
  <Characters>338</Characters>
  <Lines>0</Lines>
  <Paragraphs>0</Paragraphs>
  <TotalTime>6</TotalTime>
  <ScaleCrop>false</ScaleCrop>
  <LinksUpToDate>false</LinksUpToDate>
  <CharactersWithSpaces>392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2024-02-20T01:30:00Z</dcterms:created>
  <dc:creator>谭鲜</dc:creator>
  <cp:lastModifiedBy>蓝月亮</cp:lastModifiedBy>
  <dcterms:modified xsi:type="dcterms:W3CDTF">2025-02-12T00:59:06Z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9A60976EBE1946BCB358307131BE6425_13</vt:lpwstr>
  </property>
  <property fmtid="{D5CDD505-2E9C-101B-9397-08002B2CF9AE}" pid="4" name="KSOTemplateDocerSaveRecord">
    <vt:lpwstr>eyJoZGlkIjoiMjdlNjhmNDA3YTdlYzIxM2NmNDI2NGM1MDk4NDkxZTEiLCJ1c2VySWQiOiIzMTk4MDA0MTUifQ==</vt:lpwstr>
  </property>
</Properties>
</file>