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海南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val="en-US" w:eastAsia="zh-CN"/>
        </w:rPr>
        <w:t>省农垦实验中学2025年考核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招聘报名表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  <w:highlight w:val="none"/>
        </w:rPr>
      </w:pPr>
    </w:p>
    <w:tbl>
      <w:tblPr>
        <w:tblStyle w:val="5"/>
        <w:tblW w:w="9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20"/>
        <w:gridCol w:w="420"/>
        <w:gridCol w:w="671"/>
        <w:gridCol w:w="579"/>
        <w:gridCol w:w="630"/>
        <w:gridCol w:w="105"/>
        <w:gridCol w:w="314"/>
        <w:gridCol w:w="274"/>
        <w:gridCol w:w="274"/>
        <w:gridCol w:w="274"/>
        <w:gridCol w:w="275"/>
        <w:gridCol w:w="164"/>
        <w:gridCol w:w="110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236"/>
        <w:gridCol w:w="312"/>
        <w:gridCol w:w="274"/>
        <w:gridCol w:w="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987" w:type="dxa"/>
            <w:gridSpan w:val="4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78" w:type="dxa"/>
            <w:gridSpan w:val="4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8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82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2889" w:type="dxa"/>
            <w:gridSpan w:val="9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毕业专业</w:t>
            </w:r>
          </w:p>
        </w:tc>
        <w:tc>
          <w:tcPr>
            <w:tcW w:w="1481" w:type="dxa"/>
            <w:gridSpan w:val="7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882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8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889" w:type="dxa"/>
            <w:gridSpan w:val="9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81" w:type="dxa"/>
            <w:gridSpan w:val="7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82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36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19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生源所在地</w:t>
            </w:r>
          </w:p>
        </w:tc>
        <w:tc>
          <w:tcPr>
            <w:tcW w:w="435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市（县）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604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家庭地址</w:t>
            </w:r>
          </w:p>
        </w:tc>
        <w:tc>
          <w:tcPr>
            <w:tcW w:w="4938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60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6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毕业生类别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[请在相应“（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）”内打“√”]</w:t>
            </w:r>
          </w:p>
        </w:tc>
        <w:tc>
          <w:tcPr>
            <w:tcW w:w="6252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ind w:left="0" w:right="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公费师范毕业生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（     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ind w:left="0" w:right="0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“优师计划”师范毕业生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（     ）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6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拟获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教师资格证种类及规定任教学科</w:t>
            </w:r>
          </w:p>
        </w:tc>
        <w:tc>
          <w:tcPr>
            <w:tcW w:w="6252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113" w:right="113" w:firstLine="632" w:firstLineChars="300"/>
              <w:jc w:val="both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(从高中起填写至今)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113" w:right="113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主要学习工作经历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0" w:right="0"/>
              <w:jc w:val="both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[注意：请如实填写各段经历起止年月、在何单位学习（或工作）、任何职，每段经历时间须前后衔接]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hint="default" w:ascii="宋体" w:hAnsi="宋体"/>
                <w:b/>
                <w:bCs/>
                <w:color w:val="auto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个人特长、爱好</w:t>
            </w:r>
          </w:p>
        </w:tc>
        <w:tc>
          <w:tcPr>
            <w:tcW w:w="281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right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主要获奖情况</w:t>
            </w:r>
          </w:p>
        </w:tc>
        <w:tc>
          <w:tcPr>
            <w:tcW w:w="4938" w:type="dxa"/>
            <w:gridSpan w:val="20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ind w:right="420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承诺</w:t>
            </w: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1.真实、准确填报个人有关信息并提供证明、证件等相关材料；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2.服从考试安排，遵守考试纪律，不舞弊或协助他人舞弊；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3.正式录用时，本人确保能提供所要求的各类证书和证件，并于202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年8月31日前取得与报考岗位所对应学科的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毕业证、学位证、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教师资格证书。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 xml:space="preserve">   如违反以上承诺所造成的后果，本人自愿承担相应责任。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8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 xml:space="preserve">报考人（签名）：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 xml:space="preserve">                年    月    日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56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联系电话：                                     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A93770-CC53-4B2A-99D7-9CB046DFBE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1154688-814C-4206-8E2E-4DB52806DC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B3D431-B16F-4CE1-BC11-7CBDC43299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  <w:docVar w:name="KSO_WPS_MARK_KEY" w:val="5b80d186-a3f4-4438-a89d-af0c05eee18f"/>
  </w:docVars>
  <w:rsids>
    <w:rsidRoot w:val="51F152C4"/>
    <w:rsid w:val="51F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2025-02-07T12:27:00Z</dcterms:created>
  <dc:creator>妮妮妮子</dc:creator>
  <cp:lastModifiedBy>妮妮妮子</cp:lastModifiedBy>
  <dcterms:modified xsi:type="dcterms:W3CDTF">2025-02-07T12:28:23Z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0D9E7F6C6B294BBBA073630C0BF596D7</vt:lpwstr>
  </property>
</Properties>
</file>