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8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附件2：昭通发展国有资产投资管理有限公司2025年公开招聘应聘人员报名登记表</w:t>
      </w:r>
    </w:p>
    <w:tbl>
      <w:tblPr>
        <w:tblStyle w:val="3"/>
        <w:tblpPr w:leftFromText="180" w:rightFromText="180" w:vertAnchor="text" w:horzAnchor="page" w:tblpXSpec="center" w:tblpY="1105"/>
        <w:tblOverlap w:val="never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344"/>
        <w:gridCol w:w="232"/>
        <w:gridCol w:w="947"/>
        <w:gridCol w:w="599"/>
        <w:gridCol w:w="243"/>
        <w:gridCol w:w="804"/>
        <w:gridCol w:w="124"/>
        <w:gridCol w:w="1421"/>
        <w:gridCol w:w="536"/>
        <w:gridCol w:w="1316"/>
      </w:tblGrid>
      <w:tr w14:paraId="12C9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69" w:type="dxa"/>
            <w:noWrap w:val="0"/>
            <w:vAlign w:val="center"/>
          </w:tcPr>
          <w:p w14:paraId="26A8670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5714" w:type="dxa"/>
            <w:gridSpan w:val="8"/>
            <w:noWrap w:val="0"/>
            <w:vAlign w:val="center"/>
          </w:tcPr>
          <w:p w14:paraId="27B7F7E5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noWrap w:val="0"/>
            <w:vAlign w:val="center"/>
          </w:tcPr>
          <w:p w14:paraId="1CE7CF7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  <w:t>照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  <w:t>片</w:t>
            </w:r>
          </w:p>
        </w:tc>
      </w:tr>
      <w:tr w14:paraId="393F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69" w:type="dxa"/>
            <w:noWrap w:val="0"/>
            <w:vAlign w:val="center"/>
          </w:tcPr>
          <w:p w14:paraId="627985A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44" w:type="dxa"/>
            <w:noWrap w:val="0"/>
            <w:vAlign w:val="center"/>
          </w:tcPr>
          <w:p w14:paraId="028CC27F">
            <w:pPr>
              <w:keepNext w:val="0"/>
              <w:keepLines w:val="0"/>
              <w:suppressLineNumbers w:val="0"/>
              <w:spacing w:beforeAutospacing="0" w:afterAutospacing="0"/>
              <w:ind w:left="-250" w:leftChars="-78" w:right="-374" w:rightChars="-117" w:firstLine="55" w:firstLineChars="23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4EE78B9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22" w:rightChars="-38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用名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6D3276E0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0DE887D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6" w:rightChars="-52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421" w:type="dxa"/>
            <w:noWrap w:val="0"/>
            <w:vAlign w:val="center"/>
          </w:tcPr>
          <w:p w14:paraId="54EC4871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7E7560F3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7023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69" w:type="dxa"/>
            <w:noWrap w:val="0"/>
            <w:vAlign w:val="center"/>
          </w:tcPr>
          <w:p w14:paraId="3AA103E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44" w:type="dxa"/>
            <w:noWrap w:val="0"/>
            <w:vAlign w:val="center"/>
          </w:tcPr>
          <w:p w14:paraId="376FA216">
            <w:pPr>
              <w:keepNext w:val="0"/>
              <w:keepLines w:val="0"/>
              <w:suppressLineNumbers w:val="0"/>
              <w:spacing w:beforeAutospacing="0" w:afterAutospacing="0"/>
              <w:ind w:left="-250" w:leftChars="-78" w:right="-374" w:rightChars="-117" w:firstLine="55" w:firstLineChars="23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73CBFFD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22" w:rightChars="-38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14F447FE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03EE3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出生</w:t>
            </w:r>
          </w:p>
          <w:p w14:paraId="52D8C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21" w:type="dxa"/>
            <w:noWrap w:val="0"/>
            <w:vAlign w:val="center"/>
          </w:tcPr>
          <w:p w14:paraId="7322F364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01A89EA0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1BE4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9" w:type="dxa"/>
            <w:noWrap w:val="0"/>
            <w:vAlign w:val="center"/>
          </w:tcPr>
          <w:p w14:paraId="2A70A72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noWrap w:val="0"/>
            <w:vAlign w:val="center"/>
          </w:tcPr>
          <w:p w14:paraId="1A8ECEC0">
            <w:pPr>
              <w:keepNext w:val="0"/>
              <w:keepLines w:val="0"/>
              <w:suppressLineNumbers w:val="0"/>
              <w:spacing w:beforeAutospacing="0" w:afterAutospacing="0"/>
              <w:ind w:left="-250" w:leftChars="-78" w:right="-374" w:rightChars="-117" w:firstLine="55" w:firstLineChars="23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6D3987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22" w:rightChars="-38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752BE0FB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79084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健康</w:t>
            </w:r>
          </w:p>
          <w:p w14:paraId="446F5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21" w:type="dxa"/>
            <w:noWrap w:val="0"/>
            <w:vAlign w:val="center"/>
          </w:tcPr>
          <w:p w14:paraId="6EC06D6A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 w14:paraId="3854D855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5283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69" w:type="dxa"/>
            <w:vMerge w:val="restart"/>
            <w:noWrap w:val="0"/>
            <w:vAlign w:val="center"/>
          </w:tcPr>
          <w:p w14:paraId="0CF5FD2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1344" w:type="dxa"/>
            <w:noWrap w:val="0"/>
            <w:vAlign w:val="center"/>
          </w:tcPr>
          <w:p w14:paraId="749409FC">
            <w:pPr>
              <w:keepNext w:val="0"/>
              <w:keepLines w:val="0"/>
              <w:suppressLineNumbers w:val="0"/>
              <w:spacing w:beforeAutospacing="0" w:afterAutospacing="0" w:line="240" w:lineRule="exact"/>
              <w:ind w:left="0" w:leftChars="0" w:right="-374" w:rightChars="-117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全日制</w:t>
            </w:r>
          </w:p>
          <w:p w14:paraId="627445FE">
            <w:pPr>
              <w:keepNext w:val="0"/>
              <w:keepLines w:val="0"/>
              <w:suppressLineNumbers w:val="0"/>
              <w:spacing w:beforeAutospacing="0" w:afterAutospacing="0" w:line="240" w:lineRule="exact"/>
              <w:ind w:left="0" w:leftChars="0" w:right="-374" w:rightChars="-117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 w14:paraId="5763CC5D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1EE7F84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6" w:rightChars="-52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 w14:paraId="1F38EB7C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5674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73528246">
            <w:pPr>
              <w:keepNext w:val="0"/>
              <w:keepLines w:val="0"/>
              <w:suppressLineNumbers w:val="0"/>
              <w:spacing w:beforeAutospacing="0" w:afterAutospacing="0"/>
              <w:ind w:left="-272" w:leftChars="-85" w:right="-352" w:rightChars="-11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944A6A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74" w:rightChars="-117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 w14:paraId="6DB816E1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18294F9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6" w:rightChars="-52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 w14:paraId="4BE7E5C3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1B9A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69" w:type="dxa"/>
            <w:noWrap w:val="0"/>
            <w:vAlign w:val="center"/>
          </w:tcPr>
          <w:p w14:paraId="1159148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3" w:rightChars="-51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20"/>
                <w:sz w:val="24"/>
                <w:szCs w:val="24"/>
              </w:rPr>
              <w:t>户籍地址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444C0562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76A7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69" w:type="dxa"/>
            <w:noWrap w:val="0"/>
            <w:vAlign w:val="center"/>
          </w:tcPr>
          <w:p w14:paraId="55B7E93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163" w:rightChars="-51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pacing w:val="20"/>
                <w:sz w:val="24"/>
                <w:szCs w:val="24"/>
              </w:rPr>
              <w:t>现居住地地址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51B43CE0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596D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9" w:type="dxa"/>
            <w:noWrap w:val="0"/>
            <w:vAlign w:val="center"/>
          </w:tcPr>
          <w:p w14:paraId="0D7D275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705BD59F">
            <w:pPr>
              <w:keepNext w:val="0"/>
              <w:keepLines w:val="0"/>
              <w:suppressLineNumbers w:val="0"/>
              <w:spacing w:beforeAutospacing="0" w:afterAutospacing="0"/>
              <w:ind w:left="-163" w:leftChars="-51" w:right="-122" w:rightChars="-38" w:hanging="1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4209B7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 w14:paraId="5B891975">
            <w:pPr>
              <w:keepNext w:val="0"/>
              <w:keepLines w:val="0"/>
              <w:suppressLineNumbers w:val="0"/>
              <w:spacing w:beforeAutospacing="0" w:afterAutospacing="0"/>
              <w:ind w:left="-182" w:leftChars="-57" w:right="-166" w:rightChars="-52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C9BD45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2BD213FA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44CB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9" w:type="dxa"/>
            <w:noWrap w:val="0"/>
            <w:vAlign w:val="center"/>
          </w:tcPr>
          <w:p w14:paraId="03803EE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2B7B199F">
            <w:pPr>
              <w:keepNext w:val="0"/>
              <w:keepLines w:val="0"/>
              <w:suppressLineNumbers w:val="0"/>
              <w:spacing w:beforeAutospacing="0" w:afterAutospacing="0"/>
              <w:ind w:left="-163" w:leftChars="-51" w:right="-122" w:rightChars="-38" w:hanging="1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6A069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职业资格</w:t>
            </w:r>
          </w:p>
          <w:p w14:paraId="0A896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-166" w:rightChars="-5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4444" w:type="dxa"/>
            <w:gridSpan w:val="6"/>
            <w:noWrap w:val="0"/>
            <w:vAlign w:val="center"/>
          </w:tcPr>
          <w:p w14:paraId="17949725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743C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369" w:type="dxa"/>
            <w:noWrap w:val="0"/>
            <w:vAlign w:val="center"/>
          </w:tcPr>
          <w:p w14:paraId="4532A94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教育情况</w:t>
            </w:r>
          </w:p>
          <w:p w14:paraId="74C2F2F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（大学起填）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79D11C57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40DB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2369" w:type="dxa"/>
            <w:noWrap w:val="0"/>
            <w:textDirection w:val="tbRlV"/>
            <w:vAlign w:val="center"/>
          </w:tcPr>
          <w:p w14:paraId="05CB3F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主要工作经历</w:t>
            </w:r>
          </w:p>
          <w:p w14:paraId="3F0AE7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及任职情况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1385" w:tblpY="-2683"/>
              <w:tblOverlap w:val="never"/>
              <w:tblW w:w="84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3"/>
              <w:gridCol w:w="2067"/>
              <w:gridCol w:w="2105"/>
              <w:gridCol w:w="2030"/>
            </w:tblGrid>
            <w:tr w14:paraId="09C46D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4EEF6079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552062A0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6C2A0635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  <w:t>任职岗位</w:t>
                  </w: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43E6BCE8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leftChars="0" w:right="0" w:firstLine="0" w:firstLineChars="0"/>
                    <w:jc w:val="both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/>
                      <w:color w:val="000000"/>
                      <w:sz w:val="24"/>
                      <w:szCs w:val="24"/>
                    </w:rPr>
                    <w:t>证明人</w:t>
                  </w:r>
                </w:p>
              </w:tc>
            </w:tr>
            <w:tr w14:paraId="5DD812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56041276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0BFB49E3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0D143FAB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4FDADAC5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180A0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780FECF8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0CAA5CB5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59B8AC5E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22E63801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7357E9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7AB7B078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274B32D9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28D71092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07A92398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75738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 w14:paraId="37E62C1B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noWrap w:val="0"/>
                  <w:vAlign w:val="top"/>
                </w:tcPr>
                <w:p w14:paraId="26F44404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  <w:noWrap w:val="0"/>
                  <w:vAlign w:val="top"/>
                </w:tcPr>
                <w:p w14:paraId="3A05DC66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noWrap w:val="0"/>
                  <w:vAlign w:val="top"/>
                </w:tcPr>
                <w:p w14:paraId="72893433"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00" w:lineRule="exact"/>
                    <w:ind w:left="0" w:right="0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D8129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其他说明</w:t>
            </w:r>
          </w:p>
          <w:p w14:paraId="2B50AF89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44B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8" w:hRule="atLeast"/>
          <w:jc w:val="center"/>
        </w:trPr>
        <w:tc>
          <w:tcPr>
            <w:tcW w:w="2369" w:type="dxa"/>
            <w:noWrap w:val="0"/>
            <w:vAlign w:val="center"/>
          </w:tcPr>
          <w:p w14:paraId="448ED2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主要专长及工作业绩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25ACBC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0BA5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369" w:type="dxa"/>
            <w:vMerge w:val="restart"/>
            <w:noWrap w:val="0"/>
            <w:textDirection w:val="tbRlV"/>
            <w:vAlign w:val="center"/>
          </w:tcPr>
          <w:p w14:paraId="640F58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主要家庭成员</w:t>
            </w:r>
          </w:p>
          <w:p w14:paraId="6F7DF1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-352" w:rightChars="-11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及社会关系</w:t>
            </w:r>
          </w:p>
        </w:tc>
        <w:tc>
          <w:tcPr>
            <w:tcW w:w="1344" w:type="dxa"/>
            <w:noWrap w:val="0"/>
            <w:vAlign w:val="center"/>
          </w:tcPr>
          <w:p w14:paraId="3390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EBA8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5C7D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04" w:type="dxa"/>
            <w:noWrap w:val="0"/>
            <w:vAlign w:val="center"/>
          </w:tcPr>
          <w:p w14:paraId="53A2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638823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16" w:type="dxa"/>
            <w:noWrap w:val="0"/>
            <w:vAlign w:val="center"/>
          </w:tcPr>
          <w:p w14:paraId="4E0A7C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14:paraId="3375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64961E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272" w:leftChars="-85" w:right="-352" w:rightChars="-1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D2F53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250" w:leftChars="-78" w:right="-374" w:rightChars="-117" w:firstLine="163" w:firstLineChars="68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7C69F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63" w:leftChars="-51" w:right="-122" w:rightChars="-38" w:firstLine="108" w:firstLineChars="4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7387F5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6CC61A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 w14:paraId="0D07AA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34794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09B5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69" w:type="dxa"/>
            <w:vMerge w:val="continue"/>
            <w:noWrap w:val="0"/>
            <w:vAlign w:val="center"/>
          </w:tcPr>
          <w:p w14:paraId="2ABE94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272" w:leftChars="-85" w:right="-352" w:rightChars="-1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2C228C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250" w:leftChars="-78" w:right="-374" w:rightChars="-117" w:firstLine="163" w:firstLineChars="68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153E2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63" w:leftChars="-51" w:right="-122" w:rightChars="-38" w:firstLine="108" w:firstLineChars="4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2203D2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1400BE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 w14:paraId="6D316A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4F8CDB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42BD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2369" w:type="dxa"/>
            <w:noWrap w:val="0"/>
            <w:vAlign w:val="center"/>
          </w:tcPr>
          <w:p w14:paraId="7D49E04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7566" w:type="dxa"/>
            <w:gridSpan w:val="10"/>
            <w:noWrap w:val="0"/>
            <w:vAlign w:val="top"/>
          </w:tcPr>
          <w:p w14:paraId="7A9F379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</w:pPr>
          </w:p>
          <w:p w14:paraId="38B79D6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我已仔细阅读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Cs w:val="21"/>
                <w:lang w:val="en-US" w:eastAsia="zh-CN"/>
              </w:rPr>
              <w:t>招聘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公告，清楚并理解其内容。在此我郑重承诺：</w:t>
            </w:r>
          </w:p>
          <w:p w14:paraId="5B3E7F4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一、自觉遵守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val="en-US" w:eastAsia="zh-CN"/>
              </w:rPr>
              <w:t>招聘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公告的有关规定；遵守考试纪律，服从考试安排，不舞弊或协助他人舞弊。</w:t>
            </w:r>
          </w:p>
          <w:p w14:paraId="76B685C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二、真实、准确地提供本人个人信息、证明资料、证件等相关材料；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不弄虚作假，不伪造、不使用假证明、假证书。</w:t>
            </w:r>
          </w:p>
          <w:p w14:paraId="0AB0A54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三、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准确填写及核对有效的手机号码等联系方式，并保证在报名及考试期间联系畅通。</w:t>
            </w:r>
          </w:p>
          <w:p w14:paraId="0B317BA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本人不存在以下情况：</w:t>
            </w:r>
          </w:p>
          <w:p w14:paraId="7B7EC0F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（1）正在接受司法机关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eastAsia="zh-CN"/>
              </w:rPr>
              <w:t>立案侦查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或纪检监察机关立案审查；</w:t>
            </w:r>
          </w:p>
          <w:p w14:paraId="1B036EA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（2）在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eastAsia="zh-CN"/>
              </w:rPr>
              <w:t>党纪政纪处分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所规定的提任使用限制期内；</w:t>
            </w:r>
          </w:p>
          <w:p w14:paraId="532A001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（3）受过司法机关刑事处罚。</w:t>
            </w:r>
          </w:p>
          <w:p w14:paraId="0ADB19CC">
            <w:pPr>
              <w:keepNext w:val="0"/>
              <w:keepLines w:val="0"/>
              <w:pageBreakBefore w:val="0"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ind w:left="-163" w:leftChars="-51" w:right="0" w:firstLine="576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违反以上承诺的，将取消报名或录用资格。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  <w:t>所造成的后果，本人自愿承担责任。</w:t>
            </w:r>
          </w:p>
          <w:p w14:paraId="3BC1422B">
            <w:pPr>
              <w:keepNext w:val="0"/>
              <w:keepLines w:val="0"/>
              <w:pageBreakBefore w:val="0"/>
              <w:suppressLineNumbers w:val="0"/>
              <w:tabs>
                <w:tab w:val="left" w:pos="7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ind w:left="-163" w:leftChars="-51" w:right="0" w:firstLine="432" w:firstLineChars="18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  <w:p w14:paraId="10710B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272" w:leftChars="-85" w:right="-352" w:rightChars="-1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签字：</w:t>
            </w:r>
          </w:p>
          <w:p w14:paraId="091D34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ind w:left="-272" w:leftChars="-85" w:right="-352" w:rightChars="-11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 w14:paraId="1AC7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9" w:type="dxa"/>
            <w:noWrap w:val="0"/>
            <w:vAlign w:val="center"/>
          </w:tcPr>
          <w:p w14:paraId="16B82BE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-352" w:rightChars="-11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6" w:type="dxa"/>
            <w:gridSpan w:val="10"/>
            <w:noWrap w:val="0"/>
            <w:vAlign w:val="center"/>
          </w:tcPr>
          <w:p w14:paraId="121A2FD3">
            <w:pPr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</w:tbl>
    <w:p w14:paraId="4C25F0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仿宋_GB2312" w:hAnsi="仿宋_GB2312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2025-02-08T07:23:51Z</dcterms:created>
  <dc:creator>Administrator</dc:creator>
  <cp:lastModifiedBy>李洪博</cp:lastModifiedBy>
  <dcterms:modified xsi:type="dcterms:W3CDTF">2025-02-08T07:24:13Z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eyJoZGlkIjoiYWRiYzJmMWQwN2NhMjIzOTY0NWEzNzU2ODhhMzI2MTQiLCJ1c2VySWQiOiI5NjIwMzM5NjMifQ==</vt:lpwstr>
  </property>
  <property fmtid="{D5CDD505-2E9C-101B-9397-08002B2CF9AE}" pid="4" name="ICV">
    <vt:lpwstr>B7484576EA68495B911833CEC0DA5213_12</vt:lpwstr>
  </property>
</Properties>
</file>