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6803">
      <w:pPr>
        <w:spacing w:line="62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sz w:val="32"/>
          <w:szCs w:val="32"/>
          <w:lang w:val="en-US" w:eastAsia="zh-CN"/>
        </w:rPr>
        <w:t>附件2</w:t>
      </w:r>
    </w:p>
    <w:p w14:paraId="442F8D6C"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城投置业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 w14:paraId="3431C648"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 w14:paraId="245D44AB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</w:rPr>
        <w:t xml:space="preserve">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 w14:paraId="3310D447"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71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597"/>
        <w:gridCol w:w="503"/>
        <w:gridCol w:w="176"/>
        <w:gridCol w:w="142"/>
        <w:gridCol w:w="49"/>
        <w:gridCol w:w="379"/>
        <w:gridCol w:w="879"/>
        <w:gridCol w:w="174"/>
        <w:gridCol w:w="538"/>
        <w:gridCol w:w="1386"/>
        <w:gridCol w:w="1264"/>
        <w:gridCol w:w="1264"/>
        <w:gridCol w:w="1264"/>
        <w:gridCol w:w="1264"/>
        <w:gridCol w:w="1264"/>
        <w:gridCol w:w="1264"/>
        <w:gridCol w:w="1267"/>
      </w:tblGrid>
      <w:tr w14:paraId="7912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7CB754E6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 w14:paraId="5B5D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B90D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26F2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6978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6F2D4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F68E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1FAA3"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CF613F3">
            <w:pPr>
              <w:jc w:val="center"/>
              <w:rPr>
                <w:rFonts w:ascii="宋体" w:hAnsi="宋体"/>
              </w:rPr>
            </w:pPr>
          </w:p>
        </w:tc>
      </w:tr>
      <w:tr w14:paraId="34F9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1C4E8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63E8DE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895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AE46E0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8ED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9BE5BD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684F16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38E3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31AE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BAA6AA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09C07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5B89D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EBF79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ED04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8A0905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2A1D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98E6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A493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FB791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0D6F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43725A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7D2C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2DB7D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3A3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8F6D5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FF6CB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7E47B7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0630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601FD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F23A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493C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B4D9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D723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71E33FF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0D3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D6407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E0D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541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2AF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D8B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FD409D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259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BA71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316B3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3FF9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B179E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673A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DE2361A"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 w14:paraId="013D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DB6A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3D26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9A5D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E31BFA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5D87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24113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44D07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EC70A0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59B8D1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 w14:paraId="09E3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22C46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A177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88354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C4F16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CD990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23333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E79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474886A"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 w14:paraId="7309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0FC3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BFBB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552A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6AA11C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 w14:paraId="7513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1572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6D11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A049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13200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7B8D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4C30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0BDE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D3E2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90951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240A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D4CB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7860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CE73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C2E8AA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ECA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C1F6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D114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B93C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0ACF1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1C2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B75E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E6E7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0343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923F51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4AB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5758D7EF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 w14:paraId="7F4C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123F971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8E76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DD4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219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1E8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06AB5D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 w14:paraId="5F47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2ED25C2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8E0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5C9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3B3F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5BC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2D28B57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760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D69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DA3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C21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246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DFA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AB0C0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6A0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C8E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6F6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8FA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748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795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F9AC41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AAD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B537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5875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79A90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B3665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E96DD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D30763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13E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2BA23E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3F5C25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132B10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E3900A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95A9AD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C91C6D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D96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09987AD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 w14:paraId="18DC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B8FFF74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5EA7C617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33BD4BCD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7B825718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582F9568">
            <w:pPr>
              <w:rPr>
                <w:rFonts w:ascii="楷体_GB2312" w:hAnsi="宋体" w:eastAsia="楷体_GB2312"/>
              </w:rPr>
            </w:pPr>
          </w:p>
          <w:p w14:paraId="366BBD26">
            <w:pPr>
              <w:rPr>
                <w:rFonts w:ascii="楷体_GB2312" w:hAnsi="宋体" w:eastAsia="楷体_GB2312"/>
              </w:rPr>
            </w:pPr>
          </w:p>
          <w:p w14:paraId="61E97666">
            <w:pPr>
              <w:rPr>
                <w:rFonts w:ascii="楷体_GB2312" w:hAnsi="宋体" w:eastAsia="楷体_GB2312"/>
              </w:rPr>
            </w:pPr>
          </w:p>
          <w:p w14:paraId="4B975090">
            <w:pPr>
              <w:rPr>
                <w:rFonts w:ascii="楷体_GB2312" w:hAnsi="宋体" w:eastAsia="楷体_GB2312"/>
              </w:rPr>
            </w:pPr>
          </w:p>
          <w:p w14:paraId="640A1503">
            <w:pPr>
              <w:rPr>
                <w:rFonts w:ascii="楷体_GB2312" w:hAnsi="宋体" w:eastAsia="楷体_GB2312"/>
              </w:rPr>
            </w:pPr>
          </w:p>
          <w:p w14:paraId="119B7930">
            <w:pPr>
              <w:rPr>
                <w:rFonts w:ascii="楷体_GB2312" w:hAnsi="宋体" w:eastAsia="楷体_GB2312"/>
              </w:rPr>
            </w:pPr>
          </w:p>
          <w:p w14:paraId="3DD8A617">
            <w:pPr>
              <w:rPr>
                <w:rFonts w:ascii="楷体_GB2312" w:hAnsi="宋体" w:eastAsia="楷体_GB2312"/>
              </w:rPr>
            </w:pPr>
          </w:p>
          <w:p w14:paraId="0E4BD4EB">
            <w:pPr>
              <w:rPr>
                <w:rFonts w:ascii="楷体_GB2312" w:hAnsi="宋体" w:eastAsia="楷体_GB2312"/>
              </w:rPr>
            </w:pPr>
          </w:p>
          <w:p w14:paraId="1F7EC18C">
            <w:pPr>
              <w:rPr>
                <w:rFonts w:ascii="楷体_GB2312" w:hAnsi="宋体" w:eastAsia="楷体_GB2312"/>
              </w:rPr>
            </w:pPr>
          </w:p>
          <w:p w14:paraId="720C6E43">
            <w:pPr>
              <w:rPr>
                <w:rFonts w:ascii="楷体_GB2312" w:hAnsi="宋体" w:eastAsia="楷体_GB2312"/>
              </w:rPr>
            </w:pPr>
          </w:p>
          <w:p w14:paraId="1CE6F940">
            <w:pPr>
              <w:rPr>
                <w:rFonts w:ascii="楷体_GB2312" w:hAnsi="宋体" w:eastAsia="楷体_GB2312"/>
              </w:rPr>
            </w:pPr>
          </w:p>
          <w:p w14:paraId="63711514">
            <w:pPr>
              <w:rPr>
                <w:rFonts w:ascii="楷体_GB2312" w:hAnsi="宋体" w:eastAsia="楷体_GB2312"/>
              </w:rPr>
            </w:pPr>
          </w:p>
          <w:p w14:paraId="08B5E408">
            <w:pPr>
              <w:rPr>
                <w:rFonts w:ascii="楷体_GB2312" w:hAnsi="宋体" w:eastAsia="楷体_GB2312"/>
              </w:rPr>
            </w:pPr>
          </w:p>
          <w:p w14:paraId="6F58A186">
            <w:pPr>
              <w:rPr>
                <w:rFonts w:ascii="楷体_GB2312" w:hAnsi="宋体" w:eastAsia="楷体_GB2312"/>
              </w:rPr>
            </w:pPr>
          </w:p>
          <w:p w14:paraId="7009443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 w14:paraId="18DE0354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57B6A3A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9CDB570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72CCFCC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C8F38B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D1B0F9B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5E890A2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C45F73B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9786F0B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8A208EA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2524AA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9B3E217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01D7F5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BD62664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8A95D3D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BCAB32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3159428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94DB78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501A497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D140D3F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1B75E1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4957CFB3">
            <w:pPr>
              <w:rPr>
                <w:rFonts w:ascii="楷体_GB2312" w:hAnsi="宋体" w:eastAsia="楷体_GB2312"/>
              </w:rPr>
            </w:pPr>
          </w:p>
          <w:p w14:paraId="531E7F3D">
            <w:pPr>
              <w:rPr>
                <w:rFonts w:ascii="楷体_GB2312" w:hAnsi="宋体" w:eastAsia="楷体_GB2312"/>
              </w:rPr>
            </w:pPr>
          </w:p>
          <w:p w14:paraId="60A3D1F7">
            <w:pPr>
              <w:rPr>
                <w:rFonts w:ascii="楷体_GB2312" w:hAnsi="宋体" w:eastAsia="楷体_GB2312"/>
              </w:rPr>
            </w:pPr>
          </w:p>
          <w:p w14:paraId="104508E9">
            <w:pPr>
              <w:rPr>
                <w:rFonts w:ascii="楷体_GB2312" w:hAnsi="宋体" w:eastAsia="楷体_GB2312"/>
              </w:rPr>
            </w:pPr>
          </w:p>
        </w:tc>
      </w:tr>
      <w:tr w14:paraId="4348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3DF63B2D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 w14:paraId="2534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1D37DDC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AE3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9F1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879009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 w14:paraId="77C9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19C8FCB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EB3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FD0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804A6B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38CD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128992C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86C4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4222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6C4039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315E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3D7BC3A4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6291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35E6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EB38B6B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BCD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603AD23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 w14:paraId="77A4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311ACE45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14:paraId="31A280D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0E002909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5C628D0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48328E6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5E43E08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22E5F95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 w14:paraId="450A89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3335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31A1CE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 w14:paraId="44F2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EB56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C7F2E45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578B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872A7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0FE6FC2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6C5F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36DE2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08B8C80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1794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250DDBAC"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 w14:paraId="5E8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AB61"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FCF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D1E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F9E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EC5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698E0F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 w14:paraId="5237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9FF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8FD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CF1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D1E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370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B6C731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272C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516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919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BFE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E96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009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F7533F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388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076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231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7CF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41F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658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A260FE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762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1C5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1CA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6CB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01D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415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CB64AF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D32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D75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B21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BA3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FF2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711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183810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C82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B48AD3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 w14:paraId="2F08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05DE9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BFC54FA">
            <w:pPr>
              <w:spacing w:line="440" w:lineRule="exact"/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 w14:paraId="0E35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62CC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42B1178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 w14:paraId="7367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DBFB31A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 w14:paraId="402958AB">
            <w:pPr>
              <w:spacing w:line="340" w:lineRule="exact"/>
              <w:rPr>
                <w:rFonts w:ascii="宋体" w:hAnsi="宋体"/>
              </w:rPr>
            </w:pPr>
          </w:p>
          <w:p w14:paraId="4EE496F5">
            <w:pPr>
              <w:spacing w:line="340" w:lineRule="exact"/>
              <w:rPr>
                <w:rFonts w:ascii="宋体" w:hAnsi="宋体"/>
              </w:rPr>
            </w:pPr>
          </w:p>
          <w:p w14:paraId="6D284236">
            <w:pPr>
              <w:spacing w:line="340" w:lineRule="exact"/>
              <w:rPr>
                <w:rFonts w:ascii="宋体" w:hAnsi="宋体"/>
              </w:rPr>
            </w:pPr>
          </w:p>
          <w:p w14:paraId="698DF3E3">
            <w:pPr>
              <w:spacing w:line="340" w:lineRule="exact"/>
              <w:rPr>
                <w:rFonts w:ascii="宋体" w:hAnsi="宋体"/>
              </w:rPr>
            </w:pPr>
          </w:p>
          <w:p w14:paraId="463B987D"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 w14:paraId="7061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FA10464"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 w14:paraId="2722D0E1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  <w:bookmarkEnd w:id="0"/>
    </w:tbl>
    <w:p w14:paraId="385A1CCB"/>
    <w:p w14:paraId="38BAC62C"/>
    <w:p w14:paraId="650A8247"/>
    <w:p w14:paraId="160F5F18">
      <w:bookmarkStart w:id="1" w:name="_GoBack"/>
      <w:bookmarkEnd w:id="1"/>
    </w:p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mYzZDA4YWMzZDQ1NDc5N2MwMTBiMDMwOGU3YmMifQ=="/>
  </w:docVars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  <w:rsid w:val="0E836BA4"/>
    <w:rsid w:val="0FE022A1"/>
    <w:rsid w:val="19B86186"/>
    <w:rsid w:val="248F1AB9"/>
    <w:rsid w:val="2E48077E"/>
    <w:rsid w:val="37DA59CF"/>
    <w:rsid w:val="3C73403C"/>
    <w:rsid w:val="56130AFE"/>
    <w:rsid w:val="699C0F47"/>
    <w:rsid w:val="7B2C39A7"/>
    <w:rsid w:val="7E9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900</Words>
  <Characters>900</Characters>
  <Lines>7</Lines>
  <Paragraphs>1</Paragraphs>
  <TotalTime>1</TotalTime>
  <ScaleCrop>false</ScaleCrop>
  <LinksUpToDate>false</LinksUpToDate>
  <CharactersWithSpaces>1056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2020-03-02T01:50:00Z</dcterms:created>
  <dc:creator>Lenovo</dc:creator>
  <cp:lastModifiedBy>WPS_1483876566</cp:lastModifiedBy>
  <cp:lastPrinted>2024-12-25T09:58:00Z</cp:lastPrinted>
  <dcterms:modified xsi:type="dcterms:W3CDTF">2025-01-10T06:11:23Z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B0F3012E26CC428798DAA03CA9F46128_13</vt:lpwstr>
  </property>
  <property fmtid="{D5CDD505-2E9C-101B-9397-08002B2CF9AE}" pid="4" name="KSOTemplateDocerSaveRecord">
    <vt:lpwstr>eyJoZGlkIjoiNTRmYjk1ZDljNjA2ZjExMGI0OWQzZjYwZDk5OTJiZjQiLCJ1c2VySWQiOiIyNjAzNzczMjEifQ==</vt:lpwstr>
  </property>
</Properties>
</file>