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AC15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6" w:afterLines="50" w:line="500" w:lineRule="exact"/>
        <w:textAlignment w:val="auto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涡阳国有资本投资运营集团有限公司及下属子公司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公开招聘劳务派遣人员</w:t>
      </w: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应聘人员登记表</w:t>
      </w:r>
    </w:p>
    <w:p w14:paraId="03E2A4A9">
      <w:pPr>
        <w:spacing w:line="480" w:lineRule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应聘岗位：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                日期：     年   月   日</w:t>
      </w:r>
    </w:p>
    <w:tbl>
      <w:tblPr>
        <w:tblStyle w:val="8"/>
        <w:tblW w:w="9357" w:type="dxa"/>
        <w:tblInd w:w="-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76"/>
        <w:gridCol w:w="1239"/>
        <w:gridCol w:w="960"/>
        <w:gridCol w:w="600"/>
        <w:gridCol w:w="165"/>
        <w:gridCol w:w="95"/>
        <w:gridCol w:w="310"/>
        <w:gridCol w:w="1125"/>
        <w:gridCol w:w="500"/>
        <w:gridCol w:w="1100"/>
        <w:gridCol w:w="1985"/>
      </w:tblGrid>
      <w:tr w14:paraId="61822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95B9E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E5A08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DB6CB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性别</w:t>
            </w: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2277C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528D1">
            <w:pPr>
              <w:spacing w:line="140" w:lineRule="atLeast"/>
              <w:ind w:right="-1260" w:rightChars="-6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出生日期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8BCFC">
            <w:pPr>
              <w:spacing w:line="140" w:lineRule="atLeast"/>
              <w:ind w:right="-1260" w:rightChars="-60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8D654DB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照片</w:t>
            </w:r>
          </w:p>
        </w:tc>
      </w:tr>
      <w:tr w14:paraId="7A876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F8C42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民族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63D04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0894B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籍贯</w:t>
            </w: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846AC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D48D1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出生地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4FA2F656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CF876BE"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6ECFF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B5A55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学历学位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F495E1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8332E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婚姻</w:t>
            </w: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734A4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B36A6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3DF60FAD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2B00CAC"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64DD6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74A30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FB19C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81F96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身份证号码</w:t>
            </w: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35D4A6EB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B4D099B"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27016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33A54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专业职称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0AABF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8226A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职(执)业资格</w:t>
            </w: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AE756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AAF9A71"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4C5A6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3E473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家庭住址</w:t>
            </w:r>
          </w:p>
        </w:tc>
        <w:tc>
          <w:tcPr>
            <w:tcW w:w="6094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5219252A">
            <w:pPr>
              <w:spacing w:line="140" w:lineRule="atLeast"/>
              <w:ind w:left="507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0899AF7"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34BD7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2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8520F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现工作单位/岗位(职务)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40DBF463"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70FED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93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395B1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教育经历</w:t>
            </w:r>
          </w:p>
        </w:tc>
      </w:tr>
      <w:tr w14:paraId="120D9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5E139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类别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96585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学历</w:t>
            </w: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769C8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起止年月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53464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所学专业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D0E3C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毕业院校</w:t>
            </w:r>
          </w:p>
        </w:tc>
      </w:tr>
      <w:tr w14:paraId="61B20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BA834AF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全日制教育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07E94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6ED5B3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C778AA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4265C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74325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2ECB4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在职教育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70827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A7B6F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9AE7B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E618D"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6C136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C8E88">
            <w:pPr>
              <w:jc w:val="center"/>
              <w:rPr>
                <w:rFonts w:ascii="黑体" w:hAnsi="黑体" w:eastAsia="黑体"/>
                <w:szCs w:val="21"/>
              </w:rPr>
            </w:pPr>
          </w:p>
          <w:p w14:paraId="12EBDE03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</w:t>
            </w:r>
          </w:p>
          <w:p w14:paraId="635770BE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作</w:t>
            </w:r>
          </w:p>
          <w:p w14:paraId="100268B3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简</w:t>
            </w:r>
          </w:p>
          <w:p w14:paraId="3DC70931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历</w:t>
            </w:r>
          </w:p>
          <w:p w14:paraId="3073260B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21E1FC">
            <w:pPr>
              <w:widowControl/>
              <w:spacing w:line="4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起止年月</w:t>
            </w:r>
          </w:p>
        </w:tc>
        <w:tc>
          <w:tcPr>
            <w:tcW w:w="37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CE86C">
            <w:pPr>
              <w:widowControl/>
              <w:spacing w:line="4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工作单位及职务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D99A8">
            <w:pPr>
              <w:widowControl/>
              <w:spacing w:line="4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主要工作内容</w:t>
            </w:r>
          </w:p>
        </w:tc>
      </w:tr>
      <w:tr w14:paraId="6844B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FF814"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00048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7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59B83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D9AC5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786AF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BD55D"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99AA4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7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59B09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AAF180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7687B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C5988"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A5CC0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7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008FE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29557B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0E8AC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86B4654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</w:t>
            </w:r>
          </w:p>
          <w:p w14:paraId="0BF8CA42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庭</w:t>
            </w:r>
          </w:p>
          <w:p w14:paraId="0957F2FA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</w:t>
            </w:r>
          </w:p>
          <w:p w14:paraId="157DEC9D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况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12026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称谓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24840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3DFCD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61816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工作单位及职务</w:t>
            </w:r>
          </w:p>
        </w:tc>
      </w:tr>
      <w:tr w14:paraId="38A93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184F6D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B436A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B691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EC8B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6FA15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14:paraId="34DC6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9732BB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33ED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8286C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F561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D9D058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14:paraId="1D8EB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1021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00F8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FC78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1D11F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A3523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14:paraId="366ED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</w:trPr>
        <w:tc>
          <w:tcPr>
            <w:tcW w:w="93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AE5D9">
            <w:pPr>
              <w:ind w:firstLine="420" w:firstLineChars="200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本人承诺，以上所提供的一切信息真实、准确，如有虚假，贵公司有权解除本人可能受聘之职务或采取其他处理方式，本人愿承担一切责任。</w:t>
            </w:r>
          </w:p>
          <w:p w14:paraId="3213CB8D">
            <w:pPr>
              <w:rPr>
                <w:rFonts w:ascii="黑体" w:hAnsi="黑体" w:eastAsia="黑体"/>
                <w:szCs w:val="22"/>
              </w:rPr>
            </w:pPr>
          </w:p>
          <w:p w14:paraId="026F667C">
            <w:pPr>
              <w:ind w:firstLine="5355" w:firstLineChars="2550"/>
              <w:rPr>
                <w:rFonts w:ascii="Calibri" w:hAnsi="Calibri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 xml:space="preserve"> 签名：</w:t>
            </w:r>
          </w:p>
        </w:tc>
      </w:tr>
    </w:tbl>
    <w:p w14:paraId="72FDA23F">
      <w:pPr>
        <w:rPr>
          <w:rFonts w:hint="eastAsia" w:ascii="黑体" w:hAnsi="黑体" w:eastAsia="黑体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AB"/>
    <w:rsid w:val="00212C65"/>
    <w:rsid w:val="005A07D9"/>
    <w:rsid w:val="00750BAB"/>
    <w:rsid w:val="00B0272B"/>
    <w:rsid w:val="00E13A7F"/>
    <w:rsid w:val="08797644"/>
    <w:rsid w:val="235F1848"/>
    <w:rsid w:val="3B4B61BC"/>
    <w:rsid w:val="4D7E5E45"/>
    <w:rsid w:val="53A135B6"/>
    <w:rsid w:val="54D11AB5"/>
    <w:rsid w:val="5B9A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left="420" w:firstLine="210" w:firstLineChars="0"/>
    </w:pPr>
    <w:rPr>
      <w:rFonts w:ascii="Times New Roman" w:hAnsi="Times New Roman" w:eastAsia="宋体" w:cs="Times New Roman"/>
      <w:sz w:val="21"/>
    </w:rPr>
  </w:style>
  <w:style w:type="paragraph" w:styleId="3">
    <w:name w:val="Body Text Indent"/>
    <w:basedOn w:val="1"/>
    <w:next w:val="4"/>
    <w:qFormat/>
    <w:uiPriority w:val="0"/>
    <w:pPr>
      <w:ind w:left="480"/>
    </w:pPr>
    <w:rPr>
      <w:rFonts w:ascii="Times New Roman" w:hAnsi="Times New Roman" w:eastAsia="仿宋_GB2312" w:cs="Times New Roman"/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hint="eastAsia" w:ascii="Arial" w:hAnsi="Arial" w:eastAsia="宋体" w:cs="Times New Roman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字符"/>
    <w:basedOn w:val="9"/>
    <w:link w:val="7"/>
    <w:qFormat/>
    <w:uiPriority w:val="10"/>
    <w:rPr>
      <w:rFonts w:ascii="Calibri Light" w:hAnsi="Calibri Light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</Words>
  <Characters>252</Characters>
  <Lines>2</Lines>
  <Paragraphs>1</Paragraphs>
  <TotalTime>6</TotalTime>
  <ScaleCrop>false</ScaleCrop>
  <LinksUpToDate>false</LinksUpToDate>
  <CharactersWithSpaces>288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2021-03-11T09:39:00Z</dcterms:created>
  <dc:creator>陈 东东</dc:creator>
  <cp:lastModifiedBy>......</cp:lastModifiedBy>
  <dcterms:modified xsi:type="dcterms:W3CDTF">2025-01-23T01:10:59Z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00582EAF93B74D3A8A2DE1C87095E419_13</vt:lpwstr>
  </property>
  <property fmtid="{D5CDD505-2E9C-101B-9397-08002B2CF9AE}" pid="4" name="KSOTemplateDocerSaveRecord">
    <vt:lpwstr>eyJoZGlkIjoiYmE0ZTIzNjdlY2M5ZjhmOWRjYzdhYmNiODI3NTZhYTIiLCJ1c2VySWQiOiIxMjg0ODE5OTk2In0=</vt:lpwstr>
  </property>
</Properties>
</file>