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9711">
      <w:pPr>
        <w:widowControl/>
        <w:shd w:val="clear" w:color="auto" w:fill="FFFFFF"/>
        <w:spacing w:line="640" w:lineRule="exact"/>
        <w:rPr>
          <w:rFonts w:hint="default" w:ascii="Times New Roman" w:hAnsi="Times New Roman" w:eastAsia="微软雅黑" w:cs="Times New Roman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 w14:paraId="32BFB5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洛泽河镇人民政府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  <w:bookmarkEnd w:id="0"/>
    </w:p>
    <w:tbl>
      <w:tblPr>
        <w:tblStyle w:val="6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 w14:paraId="65F8E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8AFD8E">
            <w:pPr>
              <w:widowControl/>
              <w:spacing w:line="64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EC5B9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6DC3E5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85913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3B04A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E7DE4E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98ED5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 w14:paraId="49A2D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4A1834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CF5B4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828391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B98EC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D9B4CB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CA458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3BC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8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65DD16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28A872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00D88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2DC1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104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A2960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BAAE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DE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0F1D9E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B6392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8A72A2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7A53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4BDC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05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2D9A89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C3ED1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AC394B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68967E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AC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D7D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 w14:paraId="6D84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00B2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31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82150C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3BB464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834E3D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 w14:paraId="2E5E6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FCA24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4AE6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9032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5C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60BFA6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BFEB6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9BEB81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BD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FF60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B80869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FA12FE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F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BEB297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FEA1B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186BC8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4FC697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0227DF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09EFC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36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B91E4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232EA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312561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C082F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CB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5E8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F15F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5894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C98B5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5173E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80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5DE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225FB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EF493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EB0EC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449F04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8F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CBA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8A79F9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1FD844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C051F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D2B456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69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FE61D0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3B4E1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D357E2">
      <w:pPr>
        <w:spacing w:line="64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474" w:bottom="158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78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26396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26396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TNjYWM1MDg5NDliYTAyYzc0Y2IyOGJjYjA2ZTIifQ=="/>
    <w:docVar w:name="KSO_WPS_MARK_KEY" w:val="017c714d-1505-4380-832d-00359caa42fe"/>
  </w:docVars>
  <w:rsids>
    <w:rsidRoot w:val="0091316E"/>
    <w:rsid w:val="000C4FBF"/>
    <w:rsid w:val="004E656B"/>
    <w:rsid w:val="0091316E"/>
    <w:rsid w:val="00985D64"/>
    <w:rsid w:val="00A0536E"/>
    <w:rsid w:val="03C80E62"/>
    <w:rsid w:val="09A4795F"/>
    <w:rsid w:val="0AD97BB7"/>
    <w:rsid w:val="0CFB2619"/>
    <w:rsid w:val="167C6530"/>
    <w:rsid w:val="16C716B7"/>
    <w:rsid w:val="18CB23EC"/>
    <w:rsid w:val="244308F7"/>
    <w:rsid w:val="291405FA"/>
    <w:rsid w:val="2C4D08DF"/>
    <w:rsid w:val="38862E4F"/>
    <w:rsid w:val="38AC01CB"/>
    <w:rsid w:val="38B7667F"/>
    <w:rsid w:val="38E10FD9"/>
    <w:rsid w:val="4F99320F"/>
    <w:rsid w:val="50B64832"/>
    <w:rsid w:val="55733514"/>
    <w:rsid w:val="5720745E"/>
    <w:rsid w:val="583272D2"/>
    <w:rsid w:val="5B504F3E"/>
    <w:rsid w:val="5E6C4050"/>
    <w:rsid w:val="5F664D83"/>
    <w:rsid w:val="753E3F0D"/>
    <w:rsid w:val="757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1520</Words>
  <Characters>1562</Characters>
  <Lines>9</Lines>
  <Paragraphs>2</Paragraphs>
  <TotalTime>11</TotalTime>
  <ScaleCrop>false</ScaleCrop>
  <LinksUpToDate>false</LinksUpToDate>
  <CharactersWithSpaces>1624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WPS_1524258167</cp:lastModifiedBy>
  <cp:lastPrinted>2024-09-04T10:01:00Z</cp:lastPrinted>
  <dcterms:modified xsi:type="dcterms:W3CDTF">2025-01-13T08:17:31Z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2052-12.1.0.18608</vt:lpwstr>
  </property>
  <property fmtid="{D5CDD505-2E9C-101B-9397-08002B2CF9AE}" pid="4" name="ICV">
    <vt:lpwstr>C406938F312042B6B5DDF9A7C517866B_13</vt:lpwstr>
  </property>
  <property fmtid="{D5CDD505-2E9C-101B-9397-08002B2CF9AE}" pid="5" name="KSOTemplateDocerSaveRecord">
    <vt:lpwstr>eyJoZGlkIjoiMmM1NjM1ZDFmNmZmZGY3OTQ4YTk2ZDAzNTNkM2E5YWIiLCJ1c2VySWQiOiI0MzYxNDkyMzYifQ==</vt:lpwstr>
  </property>
</Properties>
</file>