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B1C0">
      <w:pPr>
        <w:pStyle w:val="2"/>
        <w:spacing w:before="22"/>
        <w:ind w:left="1746" w:right="1765"/>
        <w:jc w:val="center"/>
      </w:pPr>
      <w:bookmarkStart w:id="0" w:name="_GoBack"/>
      <w:bookmarkEnd w:id="0"/>
    </w:p>
    <w:p w14:paraId="41CE8150">
      <w:pPr>
        <w:pStyle w:val="2"/>
        <w:spacing w:before="22"/>
        <w:ind w:left="1746" w:right="1765"/>
        <w:jc w:val="center"/>
      </w:pPr>
      <w:r>
        <w:t>余杭区</w:t>
      </w:r>
      <w:r>
        <w:rPr>
          <w:rFonts w:hint="eastAsia"/>
          <w:lang w:val="en-US" w:eastAsia="zh-CN"/>
        </w:rPr>
        <w:t>中小学临时聘用教师</w:t>
      </w:r>
      <w:r>
        <w:t>报名表</w:t>
      </w:r>
    </w:p>
    <w:p w14:paraId="445BD403">
      <w:pPr>
        <w:spacing w:before="10" w:after="1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6AA04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 w14:paraId="164CB098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43B9DCF2">
            <w:pPr>
              <w:pStyle w:val="6"/>
              <w:spacing w:before="0" w:line="215" w:lineRule="exact"/>
              <w:ind w:left="53" w:right="41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vAlign w:val="top"/>
          </w:tcPr>
          <w:p w14:paraId="0186D618">
            <w:pPr>
              <w:pStyle w:val="6"/>
              <w:spacing w:before="151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7DF07308">
            <w:pPr>
              <w:pStyle w:val="6"/>
              <w:spacing w:before="151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2DB50AF8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67A698A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5D70579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5157B59">
            <w:pPr>
              <w:pStyle w:val="6"/>
              <w:spacing w:before="1" w:line="146" w:lineRule="auto"/>
              <w:ind w:left="47" w:right="3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3B288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07F2F747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vAlign w:val="center"/>
          </w:tcPr>
          <w:p w14:paraId="00D758D6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730863BB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vAlign w:val="center"/>
          </w:tcPr>
          <w:p w14:paraId="58C4B898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81097A7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17A8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85" w:type="dxa"/>
            <w:vAlign w:val="top"/>
          </w:tcPr>
          <w:p w14:paraId="2693E26F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vAlign w:val="center"/>
          </w:tcPr>
          <w:p w14:paraId="605024BF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227AEC7D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 w14:paraId="384DF2A5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13A45C84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D463D11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30CF4CD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FEB2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133DD697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vAlign w:val="center"/>
          </w:tcPr>
          <w:p w14:paraId="1DE65178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00612F3F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 w14:paraId="09FB9451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5A8AD766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5B34A4F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0F503A0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C488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2FFEA3BF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vAlign w:val="center"/>
          </w:tcPr>
          <w:p w14:paraId="7E013C94">
            <w:pPr>
              <w:pStyle w:val="6"/>
              <w:ind w:left="40"/>
              <w:jc w:val="both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A127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331BDCA3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vAlign w:val="center"/>
          </w:tcPr>
          <w:p w14:paraId="6B3BB51C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407B3050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50ADE32E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3F238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0D7576BA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vAlign w:val="center"/>
          </w:tcPr>
          <w:p w14:paraId="5F754F28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58395D6C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54E4FC30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6234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15D049EA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vAlign w:val="center"/>
          </w:tcPr>
          <w:p w14:paraId="380F3F5E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168FD0C7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09B60CBE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A1C4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 w14:paraId="54B5359E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vAlign w:val="center"/>
          </w:tcPr>
          <w:p w14:paraId="4CAA4747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0700A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6E7EFAEB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vAlign w:val="center"/>
          </w:tcPr>
          <w:p w14:paraId="263E97A2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39B363DD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5B0A1393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0C4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685" w:type="dxa"/>
            <w:vAlign w:val="top"/>
          </w:tcPr>
          <w:p w14:paraId="3E3CE6C3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69F1DC1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EB05D15">
            <w:pPr>
              <w:pStyle w:val="6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69E01FF">
            <w:pPr>
              <w:pStyle w:val="6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 w14:paraId="532D9E7A">
            <w:pPr>
              <w:pStyle w:val="6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4B6FF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vAlign w:val="top"/>
          </w:tcPr>
          <w:p w14:paraId="362863BC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5F06B525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47A14F8F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785327D6">
            <w:pPr>
              <w:pStyle w:val="6"/>
              <w:tabs>
                <w:tab w:val="left" w:pos="2527"/>
              </w:tabs>
              <w:spacing w:before="0" w:line="280" w:lineRule="exact"/>
              <w:ind w:left="260" w:firstLine="4800" w:firstLineChars="24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6DA90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vAlign w:val="top"/>
          </w:tcPr>
          <w:p w14:paraId="0A45DEA7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D62BD8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B1EEBF7">
            <w:pPr>
              <w:pStyle w:val="6"/>
              <w:spacing w:before="218"/>
              <w:ind w:right="2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40F78EFC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CB77E0A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26DE813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 w14:paraId="6896E3D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77B98E5D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BEF4DBD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CC5D84B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215F56F7">
            <w:pPr>
              <w:pStyle w:val="6"/>
              <w:spacing w:before="7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A4F9730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82FE93A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C904D29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身份证复印件粘贴处（正反）</w:t>
            </w:r>
          </w:p>
        </w:tc>
      </w:tr>
      <w:tr w14:paraId="2F898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vAlign w:val="top"/>
          </w:tcPr>
          <w:p w14:paraId="04658BB1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4782741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7890A3C5">
            <w:pPr>
              <w:pStyle w:val="6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3AB659EE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829C2BB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CA6416D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B5ECABE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99C7165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6E314F41"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mY3Zjc0M2Y1ZjNiMGU1MzIwMGFjMWRmMTZlZGQifQ=="/>
  </w:docVars>
  <w:rsids>
    <w:rsidRoot w:val="00172A27"/>
    <w:rsid w:val="00172A27"/>
    <w:rsid w:val="00271E04"/>
    <w:rsid w:val="002D0518"/>
    <w:rsid w:val="006E0951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2714F8E"/>
    <w:rsid w:val="48D67AEC"/>
    <w:rsid w:val="4E0C0B95"/>
    <w:rsid w:val="4EB77C34"/>
    <w:rsid w:val="524A5592"/>
    <w:rsid w:val="524B25C7"/>
    <w:rsid w:val="527D666D"/>
    <w:rsid w:val="52E82B11"/>
    <w:rsid w:val="530F1502"/>
    <w:rsid w:val="564812B5"/>
    <w:rsid w:val="5B3418EE"/>
    <w:rsid w:val="5CA26954"/>
    <w:rsid w:val="72E01C86"/>
    <w:rsid w:val="72F66B88"/>
    <w:rsid w:val="7CEB4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2</Lines>
  <Paragraphs>1</Paragraphs>
  <TotalTime>1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WPS_1635546458</cp:lastModifiedBy>
  <cp:lastPrinted>2022-08-17T07:23:00Z</cp:lastPrinted>
  <dcterms:modified xsi:type="dcterms:W3CDTF">2025-01-21T01:56:06Z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2052-12.1.0.19770</vt:lpwstr>
  </property>
  <property fmtid="{D5CDD505-2E9C-101B-9397-08002B2CF9AE}" pid="5" name="ICV">
    <vt:lpwstr>117358D7E5F94D20B1813FF3F311B295_13</vt:lpwstr>
  </property>
  <property fmtid="{D5CDD505-2E9C-101B-9397-08002B2CF9AE}" pid="6" name="KSOTemplateDocerSaveRecord">
    <vt:lpwstr>eyJoZGlkIjoiNDdjMGEwNzZlNWU3M2RjZjcxZWNkNjcyYjhjOGY5NjgifQ==</vt:lpwstr>
  </property>
</Properties>
</file>