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75" w:tblpY="-15"/>
        <w:tblOverlap w:val="never"/>
        <w:tblW w:w="96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14:paraId="7D7F1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1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57F2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67BD1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1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D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临时聘用教师报名表</w:t>
            </w:r>
          </w:p>
        </w:tc>
      </w:tr>
      <w:tr w14:paraId="15820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C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2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C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A22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 w14:paraId="14EFD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6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D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4511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333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8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1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3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707C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3E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8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A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E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26FF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82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1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D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604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4C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8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3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A2A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FCA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2D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0E28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0AD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8EB7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91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79B6DC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 w14:paraId="3241161F"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 w14:paraId="7F9B39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 w14:paraId="429CAF5A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于XX学校任教语文教师</w:t>
            </w:r>
          </w:p>
          <w:p w14:paraId="6DE1EC64"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于XX学校任教语文教师</w:t>
            </w:r>
          </w:p>
          <w:p w14:paraId="7C8DF2B9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5D156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C61EBB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区教坛新秀荣誉称号  XX区教育局</w:t>
            </w:r>
          </w:p>
        </w:tc>
      </w:tr>
      <w:tr w14:paraId="69C0F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教学实绩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（有何特长）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A1C32C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1DA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70072F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 w14:paraId="66B19183">
      <w:pPr>
        <w:rPr>
          <w:rFonts w:hint="default"/>
          <w:color w:val="auto"/>
          <w:highlight w:val="none"/>
          <w:lang w:val="en-US" w:eastAsia="zh-CN"/>
        </w:rPr>
      </w:pPr>
    </w:p>
    <w:p w14:paraId="3803FE1D"/>
    <w:sectPr>
      <w:footerReference r:id="rId3" w:type="default"/>
      <w:pgSz w:w="11906" w:h="16838"/>
      <w:pgMar w:top="1134" w:right="1558" w:bottom="426" w:left="1528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147EB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00FA2"/>
    <w:rsid w:val="61FC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2025-01-17T04:06:37Z</dcterms:created>
  <dc:creator>86187</dc:creator>
  <cp:lastModifiedBy>伊仔儿</cp:lastModifiedBy>
  <dcterms:modified xsi:type="dcterms:W3CDTF">2025-01-17T04:10:37Z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eyJoZGlkIjoiNzdhMmJiZjlmNzJjMjYwM2JiNmJhMDdjMDczZjYzNTAiLCJ1c2VySWQiOiIxMDM3ODE5MjI2In0=</vt:lpwstr>
  </property>
  <property fmtid="{D5CDD505-2E9C-101B-9397-08002B2CF9AE}" pid="4" name="ICV">
    <vt:lpwstr>0DE5B912454C40DDAA0F3A2E810E5A46_13</vt:lpwstr>
  </property>
</Properties>
</file>