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53A7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 w14:paraId="5ACB4C6E">
      <w:pPr>
        <w:snapToGrid w:val="0"/>
        <w:spacing w:before="156" w:after="312" w:line="425" w:lineRule="atLeast"/>
        <w:jc w:val="both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bidi="ar"/>
        </w:rPr>
        <w:t>县委政法委公开招聘综治专项协管服务项目服务人员</w:t>
      </w:r>
      <w:r>
        <w:rPr>
          <w:rFonts w:hint="eastAsia" w:ascii="宋体" w:hAnsi="宋体" w:cs="宋体"/>
          <w:b/>
          <w:bCs/>
          <w:sz w:val="30"/>
          <w:szCs w:val="30"/>
        </w:rPr>
        <w:t>报名表</w:t>
      </w:r>
    </w:p>
    <w:tbl>
      <w:tblPr>
        <w:tblStyle w:val="4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9"/>
        <w:gridCol w:w="1097"/>
        <w:gridCol w:w="574"/>
        <w:gridCol w:w="959"/>
        <w:gridCol w:w="700"/>
        <w:gridCol w:w="1347"/>
        <w:gridCol w:w="851"/>
        <w:gridCol w:w="567"/>
        <w:gridCol w:w="445"/>
        <w:gridCol w:w="1898"/>
      </w:tblGrid>
      <w:tr w14:paraId="340D5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7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8A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1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9685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D7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77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F573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53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356E41B7">
            <w:pPr>
              <w:jc w:val="center"/>
              <w:rPr>
                <w:sz w:val="24"/>
              </w:rPr>
            </w:pPr>
          </w:p>
          <w:p w14:paraId="18839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17F8BA27">
            <w:pPr>
              <w:jc w:val="center"/>
              <w:rPr>
                <w:sz w:val="24"/>
              </w:rPr>
            </w:pPr>
          </w:p>
          <w:p w14:paraId="18B5ED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138CB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27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6D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17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84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99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07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7A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户口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18D7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85F97">
            <w:pPr>
              <w:rPr>
                <w:sz w:val="24"/>
              </w:rPr>
            </w:pPr>
          </w:p>
        </w:tc>
      </w:tr>
      <w:tr w14:paraId="3975F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B7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时间、</w:t>
            </w:r>
            <w:r>
              <w:rPr>
                <w:sz w:val="24"/>
              </w:rPr>
              <w:t>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4C9C">
            <w:pPr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6E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19E7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8B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E1CD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EFB3C">
            <w:pPr>
              <w:rPr>
                <w:sz w:val="24"/>
              </w:rPr>
            </w:pPr>
          </w:p>
        </w:tc>
      </w:tr>
      <w:tr w14:paraId="4521B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0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896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BC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B2C1">
            <w:pPr>
              <w:rPr>
                <w:sz w:val="24"/>
              </w:rPr>
            </w:pPr>
          </w:p>
        </w:tc>
      </w:tr>
      <w:tr w14:paraId="4BBED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0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主要简历</w:t>
            </w:r>
          </w:p>
          <w:p w14:paraId="5624D4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从高中[中专]阶段填起</w:t>
            </w:r>
            <w:r>
              <w:rPr>
                <w:sz w:val="22"/>
              </w:rPr>
              <w:t>）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2C8F">
            <w:pPr>
              <w:jc w:val="left"/>
              <w:rPr>
                <w:rFonts w:hint="eastAsia"/>
                <w:sz w:val="24"/>
              </w:rPr>
            </w:pPr>
          </w:p>
        </w:tc>
      </w:tr>
      <w:tr w14:paraId="1D569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3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家庭主要成员及社会关系的姓名、现工作单位职务、政治面貌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940F">
            <w:pPr>
              <w:jc w:val="left"/>
              <w:rPr>
                <w:sz w:val="24"/>
              </w:rPr>
            </w:pPr>
          </w:p>
        </w:tc>
      </w:tr>
      <w:tr w14:paraId="627E9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02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受过何种</w:t>
            </w:r>
          </w:p>
          <w:p w14:paraId="4930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奖    励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02F0">
            <w:pPr>
              <w:jc w:val="left"/>
              <w:rPr>
                <w:sz w:val="24"/>
              </w:rPr>
            </w:pPr>
          </w:p>
        </w:tc>
      </w:tr>
      <w:tr w14:paraId="04E91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E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B3EB">
            <w:pPr>
              <w:ind w:firstLine="120" w:firstLineChars="50"/>
              <w:rPr>
                <w:sz w:val="24"/>
              </w:rPr>
            </w:pPr>
          </w:p>
        </w:tc>
      </w:tr>
      <w:tr w14:paraId="7D3AC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97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A374B"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</w:p>
          <w:p w14:paraId="16367E14"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考生承诺：本人对以上填写的信息和提交的材料真实性负责，如有不实，一切责任自负。</w:t>
            </w:r>
          </w:p>
          <w:p w14:paraId="3F1CCE48"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0F0B7414"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2B765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13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1E988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2FE1C4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CD3B6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1F2E">
            <w:pPr>
              <w:ind w:firstLine="4800" w:firstLineChars="2000"/>
              <w:rPr>
                <w:rFonts w:hint="eastAsia"/>
                <w:sz w:val="24"/>
              </w:rPr>
            </w:pPr>
          </w:p>
          <w:p w14:paraId="76A4F033"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查 人：</w:t>
            </w:r>
          </w:p>
          <w:p w14:paraId="5958185E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审核日期：</w:t>
            </w:r>
          </w:p>
        </w:tc>
      </w:tr>
    </w:tbl>
    <w:p w14:paraId="7943A35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5557B">
    <w:pPr>
      <w:pStyle w:val="6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 w14:paraId="42A1E13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TdmMTJiMGI3MThhNWZhOTBiYmJmMzBmMTBmNmUifQ=="/>
  </w:docVars>
  <w:rsids>
    <w:rsidRoot w:val="00000000"/>
    <w:rsid w:val="028C7BAB"/>
    <w:rsid w:val="1847093C"/>
    <w:rsid w:val="1E254DA8"/>
    <w:rsid w:val="31284269"/>
    <w:rsid w:val="371332B7"/>
    <w:rsid w:val="38E67397"/>
    <w:rsid w:val="6C0E10BF"/>
    <w:rsid w:val="700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6">
    <w:name w:val="页脚1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页码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2024-10-15T02:58:00Z</dcterms:created>
  <dc:creator>Administrator</dc:creator>
  <cp:lastModifiedBy>Administrator</cp:lastModifiedBy>
  <dcterms:modified xsi:type="dcterms:W3CDTF">2025-01-15T03:52:55Z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8204B2BAD39D4293B3D24C7DA419A94D_12</vt:lpwstr>
  </property>
  <property fmtid="{D5CDD505-2E9C-101B-9397-08002B2CF9AE}" pid="4" name="KSOTemplateDocerSaveRecord">
    <vt:lpwstr>eyJoZGlkIjoiNDQyMTdmMTJiMGI3MThhNWZhOTBiYmJmMzBmMTBmNmUifQ==</vt:lpwstr>
  </property>
</Properties>
</file>