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CE" w:rsidRDefault="004C33A8">
      <w:pPr>
        <w:spacing w:line="560" w:lineRule="exact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</w:t>
      </w:r>
    </w:p>
    <w:p w:rsidR="000F56CE" w:rsidRDefault="004C33A8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苏州市能源发展集团有限公司公开招聘岗位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  <w:t>表</w:t>
      </w:r>
    </w:p>
    <w:tbl>
      <w:tblPr>
        <w:tblStyle w:val="a9"/>
        <w:tblpPr w:leftFromText="180" w:rightFromText="180" w:vertAnchor="text" w:horzAnchor="page" w:tblpX="868" w:tblpY="716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790"/>
        <w:gridCol w:w="1346"/>
        <w:gridCol w:w="1068"/>
        <w:gridCol w:w="826"/>
        <w:gridCol w:w="1050"/>
        <w:gridCol w:w="2002"/>
        <w:gridCol w:w="1232"/>
        <w:gridCol w:w="1318"/>
        <w:gridCol w:w="1628"/>
        <w:gridCol w:w="1710"/>
        <w:gridCol w:w="2055"/>
      </w:tblGrid>
      <w:tr w:rsidR="000F56CE">
        <w:tc>
          <w:tcPr>
            <w:tcW w:w="79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002" w:type="dxa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要求年龄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要求专业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要求专业技术职称（资格）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要求工作经历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应聘邮箱</w:t>
            </w:r>
          </w:p>
        </w:tc>
      </w:tr>
      <w:tr w:rsidR="000F56CE">
        <w:tc>
          <w:tcPr>
            <w:tcW w:w="79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苏州市能源产业投资有限公司</w:t>
            </w:r>
            <w:r w:rsidR="00FA1517">
              <w:rPr>
                <w:rFonts w:ascii="宋体" w:eastAsia="宋体" w:hAnsi="宋体" w:cs="宋体" w:hint="eastAsia"/>
                <w:color w:val="000000"/>
                <w:sz w:val="22"/>
              </w:rPr>
              <w:t>（筹）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投资岗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研究生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及以上学历</w:t>
            </w:r>
          </w:p>
        </w:tc>
        <w:tc>
          <w:tcPr>
            <w:tcW w:w="2002" w:type="dxa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35周岁及以下（1990年1月1日以后出生）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Ansi="仿宋_GB2312" w:cs="仿宋_GB2312" w:hint="eastAsia"/>
                <w:spacing w:val="-4"/>
                <w:szCs w:val="21"/>
              </w:rPr>
              <w:t>会计与财务相关专业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不限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优秀应届毕业生、或1-3年相关工作经历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0512-65151203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sznyzzrs@163.com</w:t>
            </w:r>
          </w:p>
        </w:tc>
      </w:tr>
      <w:tr w:rsidR="000F56CE">
        <w:tc>
          <w:tcPr>
            <w:tcW w:w="79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F56CE" w:rsidRDefault="004C33A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Ansi="仿宋_GB2312" w:cs="仿宋_GB2312" w:hint="eastAsia"/>
                <w:spacing w:val="-4"/>
                <w:szCs w:val="21"/>
              </w:rPr>
              <w:t>风控岗</w:t>
            </w:r>
            <w:proofErr w:type="gramEnd"/>
          </w:p>
        </w:tc>
        <w:tc>
          <w:tcPr>
            <w:tcW w:w="826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本科及以上</w:t>
            </w:r>
          </w:p>
        </w:tc>
        <w:tc>
          <w:tcPr>
            <w:tcW w:w="2002" w:type="dxa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40周岁及以下（1985年1月1日以后出生）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hAnsi="仿宋_GB2312" w:cs="仿宋_GB2312"/>
                <w:spacing w:val="-4"/>
                <w:szCs w:val="21"/>
              </w:rPr>
            </w:pPr>
            <w:r>
              <w:rPr>
                <w:rFonts w:hAnsi="仿宋_GB2312" w:cs="仿宋_GB2312" w:hint="eastAsia"/>
                <w:spacing w:val="-4"/>
                <w:szCs w:val="21"/>
              </w:rPr>
              <w:t>审计及相关专业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不限，中级会计职称优先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5年以上审计与风险管理工作经验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F56CE">
        <w:tc>
          <w:tcPr>
            <w:tcW w:w="79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F56CE" w:rsidRDefault="004C33A8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Ansi="仿宋_GB2312" w:cs="仿宋_GB2312" w:hint="eastAsia"/>
                <w:spacing w:val="-4"/>
                <w:szCs w:val="21"/>
              </w:rPr>
              <w:t>综合岗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本科及以上</w:t>
            </w:r>
          </w:p>
        </w:tc>
        <w:tc>
          <w:tcPr>
            <w:tcW w:w="2002" w:type="dxa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35周岁及以下（1990年1月1日以后出生）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hAnsi="仿宋_GB2312" w:cs="仿宋_GB2312"/>
                <w:spacing w:val="-4"/>
                <w:szCs w:val="21"/>
              </w:rPr>
            </w:pPr>
            <w:r>
              <w:rPr>
                <w:rFonts w:hAnsi="仿宋_GB2312" w:cs="仿宋_GB2312" w:hint="eastAsia"/>
                <w:spacing w:val="-4"/>
                <w:szCs w:val="21"/>
              </w:rPr>
              <w:t>不限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Ansi="仿宋_GB2312" w:cs="仿宋_GB2312" w:hint="eastAsia"/>
                <w:spacing w:val="-4"/>
                <w:szCs w:val="21"/>
              </w:rPr>
              <w:t>不限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F56CE" w:rsidRDefault="004C33A8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3年以上相关岗位工作经历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0F56CE" w:rsidRDefault="000F56C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F56CE" w:rsidRDefault="000F56CE">
      <w:pPr>
        <w:pStyle w:val="a8"/>
        <w:ind w:left="0" w:firstLineChars="0" w:firstLine="0"/>
        <w:rPr>
          <w:lang w:val="en-US"/>
        </w:rPr>
        <w:sectPr w:rsidR="000F56CE">
          <w:footerReference w:type="default" r:id="rId7"/>
          <w:footerReference w:type="first" r:id="rId8"/>
          <w:pgSz w:w="16838" w:h="11906" w:orient="landscape"/>
          <w:pgMar w:top="1134" w:right="1134" w:bottom="1134" w:left="1134" w:header="851" w:footer="992" w:gutter="0"/>
          <w:cols w:space="720"/>
          <w:titlePg/>
          <w:docGrid w:type="linesAndChars" w:linePitch="312"/>
        </w:sectPr>
      </w:pPr>
      <w:bookmarkStart w:id="0" w:name="_GoBack"/>
      <w:bookmarkEnd w:id="0"/>
    </w:p>
    <w:p w:rsidR="000F56CE" w:rsidRDefault="000F56CE" w:rsidP="007572A6">
      <w:pPr>
        <w:spacing w:line="560" w:lineRule="exact"/>
        <w:jc w:val="left"/>
      </w:pPr>
    </w:p>
    <w:sectPr w:rsidR="000F56C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48" w:rsidRDefault="00851348">
      <w:r>
        <w:separator/>
      </w:r>
    </w:p>
  </w:endnote>
  <w:endnote w:type="continuationSeparator" w:id="0">
    <w:p w:rsidR="00851348" w:rsidRDefault="0085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CE" w:rsidRDefault="004C33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6CE" w:rsidRDefault="004C33A8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72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56CE" w:rsidRDefault="004C33A8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72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CE" w:rsidRDefault="004C33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6CE" w:rsidRDefault="004C33A8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15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F56CE" w:rsidRDefault="004C33A8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15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CE" w:rsidRDefault="004C33A8">
    <w:pPr>
      <w:rPr>
        <w:rFonts w:ascii="Times New Roman" w:eastAsia="宋体" w:hAnsi="Times New Roman" w:cs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6CE" w:rsidRDefault="004C33A8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15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8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SxZQIAABMFAAAOAAAAZHJzL2Uyb0RvYy54bWysVM1uEzEQviPxDpbvdNMgSh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kzAmLHt19+3r3/efdjy8MdyCo83EO3LUHMvWvqAd4vI+4zHX3Otj8RUUMelC93dOr&#10;+sRkNppNZ7MJVBK68Qf+q3tzH2J6rciyLNQ8oH+FVrG5iGmAjpAczdF5a0zpoXGsq/nR8x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v6S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F56CE" w:rsidRDefault="004C33A8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15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48" w:rsidRDefault="00851348">
      <w:r>
        <w:separator/>
      </w:r>
    </w:p>
  </w:footnote>
  <w:footnote w:type="continuationSeparator" w:id="0">
    <w:p w:rsidR="00851348" w:rsidRDefault="0085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CE" w:rsidRDefault="000F56CE">
    <w:pPr>
      <w:spacing w:line="1" w:lineRule="exact"/>
      <w:rPr>
        <w:rFonts w:ascii="Times New Roman" w:eastAsia="宋体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GRjY2VjYWRjNTE4YmM4MjA2YTM5Mzg4MTRhOTIifQ=="/>
  </w:docVars>
  <w:rsids>
    <w:rsidRoot w:val="000F56CE"/>
    <w:rsid w:val="000F56CE"/>
    <w:rsid w:val="004C33A8"/>
    <w:rsid w:val="007572A6"/>
    <w:rsid w:val="00851348"/>
    <w:rsid w:val="00E32031"/>
    <w:rsid w:val="00FA1517"/>
    <w:rsid w:val="016F0A91"/>
    <w:rsid w:val="03265180"/>
    <w:rsid w:val="03873C6B"/>
    <w:rsid w:val="057006F4"/>
    <w:rsid w:val="05DB7947"/>
    <w:rsid w:val="076A096A"/>
    <w:rsid w:val="080F072F"/>
    <w:rsid w:val="0824564F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A47B74"/>
    <w:rsid w:val="2037614E"/>
    <w:rsid w:val="20A47253"/>
    <w:rsid w:val="21182154"/>
    <w:rsid w:val="218253E1"/>
    <w:rsid w:val="21B36290"/>
    <w:rsid w:val="21C44543"/>
    <w:rsid w:val="22AA61A6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5D7F1A"/>
    <w:rsid w:val="328B113D"/>
    <w:rsid w:val="35374E47"/>
    <w:rsid w:val="35E457AA"/>
    <w:rsid w:val="389E1175"/>
    <w:rsid w:val="3A296D28"/>
    <w:rsid w:val="3A3000B7"/>
    <w:rsid w:val="3B631FB6"/>
    <w:rsid w:val="3DB761BF"/>
    <w:rsid w:val="3E2241BA"/>
    <w:rsid w:val="3E4A678D"/>
    <w:rsid w:val="3E8C7EF0"/>
    <w:rsid w:val="3EB34096"/>
    <w:rsid w:val="406B5B07"/>
    <w:rsid w:val="40A317D2"/>
    <w:rsid w:val="421B6BFC"/>
    <w:rsid w:val="43577BBB"/>
    <w:rsid w:val="43CE2E1A"/>
    <w:rsid w:val="459F70F8"/>
    <w:rsid w:val="49156307"/>
    <w:rsid w:val="49327843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3C11213"/>
    <w:rsid w:val="53F97300"/>
    <w:rsid w:val="543D5452"/>
    <w:rsid w:val="54971006"/>
    <w:rsid w:val="555B0462"/>
    <w:rsid w:val="562D0B18"/>
    <w:rsid w:val="576463B2"/>
    <w:rsid w:val="588F7E1C"/>
    <w:rsid w:val="58C525C8"/>
    <w:rsid w:val="5A3A4E7D"/>
    <w:rsid w:val="5AB02A26"/>
    <w:rsid w:val="5ACE7478"/>
    <w:rsid w:val="5B844C8E"/>
    <w:rsid w:val="5D2F4463"/>
    <w:rsid w:val="5D8E1B7A"/>
    <w:rsid w:val="6128470F"/>
    <w:rsid w:val="61994099"/>
    <w:rsid w:val="626D6202"/>
    <w:rsid w:val="63FE69AC"/>
    <w:rsid w:val="64FF0FA8"/>
    <w:rsid w:val="676A3868"/>
    <w:rsid w:val="68F02081"/>
    <w:rsid w:val="69803A28"/>
    <w:rsid w:val="69806BDB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B945BF-6E69-4E96-9AF9-3041D55E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autoRedefine/>
    <w:qFormat/>
    <w:pPr>
      <w:spacing w:line="560" w:lineRule="exact"/>
      <w:ind w:firstLineChars="200" w:firstLine="880"/>
    </w:pPr>
    <w:rPr>
      <w:rFonts w:eastAsia="仿宋_GB2312" w:cs="Times New Roman"/>
      <w:sz w:val="32"/>
      <w:lang w:bidi="ar-SA"/>
    </w:rPr>
  </w:style>
  <w:style w:type="paragraph" w:styleId="20">
    <w:name w:val="Body Text First Indent 2"/>
    <w:basedOn w:val="a4"/>
    <w:next w:val="a8"/>
    <w:autoRedefine/>
    <w:uiPriority w:val="99"/>
    <w:unhideWhenUsed/>
    <w:qFormat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方弘毅</cp:lastModifiedBy>
  <cp:revision>4</cp:revision>
  <dcterms:created xsi:type="dcterms:W3CDTF">2025-01-22T06:08:00Z</dcterms:created>
  <dcterms:modified xsi:type="dcterms:W3CDTF">2025-01-23T03:05:00Z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eyJoZGlkIjoiYTZkZTcwNTBhMGNiZTRhYTlmM2NlMjU0YTZiMGNjZGQiLCJ1c2VySWQiOiIxMzk5NDkyNTQ1In0=</vt:lpwstr>
  </property>
</Properties>
</file>